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Pr="001218F7" w:rsidRDefault="00A70714" w:rsidP="00A70714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ACRÓSTICO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er con grandes metas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O</w:t>
      </w:r>
      <w:r>
        <w:rPr>
          <w:rFonts w:ascii="Times New Roman" w:hAnsi="Times New Roman" w:cs="Times New Roman"/>
          <w:sz w:val="24"/>
          <w:szCs w:val="24"/>
          <w:lang w:val="es-ES"/>
        </w:rPr>
        <w:t>rganizada con mi vida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ganas de triunfar en el futuro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on caminos fáciles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difíciles, pero siempre con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>uevas metas y propósitos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on la ayuda de Dios 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>es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I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mportante  avanzar, aunque también necesite </w:t>
      </w:r>
    </w:p>
    <w:p w:rsidR="001218F7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E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>l pensamiento de las personas que me rodean.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N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uestra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C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>onciencia nos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 caminar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 fuerte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>e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I</w:t>
      </w:r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mpecable para conseguir todo </w:t>
      </w:r>
    </w:p>
    <w:p w:rsidR="00A70714" w:rsidRPr="00A70714" w:rsidRDefault="00A70714" w:rsidP="00A70714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r w:rsidRPr="001218F7">
        <w:rPr>
          <w:rFonts w:ascii="Times New Roman" w:hAnsi="Times New Roman" w:cs="Times New Roman"/>
          <w:b/>
          <w:sz w:val="24"/>
          <w:szCs w:val="24"/>
          <w:highlight w:val="cyan"/>
          <w:lang w:val="es-ES"/>
        </w:rPr>
        <w:t>A</w:t>
      </w:r>
      <w:bookmarkEnd w:id="0"/>
      <w:r w:rsidR="001218F7">
        <w:rPr>
          <w:rFonts w:ascii="Times New Roman" w:hAnsi="Times New Roman" w:cs="Times New Roman"/>
          <w:sz w:val="24"/>
          <w:szCs w:val="24"/>
          <w:lang w:val="es-ES"/>
        </w:rPr>
        <w:t xml:space="preserve">quello que nos apasiona </w:t>
      </w:r>
    </w:p>
    <w:sectPr w:rsidR="00A70714" w:rsidRPr="00A70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4"/>
    <w:rsid w:val="001218F7"/>
    <w:rsid w:val="00907071"/>
    <w:rsid w:val="00A70714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2021-08-02T17:26:00Z</dcterms:created>
  <dcterms:modified xsi:type="dcterms:W3CDTF">2021-08-02T17:47:00Z</dcterms:modified>
</cp:coreProperties>
</file>