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Los niños y el mundo de la tecnología</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sueño se hablará de cómo afecta el uso de los celulares a los niños, informando lo qué pasa desde sus casas hasta lo ocurrido a nivel mundial. Bien sabemos que algunas personas piensan que esto es una problemática, cómo otras, que esto les ayudará para que sus hijos estén entretenidos mientras ellos hacen sus labores. Trataremos de dar una definición concreta de cómo afecta y cómo los ayuda.</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Tomando como referencia la pregunta principal ¿Cómo afecta el uso de celulares inteligentes y tabletas a los niños?. Podríamos empezar señalando que la mayoría de los niños cuentan con una tablet, un computador o un televisor; esto hace que ellos estén atentos a los avances de la tecnología, y asimismo los ayuda a resolver sus dificultades, hacer tareas y aprender desde casa.</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tecnología es una gran herramienta para todos los seres humanos, aún más para niños y estudiantes, debido a que esto les ayudará a solucionar tareas y aprender. Gracias a la tecnología pueden conocer gran variedad de cosas, desde el ámbito académico hasta el ámbito social, esto les permite que tengan buenas fuentes de investigación.</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uso excesivo de la tecnología afecta a los niños, porque dejan de compartir con sus familias, amigos y profesores. Se acostumbran a estar con una pantalla siempre, ya que este medio les ofrece variedad de entretenimiento.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Estudios han comprobado que las pantallas con mucha luz pueden desencadenar crisis de migraña o epilepsia. Asimismo obtienen afectaciones físicas como el sedentarismo, sobrepeso, trae desgaste de los discos intervertebrales y dolor en la columna vertebral.</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finalizar, la tecnología es una gran herramienta qué necesitamos para nuestro diario vivir, pero así mismo debemos saberla manejar, teniendo precaución con las afectaciones físicas que ésta dejará más adelante. Debemos estar pendiente de los niños que investigan en ella, debido a que son más sensibles de caer en trampas del internet.</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