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4314E" w14:textId="1D42AC2F" w:rsidR="00DE55D8" w:rsidRDefault="00975252" w:rsidP="00DE55D8">
      <w:pPr>
        <w:pStyle w:val="Prrafodelista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1D45155" wp14:editId="514696FC">
            <wp:simplePos x="0" y="0"/>
            <wp:positionH relativeFrom="column">
              <wp:posOffset>0</wp:posOffset>
            </wp:positionH>
            <wp:positionV relativeFrom="paragraph">
              <wp:posOffset>285750</wp:posOffset>
            </wp:positionV>
            <wp:extent cx="5400040" cy="7191375"/>
            <wp:effectExtent l="0" t="0" r="0" b="9525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191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DE55D8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200A4E"/>
    <w:multiLevelType w:val="hybridMultilevel"/>
    <w:tmpl w:val="FC24A58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5D8"/>
    <w:rsid w:val="00975252"/>
    <w:rsid w:val="00DE5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09E8C79"/>
  <w15:chartTrackingRefBased/>
  <w15:docId w15:val="{43579C94-4AD6-BF49-9DA9-C54DE5345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E55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vargas mora</dc:creator>
  <cp:keywords/>
  <dc:description/>
  <cp:lastModifiedBy>mariana vargas mora</cp:lastModifiedBy>
  <cp:revision>2</cp:revision>
  <dcterms:created xsi:type="dcterms:W3CDTF">2021-11-06T11:50:00Z</dcterms:created>
  <dcterms:modified xsi:type="dcterms:W3CDTF">2021-11-06T11:50:00Z</dcterms:modified>
</cp:coreProperties>
</file>