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1E4D" w14:textId="32BBFC74" w:rsidR="003D04C6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7F3664">
        <w:rPr>
          <w:rFonts w:ascii="Times New Roman" w:hAnsi="Times New Roman" w:cs="Times New Roman"/>
          <w:sz w:val="40"/>
          <w:szCs w:val="40"/>
          <w:lang w:val="es-ES"/>
        </w:rPr>
        <w:t>Colegio Parroquial Del Santo Cura De Ars</w:t>
      </w:r>
    </w:p>
    <w:p w14:paraId="70D0CC8C" w14:textId="154411F8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F721B5A" w14:textId="079037BF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42B74B2A" w14:textId="0CCB6D9E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7338F454" w14:textId="5360D7AC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sz w:val="40"/>
          <w:szCs w:val="40"/>
          <w:lang w:val="es-ES"/>
        </w:rPr>
        <w:t xml:space="preserve">Estudiantes: Juan Noguera </w:t>
      </w:r>
    </w:p>
    <w:p w14:paraId="453EBCF9" w14:textId="12E46DFB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05C01A2" w14:textId="44B7A0AF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539C2494" w14:textId="78CEF166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sz w:val="40"/>
          <w:szCs w:val="40"/>
          <w:lang w:val="es-ES"/>
        </w:rPr>
        <w:t>Asignatura: Física</w:t>
      </w:r>
    </w:p>
    <w:p w14:paraId="360FC819" w14:textId="167C2C3E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34BA131A" w14:textId="617B9859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5D90683F" w14:textId="07FC1188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C393D4F" w14:textId="3421EF91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sz w:val="40"/>
          <w:szCs w:val="40"/>
          <w:lang w:val="es-ES"/>
        </w:rPr>
        <w:t xml:space="preserve">Docente: Diego Sáchica </w:t>
      </w:r>
    </w:p>
    <w:p w14:paraId="14F06C3D" w14:textId="66751C7A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35D256A1" w14:textId="24AC90CF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0B3C19D6" w14:textId="77777777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2653EDB6" w14:textId="770B6801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sz w:val="40"/>
          <w:szCs w:val="40"/>
          <w:lang w:val="es-ES"/>
        </w:rPr>
        <w:t xml:space="preserve">Grado: Decimo </w:t>
      </w:r>
    </w:p>
    <w:p w14:paraId="0BA1E3A1" w14:textId="5CA6554D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7423658D" w14:textId="0CFBD8B9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796ECEAA" w14:textId="77777777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2A53AA6" w14:textId="2AFB4D6A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sz w:val="40"/>
          <w:szCs w:val="40"/>
          <w:lang w:val="es-ES"/>
        </w:rPr>
        <w:t>2021</w:t>
      </w:r>
    </w:p>
    <w:p w14:paraId="05D5A684" w14:textId="4AE2CEE2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sz w:val="40"/>
          <w:szCs w:val="40"/>
          <w:lang w:val="es-ES"/>
        </w:rPr>
        <w:lastRenderedPageBreak/>
        <w:t xml:space="preserve">INTRODUCCION </w:t>
      </w:r>
    </w:p>
    <w:p w14:paraId="7A27A16B" w14:textId="26BF1806" w:rsidR="007F3664" w:rsidRDefault="007F3664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sz w:val="40"/>
          <w:szCs w:val="40"/>
          <w:lang w:val="es-ES"/>
        </w:rPr>
        <w:t xml:space="preserve">En este laboratorio se realizo un experimento se intenta encontrar el valor de la </w:t>
      </w:r>
      <w:r w:rsidR="00645933">
        <w:rPr>
          <w:rFonts w:ascii="Times New Roman" w:hAnsi="Times New Roman" w:cs="Times New Roman"/>
          <w:sz w:val="40"/>
          <w:szCs w:val="40"/>
          <w:lang w:val="es-ES"/>
        </w:rPr>
        <w:t xml:space="preserve">aceleración, se realizó con unas canicas de diferentes cada una, mientras caen por un plano inclinado de 20 grados se le tomaron las medidas del plano y se dividieron en 5 partes para tomar el tiempo que se tardo la canica por pasar por cada parte. </w:t>
      </w:r>
    </w:p>
    <w:p w14:paraId="0C09716E" w14:textId="615134DE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0366136D" w14:textId="7E03E9DA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772F454E" w14:textId="6B82BDF0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1BDA317" w14:textId="3326696C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63A71352" w14:textId="1B9D2EBF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781715D2" w14:textId="28AD2196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4EE3A8E" w14:textId="124922DE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1ACB6ADA" w14:textId="08CEFC9F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07BE27EC" w14:textId="250E3924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2DB2DA98" w14:textId="4178BBC1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4FC7C057" w14:textId="3D2AB2A8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2A14A3D6" w14:textId="74DE032F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042D15FE" w14:textId="50B164C0" w:rsidR="00645933" w:rsidRDefault="00645933" w:rsidP="007F3664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4072EB6C" w14:textId="6C2A3EBC" w:rsidR="00645933" w:rsidRDefault="00645933" w:rsidP="00645933">
      <w:pPr>
        <w:jc w:val="center"/>
      </w:pPr>
      <w:r>
        <w:rPr>
          <w:rFonts w:ascii="Times New Roman" w:hAnsi="Times New Roman" w:cs="Times New Roman"/>
          <w:sz w:val="40"/>
          <w:szCs w:val="40"/>
          <w:lang w:val="es-ES"/>
        </w:rPr>
        <w:lastRenderedPageBreak/>
        <w:t>Datos usados:</w:t>
      </w:r>
      <w:r w:rsidRPr="00645933">
        <w:t xml:space="preserve"> </w:t>
      </w:r>
      <w:r>
        <w:rPr>
          <w:noProof/>
        </w:rPr>
        <w:drawing>
          <wp:inline distT="0" distB="0" distL="0" distR="0" wp14:anchorId="2F45FB88" wp14:editId="7BC41DBB">
            <wp:extent cx="2998470" cy="4210050"/>
            <wp:effectExtent l="3810" t="0" r="0" b="0"/>
            <wp:docPr id="3" name="Imagen 3" descr="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Esquemátic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92" t="-452" r="679" b="452"/>
                    <a:stretch/>
                  </pic:blipFill>
                  <pic:spPr bwMode="auto">
                    <a:xfrm rot="5400000">
                      <a:off x="0" y="0"/>
                      <a:ext cx="299847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C9877" w14:textId="6919E374" w:rsidR="003361DF" w:rsidRDefault="003361DF" w:rsidP="00645933">
      <w:pPr>
        <w:jc w:val="center"/>
      </w:pPr>
    </w:p>
    <w:p w14:paraId="233C87FD" w14:textId="324CD6B5" w:rsidR="003361DF" w:rsidRDefault="003361DF" w:rsidP="00645933">
      <w:pPr>
        <w:jc w:val="center"/>
      </w:pPr>
    </w:p>
    <w:p w14:paraId="13D545F1" w14:textId="2BB5ABC2" w:rsidR="003361DF" w:rsidRDefault="003361DF" w:rsidP="0064593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A47E8D" wp14:editId="4A2BECCF">
            <wp:simplePos x="0" y="0"/>
            <wp:positionH relativeFrom="margin">
              <wp:posOffset>-30480</wp:posOffset>
            </wp:positionH>
            <wp:positionV relativeFrom="paragraph">
              <wp:posOffset>26670</wp:posOffset>
            </wp:positionV>
            <wp:extent cx="5612130" cy="4210050"/>
            <wp:effectExtent l="0" t="3810" r="3810" b="3810"/>
            <wp:wrapNone/>
            <wp:docPr id="2" name="Imagen 2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F5CBE" w14:textId="77777777" w:rsidR="003361DF" w:rsidRDefault="003361DF" w:rsidP="00645933">
      <w:pPr>
        <w:jc w:val="center"/>
      </w:pPr>
    </w:p>
    <w:p w14:paraId="4AA80683" w14:textId="77777777" w:rsidR="003361DF" w:rsidRDefault="003361DF" w:rsidP="00645933">
      <w:pPr>
        <w:jc w:val="center"/>
      </w:pPr>
    </w:p>
    <w:p w14:paraId="6B0583F6" w14:textId="77777777" w:rsidR="003361DF" w:rsidRDefault="003361DF" w:rsidP="00645933">
      <w:pPr>
        <w:jc w:val="center"/>
      </w:pPr>
    </w:p>
    <w:p w14:paraId="358C7FA7" w14:textId="77777777" w:rsidR="003361DF" w:rsidRDefault="003361DF" w:rsidP="00645933">
      <w:pPr>
        <w:jc w:val="center"/>
      </w:pPr>
    </w:p>
    <w:p w14:paraId="1DDEFC45" w14:textId="77777777" w:rsidR="003361DF" w:rsidRDefault="003361DF" w:rsidP="00645933">
      <w:pPr>
        <w:jc w:val="center"/>
      </w:pPr>
    </w:p>
    <w:p w14:paraId="79D95919" w14:textId="77777777" w:rsidR="003361DF" w:rsidRDefault="003361DF" w:rsidP="00645933">
      <w:pPr>
        <w:jc w:val="center"/>
      </w:pPr>
    </w:p>
    <w:p w14:paraId="772217FC" w14:textId="77777777" w:rsidR="003361DF" w:rsidRDefault="003361DF" w:rsidP="00645933">
      <w:pPr>
        <w:jc w:val="center"/>
      </w:pPr>
    </w:p>
    <w:p w14:paraId="60014376" w14:textId="77777777" w:rsidR="003361DF" w:rsidRDefault="003361DF" w:rsidP="00645933">
      <w:pPr>
        <w:jc w:val="center"/>
      </w:pPr>
    </w:p>
    <w:p w14:paraId="4EA6BD97" w14:textId="77777777" w:rsidR="003361DF" w:rsidRDefault="003361DF" w:rsidP="00645933">
      <w:pPr>
        <w:jc w:val="center"/>
      </w:pPr>
    </w:p>
    <w:p w14:paraId="1B23D81C" w14:textId="77777777" w:rsidR="003361DF" w:rsidRDefault="003361DF" w:rsidP="00645933">
      <w:pPr>
        <w:jc w:val="center"/>
      </w:pPr>
    </w:p>
    <w:p w14:paraId="63F9CBE6" w14:textId="77777777" w:rsidR="003361DF" w:rsidRDefault="003361DF" w:rsidP="00645933">
      <w:pPr>
        <w:jc w:val="center"/>
      </w:pPr>
    </w:p>
    <w:p w14:paraId="656AC9A6" w14:textId="77777777" w:rsidR="003361DF" w:rsidRDefault="003361DF" w:rsidP="00645933">
      <w:pPr>
        <w:jc w:val="center"/>
      </w:pPr>
    </w:p>
    <w:p w14:paraId="00E1BD19" w14:textId="77777777" w:rsidR="003361DF" w:rsidRDefault="003361DF" w:rsidP="00645933">
      <w:pPr>
        <w:jc w:val="center"/>
      </w:pPr>
    </w:p>
    <w:p w14:paraId="1197F08F" w14:textId="77777777" w:rsidR="003361DF" w:rsidRDefault="003361DF" w:rsidP="00645933">
      <w:pPr>
        <w:jc w:val="center"/>
      </w:pPr>
    </w:p>
    <w:p w14:paraId="5E872D71" w14:textId="0E791532" w:rsidR="003361DF" w:rsidRDefault="003361DF" w:rsidP="00645933">
      <w:pPr>
        <w:jc w:val="center"/>
        <w:rPr>
          <w:rFonts w:ascii="Times New Roman" w:hAnsi="Times New Roman" w:cs="Times New Roman"/>
          <w:sz w:val="40"/>
          <w:szCs w:val="40"/>
        </w:rPr>
      </w:pPr>
      <w:r w:rsidRPr="003361DF">
        <w:rPr>
          <w:rFonts w:ascii="Times New Roman" w:hAnsi="Times New Roman" w:cs="Times New Roman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1DBA089F" wp14:editId="5E88F21D">
            <wp:simplePos x="0" y="0"/>
            <wp:positionH relativeFrom="margin">
              <wp:posOffset>-870585</wp:posOffset>
            </wp:positionH>
            <wp:positionV relativeFrom="paragraph">
              <wp:posOffset>414020</wp:posOffset>
            </wp:positionV>
            <wp:extent cx="7610475" cy="2465505"/>
            <wp:effectExtent l="0" t="0" r="0" b="0"/>
            <wp:wrapNone/>
            <wp:docPr id="1" name="Imagen 1" descr="Imagen que contiene interior, computadora, mapa, comput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ior, computadora, mapa, computer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24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1DF">
        <w:rPr>
          <w:rFonts w:ascii="Times New Roman" w:hAnsi="Times New Roman" w:cs="Times New Roman"/>
          <w:sz w:val="40"/>
          <w:szCs w:val="40"/>
        </w:rPr>
        <w:t>Datos Graficados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3361DF">
        <w:rPr>
          <w:noProof/>
        </w:rPr>
        <w:t xml:space="preserve"> </w:t>
      </w:r>
      <w:r w:rsidRPr="003361DF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069802F" w14:textId="219FE74C" w:rsidR="003361DF" w:rsidRPr="003361DF" w:rsidRDefault="003361DF" w:rsidP="00645933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sectPr w:rsidR="003361DF" w:rsidRPr="00336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226F" w14:textId="77777777" w:rsidR="00BB1E6F" w:rsidRDefault="00BB1E6F" w:rsidP="00645933">
      <w:pPr>
        <w:spacing w:after="0" w:line="240" w:lineRule="auto"/>
      </w:pPr>
      <w:r>
        <w:separator/>
      </w:r>
    </w:p>
  </w:endnote>
  <w:endnote w:type="continuationSeparator" w:id="0">
    <w:p w14:paraId="5B217770" w14:textId="77777777" w:rsidR="00BB1E6F" w:rsidRDefault="00BB1E6F" w:rsidP="0064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629A" w14:textId="77777777" w:rsidR="00BB1E6F" w:rsidRDefault="00BB1E6F" w:rsidP="00645933">
      <w:pPr>
        <w:spacing w:after="0" w:line="240" w:lineRule="auto"/>
      </w:pPr>
      <w:r>
        <w:separator/>
      </w:r>
    </w:p>
  </w:footnote>
  <w:footnote w:type="continuationSeparator" w:id="0">
    <w:p w14:paraId="5DD416A5" w14:textId="77777777" w:rsidR="00BB1E6F" w:rsidRDefault="00BB1E6F" w:rsidP="0064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64"/>
    <w:rsid w:val="003361DF"/>
    <w:rsid w:val="003D04C6"/>
    <w:rsid w:val="00645933"/>
    <w:rsid w:val="007F3664"/>
    <w:rsid w:val="00B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E6536"/>
  <w15:chartTrackingRefBased/>
  <w15:docId w15:val="{85995EEB-F805-4BFA-A693-2DA5901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933"/>
  </w:style>
  <w:style w:type="paragraph" w:styleId="Piedepgina">
    <w:name w:val="footer"/>
    <w:basedOn w:val="Normal"/>
    <w:link w:val="PiedepginaCar"/>
    <w:uiPriority w:val="99"/>
    <w:unhideWhenUsed/>
    <w:rsid w:val="00645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Noguera</dc:creator>
  <cp:keywords/>
  <dc:description/>
  <cp:lastModifiedBy>Esteban Noguera</cp:lastModifiedBy>
  <cp:revision>1</cp:revision>
  <dcterms:created xsi:type="dcterms:W3CDTF">2021-10-30T01:51:00Z</dcterms:created>
  <dcterms:modified xsi:type="dcterms:W3CDTF">2021-10-30T02:17:00Z</dcterms:modified>
</cp:coreProperties>
</file>