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B7A0" w14:textId="252B50F6" w:rsidR="00606E00" w:rsidRDefault="005A0E52">
      <w:r>
        <w:t>“</w:t>
      </w:r>
      <w:r w:rsidR="00BE3182">
        <w:t xml:space="preserve">. Tu reputación es lo que los otros piensan de ti, y lo que piensan los demás, es problema de ellos </w:t>
      </w:r>
      <w:r>
        <w:t>Preocúpate más por tu conciencia que por tu reputación, porque tu conciencia es lo que eres, ese es tu problema.”</w:t>
      </w:r>
    </w:p>
    <w:p w14:paraId="09CDB18F" w14:textId="23F80462" w:rsidR="00BE3182" w:rsidRDefault="00BE3182"/>
    <w:p w14:paraId="2C0EFC05" w14:textId="77777777" w:rsidR="00BE3182" w:rsidRPr="00BE3182" w:rsidRDefault="00BE3182">
      <w:pPr>
        <w:rPr>
          <w:rFonts w:ascii="Tahoma" w:hAnsi="Tahoma" w:cs="Tahoma"/>
          <w:color w:val="7030A0"/>
          <w:sz w:val="40"/>
          <w:szCs w:val="40"/>
        </w:rPr>
      </w:pPr>
      <w:r w:rsidRPr="00BE3182">
        <w:rPr>
          <w:rFonts w:ascii="Tahoma" w:hAnsi="Tahoma" w:cs="Tahoma"/>
          <w:color w:val="7030A0"/>
          <w:sz w:val="40"/>
          <w:szCs w:val="40"/>
        </w:rPr>
        <w:t xml:space="preserve">Un hombre se puede equivocar muchas veces, </w:t>
      </w:r>
      <w:r w:rsidRPr="00BE3182">
        <w:rPr>
          <w:rFonts w:ascii="Tahoma" w:hAnsi="Tahoma" w:cs="Tahoma"/>
          <w:b/>
          <w:bCs/>
          <w:color w:val="7030A0"/>
          <w:sz w:val="40"/>
          <w:szCs w:val="40"/>
        </w:rPr>
        <w:t>pero no se convierte en un fracaso</w:t>
      </w:r>
      <w:r w:rsidRPr="00BE3182">
        <w:rPr>
          <w:rFonts w:ascii="Tahoma" w:hAnsi="Tahoma" w:cs="Tahoma"/>
          <w:color w:val="7030A0"/>
          <w:sz w:val="40"/>
          <w:szCs w:val="40"/>
        </w:rPr>
        <w:t xml:space="preserve"> hasta que empiece a culpar a un tercero por sus </w:t>
      </w:r>
      <w:r w:rsidRPr="00BE3182">
        <w:rPr>
          <w:rFonts w:ascii="Tahoma" w:hAnsi="Tahoma" w:cs="Tahoma"/>
          <w:b/>
          <w:bCs/>
          <w:color w:val="7030A0"/>
          <w:sz w:val="40"/>
          <w:szCs w:val="40"/>
          <w:u w:val="thick"/>
        </w:rPr>
        <w:t>propios errores.</w:t>
      </w:r>
      <w:r w:rsidRPr="00BE3182">
        <w:rPr>
          <w:rFonts w:ascii="Tahoma" w:hAnsi="Tahoma" w:cs="Tahoma"/>
          <w:color w:val="7030A0"/>
          <w:sz w:val="40"/>
          <w:szCs w:val="40"/>
        </w:rPr>
        <w:t xml:space="preserve"> </w:t>
      </w:r>
    </w:p>
    <w:p w14:paraId="7CCCF977" w14:textId="6C01101A" w:rsidR="00BE3182" w:rsidRDefault="00BE3182">
      <w:pPr>
        <w:rPr>
          <w:rFonts w:ascii="Tahoma" w:hAnsi="Tahoma" w:cs="Tahoma"/>
          <w:b/>
          <w:bCs/>
          <w:color w:val="0070C0"/>
          <w:sz w:val="40"/>
          <w:szCs w:val="40"/>
          <w:u w:val="thick"/>
        </w:rPr>
      </w:pPr>
      <w:r w:rsidRPr="00BE3182">
        <w:rPr>
          <w:rFonts w:ascii="Tahoma" w:hAnsi="Tahoma" w:cs="Tahoma"/>
          <w:color w:val="0070C0"/>
          <w:sz w:val="40"/>
          <w:szCs w:val="40"/>
        </w:rPr>
        <w:t xml:space="preserve">Una vez le preguntaron a Buda qué es lo que a él más le sorprendía de la humanidad, y respondió: </w:t>
      </w:r>
      <w:r w:rsidRPr="00BE3182">
        <w:rPr>
          <w:rFonts w:ascii="Tahoma" w:hAnsi="Tahoma" w:cs="Tahoma"/>
          <w:b/>
          <w:bCs/>
          <w:color w:val="0070C0"/>
          <w:sz w:val="40"/>
          <w:szCs w:val="40"/>
        </w:rPr>
        <w:t xml:space="preserve">Los hombres, que pierden la salud para juntar </w:t>
      </w:r>
      <w:r>
        <w:rPr>
          <w:rFonts w:ascii="Tahoma" w:hAnsi="Tahoma" w:cs="Tahoma"/>
          <w:b/>
          <w:bCs/>
          <w:color w:val="0070C0"/>
          <w:sz w:val="40"/>
          <w:szCs w:val="40"/>
        </w:rPr>
        <w:t>capital</w:t>
      </w:r>
      <w:r w:rsidRPr="00BE3182">
        <w:rPr>
          <w:rFonts w:ascii="Tahoma" w:hAnsi="Tahoma" w:cs="Tahoma"/>
          <w:color w:val="0070C0"/>
          <w:sz w:val="40"/>
          <w:szCs w:val="40"/>
        </w:rPr>
        <w:t>, y luego pierden el dinero para recuperar la salud y por pensar ansiosamente en el futuro, olvidan el presente de tal forma, que acaban por no vivir ni el presente ni el futuro</w:t>
      </w:r>
      <w:r w:rsidRPr="00BE3182">
        <w:rPr>
          <w:rFonts w:ascii="Tahoma" w:hAnsi="Tahoma" w:cs="Tahoma"/>
          <w:b/>
          <w:bCs/>
          <w:color w:val="0070C0"/>
          <w:sz w:val="40"/>
          <w:szCs w:val="40"/>
        </w:rPr>
        <w:t xml:space="preserve">, viven como si nunca fuesen a morir </w:t>
      </w:r>
      <w:r w:rsidRPr="00BE3182">
        <w:rPr>
          <w:rFonts w:ascii="Tahoma" w:hAnsi="Tahoma" w:cs="Tahoma"/>
          <w:color w:val="0070C0"/>
          <w:sz w:val="40"/>
          <w:szCs w:val="40"/>
        </w:rPr>
        <w:t xml:space="preserve">y </w:t>
      </w:r>
      <w:r w:rsidRPr="00BE3182">
        <w:rPr>
          <w:rFonts w:ascii="Tahoma" w:hAnsi="Tahoma" w:cs="Tahoma"/>
          <w:b/>
          <w:bCs/>
          <w:color w:val="0070C0"/>
          <w:sz w:val="40"/>
          <w:szCs w:val="40"/>
          <w:u w:val="thick"/>
        </w:rPr>
        <w:t>mueren como si nunca hubiesen vivido.</w:t>
      </w:r>
    </w:p>
    <w:p w14:paraId="7FD3AADB" w14:textId="6AD08477" w:rsidR="003601DF" w:rsidRDefault="003601DF">
      <w:pPr>
        <w:rPr>
          <w:rFonts w:ascii="Tahoma" w:hAnsi="Tahoma" w:cs="Tahoma"/>
          <w:b/>
          <w:bCs/>
          <w:color w:val="0070C0"/>
          <w:sz w:val="40"/>
          <w:szCs w:val="40"/>
          <w:u w:val="thick"/>
        </w:rPr>
      </w:pPr>
    </w:p>
    <w:p w14:paraId="5958BF3C" w14:textId="5A402B78" w:rsidR="00065954" w:rsidRDefault="00065954">
      <w:pPr>
        <w:rPr>
          <w:rFonts w:ascii="Tahoma" w:hAnsi="Tahoma" w:cs="Tahoma"/>
          <w:b/>
          <w:bCs/>
          <w:color w:val="0070C0"/>
          <w:sz w:val="40"/>
          <w:szCs w:val="40"/>
          <w:u w:val="thick"/>
        </w:rPr>
      </w:pPr>
    </w:p>
    <w:p w14:paraId="6107BED6" w14:textId="6B126ABC" w:rsidR="00065954" w:rsidRDefault="005F5E98">
      <w:pPr>
        <w:rPr>
          <w:rFonts w:ascii="Tahoma" w:hAnsi="Tahoma" w:cs="Tahoma"/>
          <w:b/>
          <w:bCs/>
          <w:color w:val="0070C0"/>
          <w:sz w:val="40"/>
          <w:szCs w:val="40"/>
          <w:u w:val="thick"/>
        </w:rPr>
      </w:pPr>
      <w:r>
        <w:rPr>
          <w:rFonts w:ascii="Tahoma" w:hAnsi="Tahoma" w:cs="Tahoma"/>
          <w:b/>
          <w:bCs/>
          <w:noProof/>
          <w:color w:val="0070C0"/>
          <w:sz w:val="40"/>
          <w:szCs w:val="40"/>
          <w:u w:val="thick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7C20931" wp14:editId="2AEEA308">
                <wp:simplePos x="0" y="0"/>
                <wp:positionH relativeFrom="margin">
                  <wp:posOffset>1977390</wp:posOffset>
                </wp:positionH>
                <wp:positionV relativeFrom="paragraph">
                  <wp:posOffset>-189230</wp:posOffset>
                </wp:positionV>
                <wp:extent cx="3924089" cy="4209221"/>
                <wp:effectExtent l="38100" t="0" r="38735" b="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089" cy="4209221"/>
                          <a:chOff x="0" y="0"/>
                          <a:chExt cx="3924089" cy="4209221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1809750" y="1028700"/>
                            <a:ext cx="36195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143000" y="1276350"/>
                            <a:ext cx="1733550" cy="1600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o 38"/>
                        <wpg:cNvGrpSpPr/>
                        <wpg:grpSpPr>
                          <a:xfrm>
                            <a:off x="0" y="0"/>
                            <a:ext cx="3924089" cy="4209221"/>
                            <a:chOff x="0" y="0"/>
                            <a:chExt cx="3924089" cy="4209221"/>
                          </a:xfrm>
                        </wpg:grpSpPr>
                        <wps:wsp>
                          <wps:cNvPr id="8" name="Diagrama de flujo: conector 8"/>
                          <wps:cNvSpPr/>
                          <wps:spPr>
                            <a:xfrm>
                              <a:off x="1276350" y="38100"/>
                              <a:ext cx="95250" cy="952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Diagrama de flujo: conector 9"/>
                          <wps:cNvSpPr/>
                          <wps:spPr>
                            <a:xfrm>
                              <a:off x="2628900" y="0"/>
                              <a:ext cx="76200" cy="952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onector recto 22"/>
                          <wps:cNvCnPr/>
                          <wps:spPr>
                            <a:xfrm>
                              <a:off x="1333500" y="2838450"/>
                              <a:ext cx="0" cy="895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ector recto 23"/>
                          <wps:cNvCnPr/>
                          <wps:spPr>
                            <a:xfrm>
                              <a:off x="1619250" y="2857500"/>
                              <a:ext cx="0" cy="895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Conector recto 24"/>
                          <wps:cNvCnPr/>
                          <wps:spPr>
                            <a:xfrm>
                              <a:off x="2247900" y="2800350"/>
                              <a:ext cx="0" cy="990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ector recto 25"/>
                          <wps:cNvCnPr/>
                          <wps:spPr>
                            <a:xfrm>
                              <a:off x="2533650" y="2838450"/>
                              <a:ext cx="0" cy="990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7" name="Grupo 37"/>
                          <wpg:cNvGrpSpPr/>
                          <wpg:grpSpPr>
                            <a:xfrm>
                              <a:off x="0" y="95250"/>
                              <a:ext cx="3924089" cy="4113971"/>
                              <a:chOff x="0" y="0"/>
                              <a:chExt cx="3924089" cy="4113971"/>
                            </a:xfrm>
                          </wpg:grpSpPr>
                          <wps:wsp>
                            <wps:cNvPr id="1" name="Rectángulo: esquinas redondeadas 1"/>
                            <wps:cNvSpPr/>
                            <wps:spPr>
                              <a:xfrm>
                                <a:off x="1460434" y="133350"/>
                                <a:ext cx="1028700" cy="781050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Diagrama de flujo: retraso 4"/>
                            <wps:cNvSpPr/>
                            <wps:spPr>
                              <a:xfrm>
                                <a:off x="2508184" y="342900"/>
                                <a:ext cx="304800" cy="36195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Diagrama de flujo: retraso 5"/>
                            <wps:cNvSpPr/>
                            <wps:spPr>
                              <a:xfrm rot="10800000">
                                <a:off x="1136584" y="342900"/>
                                <a:ext cx="304800" cy="36195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Conector recto 6"/>
                            <wps:cNvCnPr/>
                            <wps:spPr>
                              <a:xfrm flipH="1" flipV="1">
                                <a:off x="1327084" y="3810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onector recto 7"/>
                            <wps:cNvCnPr/>
                            <wps:spPr>
                              <a:xfrm flipH="1">
                                <a:off x="2641534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Diagrama de flujo: conector 10"/>
                            <wps:cNvSpPr/>
                            <wps:spPr>
                              <a:xfrm>
                                <a:off x="1650934" y="323850"/>
                                <a:ext cx="209550" cy="2667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Diagrama de flujo: conector 11"/>
                            <wps:cNvSpPr/>
                            <wps:spPr>
                              <a:xfrm>
                                <a:off x="2108134" y="304800"/>
                                <a:ext cx="228600" cy="2667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Arco 13"/>
                            <wps:cNvSpPr/>
                            <wps:spPr>
                              <a:xfrm rot="10800000">
                                <a:off x="1650934" y="666750"/>
                                <a:ext cx="1619250" cy="11430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Arco 17"/>
                            <wps:cNvSpPr/>
                            <wps:spPr>
                              <a:xfrm rot="16481562">
                                <a:off x="-63884" y="1657033"/>
                                <a:ext cx="2463977" cy="1930062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Diagrama de flujo: datos almacenados 20"/>
                            <wps:cNvSpPr/>
                            <wps:spPr>
                              <a:xfrm rot="5168334">
                                <a:off x="31684" y="2457450"/>
                                <a:ext cx="546021" cy="609389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upo 36"/>
                            <wpg:cNvGrpSpPr/>
                            <wpg:grpSpPr>
                              <a:xfrm>
                                <a:off x="1879534" y="1276350"/>
                                <a:ext cx="2044555" cy="2322830"/>
                                <a:chOff x="0" y="0"/>
                                <a:chExt cx="2044555" cy="2322830"/>
                              </a:xfrm>
                            </wpg:grpSpPr>
                            <wps:wsp>
                              <wps:cNvPr id="16" name="Arco 16"/>
                              <wps:cNvSpPr/>
                              <wps:spPr>
                                <a:xfrm>
                                  <a:off x="0" y="0"/>
                                  <a:ext cx="1708700" cy="2322830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iagrama de flujo: datos almacenados 21"/>
                              <wps:cNvSpPr/>
                              <wps:spPr>
                                <a:xfrm rot="5168334">
                                  <a:off x="1466850" y="971550"/>
                                  <a:ext cx="546021" cy="609389"/>
                                </a:xfrm>
                                <a:prstGeom prst="flowChartOnlineStorag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Cuerda 26"/>
                            <wps:cNvSpPr/>
                            <wps:spPr>
                              <a:xfrm rot="6658901">
                                <a:off x="1231199" y="3448050"/>
                                <a:ext cx="602214" cy="729628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Cuerda 27"/>
                            <wps:cNvSpPr/>
                            <wps:spPr>
                              <a:xfrm rot="6658901">
                                <a:off x="2164649" y="3448050"/>
                                <a:ext cx="602214" cy="729628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Estrella: 5 puntas 28"/>
                            <wps:cNvSpPr/>
                            <wps:spPr>
                              <a:xfrm>
                                <a:off x="1422011" y="1396672"/>
                                <a:ext cx="1251339" cy="1213178"/>
                              </a:xfrm>
                              <a:prstGeom prst="star5">
                                <a:avLst>
                                  <a:gd name="adj" fmla="val 50000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F4BB44" id="Grupo 39" o:spid="_x0000_s1026" style="position:absolute;margin-left:155.7pt;margin-top:-14.9pt;width:309pt;height:331.45pt;z-index:251691008;mso-position-horizontal-relative:margin" coordsize="39240,4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">
                <v:rect id="Rectángulo 14" o:spid="_x0000_s1027" style="position:absolute;left:18097;top:10287;width:362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" fillcolor="#a5a5a5 [3206]" strokecolor="#525252 [1606]" strokeweight="1pt"/>
                <v:rect id="Rectángulo 15" o:spid="_x0000_s1028" style="position:absolute;left:11430;top:12763;width:17335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" fillcolor="#70ad47 [3209]" strokecolor="#375623 [1609]" strokeweight="1pt"/>
                <v:group id="Grupo 38" o:spid="_x0000_s1029" style="position:absolute;width:39240;height:42092" coordsize="39240,4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Diagrama de flujo: conector 8" o:spid="_x0000_s1030" type="#_x0000_t120" style="position:absolute;left:12763;top:381;width:953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" fillcolor="#4472c4 [3204]" strokecolor="#1f3763 [1604]" strokeweight="1pt">
                    <v:stroke joinstyle="miter"/>
                  </v:shape>
                  <v:shape id="Diagrama de flujo: conector 9" o:spid="_x0000_s1031" type="#_x0000_t120" style="position:absolute;left:26289;width:762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" fillcolor="#4472c4 [3204]" strokecolor="#1f3763 [1604]" strokeweight="1pt">
                    <v:stroke joinstyle="miter"/>
                  </v:shape>
                  <v:line id="Conector recto 22" o:spid="_x0000_s1032" style="position:absolute;visibility:visible;mso-wrap-style:square" from="13335,28384" to="13335,3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" strokecolor="#a5a5a5 [3206]" strokeweight="1.5pt">
                    <v:stroke joinstyle="miter"/>
                  </v:line>
                  <v:line id="Conector recto 23" o:spid="_x0000_s1033" style="position:absolute;visibility:visible;mso-wrap-style:square" from="16192,28575" to="16192,3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" strokecolor="#a5a5a5 [3206]" strokeweight="1.5pt">
                    <v:stroke joinstyle="miter"/>
                  </v:line>
                  <v:line id="Conector recto 24" o:spid="_x0000_s1034" style="position:absolute;visibility:visible;mso-wrap-style:square" from="22479,28003" to="22479,37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" strokecolor="#a5a5a5 [3206]" strokeweight="1.5pt">
                    <v:stroke joinstyle="miter"/>
                  </v:line>
                  <v:line id="Conector recto 25" o:spid="_x0000_s1035" style="position:absolute;visibility:visible;mso-wrap-style:square" from="25336,28384" to="25336,3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" strokecolor="#a5a5a5 [3206]" strokeweight="1.5pt">
                    <v:stroke joinstyle="miter"/>
                  </v:line>
                  <v:group id="Grupo 37" o:spid="_x0000_s1036" style="position:absolute;top:952;width:39240;height:41140" coordsize="39240,4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oundrect id="Rectángulo: esquinas redondeadas 1" o:spid="_x0000_s1037" style="position:absolute;left:14604;top:1333;width:10287;height:7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" fillcolor="#70ad47 [3209]" strokecolor="#375623 [1609]" strokeweight="1pt">
                      <v:stroke joinstyle="miter"/>
                    </v:roundre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Diagrama de flujo: retraso 4" o:spid="_x0000_s1038" type="#_x0000_t135" style="position:absolute;left:25081;top:3429;width:304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" fillcolor="#5b9bd5 [3208]" strokecolor="#1f4d78 [1608]" strokeweight="1pt"/>
                    <v:shape id="Diagrama de flujo: retraso 5" o:spid="_x0000_s1039" type="#_x0000_t135" style="position:absolute;left:11365;top:3429;width:3048;height:36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" fillcolor="#5b9bd5 [3208]" strokecolor="#1f4d78 [1608]" strokeweight="1pt"/>
                    <v:line id="Conector recto 6" o:spid="_x0000_s1040" style="position:absolute;flip:x y;visibility:visible;mso-wrap-style:square" from="13270,381" to="1327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" strokecolor="#4472c4 [3204]" strokeweight=".5pt">
                      <v:stroke joinstyle="miter"/>
                    </v:line>
                    <v:line id="Conector recto 7" o:spid="_x0000_s1041" style="position:absolute;flip:x;visibility:visible;mso-wrap-style:square" from="26415,0" to="2641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4472c4 [3204]" strokeweight=".5pt">
                      <v:stroke joinstyle="miter"/>
                    </v:line>
                    <v:shape id="Diagrama de flujo: conector 10" o:spid="_x0000_s1042" type="#_x0000_t120" style="position:absolute;left:16509;top:3238;width:209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" fillcolor="black [3200]" strokecolor="white [3201]" strokeweight="1.5pt">
                      <v:stroke joinstyle="miter"/>
                    </v:shape>
                    <v:shape id="Diagrama de flujo: conector 11" o:spid="_x0000_s1043" type="#_x0000_t120" style="position:absolute;left:21081;top:3048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" fillcolor="black [3200]" strokecolor="white [3201]" strokeweight="1.5pt">
                      <v:stroke joinstyle="miter"/>
                    </v:shape>
                    <v:shape id="Arco 13" o:spid="_x0000_s1044" style="position:absolute;left:16509;top:6667;width:16192;height:1143;rotation:180;visibility:visible;mso-wrap-style:square;v-text-anchor:middle" coordsize="16192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" path="m809625,nsc1256769,,1619250,25587,1619250,57150r-809625,l809625,xem809625,nfc1256769,,1619250,25587,1619250,57150e" filled="f" strokecolor="black [3200]" strokeweight=".5pt">
                      <v:stroke joinstyle="miter"/>
                      <v:path arrowok="t" o:connecttype="custom" o:connectlocs="809625,0;1619250,57150" o:connectangles="0,0"/>
                    </v:shape>
                    <v:shape id="Arco 17" o:spid="_x0000_s1045" style="position:absolute;left:-639;top:16569;width:24640;height:19301;rotation:-5590699fd;visibility:visible;mso-wrap-style:square;v-text-anchor:middle" coordsize="2463977,193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" path="m1231988,nsc1912397,,2463977,432059,2463977,965031r-1231988,c1231989,643354,1231988,321677,1231988,xem1231988,nfc1912397,,2463977,432059,2463977,965031e" filled="f" strokecolor="#a5a5a5 [3206]" strokeweight=".5pt">
                      <v:stroke joinstyle="miter"/>
                      <v:path arrowok="t" o:connecttype="custom" o:connectlocs="1231988,0;2463977,965031" o:connectangles="0,0"/>
                    </v:shape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Diagrama de flujo: datos almacenados 20" o:spid="_x0000_s1046" type="#_x0000_t130" style="position:absolute;left:317;top:24574;width:5460;height:6093;rotation:56451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" fillcolor="#ed7d31 [3205]" strokecolor="#823b0b [1605]" strokeweight="1pt"/>
                    <v:group id="Grupo 36" o:spid="_x0000_s1047" style="position:absolute;left:18795;top:12763;width:20445;height:23228" coordsize="20445,2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Arco 16" o:spid="_x0000_s1048" style="position:absolute;width:17087;height:23228;visibility:visible;mso-wrap-style:square;v-text-anchor:middle" coordsize="1708700,232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" path="m854350,nsc1326194,,1708700,519983,1708700,1161415r-854350,l854350,xem854350,nfc1326194,,1708700,519983,1708700,1161415e" filled="f" strokecolor="#a5a5a5 [3206]" strokeweight=".5pt">
                        <v:stroke joinstyle="miter"/>
                        <v:path arrowok="t" o:connecttype="custom" o:connectlocs="854350,0;1708700,1161415" o:connectangles="0,0"/>
                      </v:shape>
                      <v:shape id="Diagrama de flujo: datos almacenados 21" o:spid="_x0000_s1049" type="#_x0000_t130" style="position:absolute;left:14668;top:9715;width:5460;height:6094;rotation:56451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" fillcolor="#ed7d31 [3205]" strokecolor="#823b0b [1605]" strokeweight="1pt"/>
                    </v:group>
                    <v:shape id="Cuerda 26" o:spid="_x0000_s1050" style="position:absolute;left:12312;top:34479;width:6022;height:7297;rotation:7273296fd;visibility:visible;mso-wrap-style:square;v-text-anchor:middle" coordsize="602214,7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" path="m533331,597038c433387,743748,257173,772788,128516,663751,28725,579178,-19193,430103,7104,286036,37604,118947,159864,,301107,l533331,597038xe" fillcolor="#4472c4 [3204]" strokecolor="#1f3763 [1604]" strokeweight="1pt">
                      <v:stroke joinstyle="miter"/>
                      <v:path arrowok="t" o:connecttype="custom" o:connectlocs="533331,597038;128516,663751;7104,286036;301107,0;533331,597038" o:connectangles="0,0,0,0,0"/>
                    </v:shape>
                    <v:shape id="Cuerda 27" o:spid="_x0000_s1051" style="position:absolute;left:21646;top:34480;width:6022;height:7296;rotation:7273296fd;visibility:visible;mso-wrap-style:square;v-text-anchor:middle" coordsize="602214,7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" path="m533331,597038c433387,743748,257173,772788,128516,663751,28725,579178,-19193,430103,7104,286036,37604,118947,159864,,301107,l533331,597038xe" fillcolor="#4472c4 [3204]" strokecolor="#1f3763 [1604]" strokeweight="1pt">
                      <v:stroke joinstyle="miter"/>
                      <v:path arrowok="t" o:connecttype="custom" o:connectlocs="533331,597038;128516,663751;7104,286036;301107,0;533331,597038" o:connectangles="0,0,0,0,0"/>
                    </v:shape>
                    <v:shape id="Estrella: 5 puntas 28" o:spid="_x0000_s1052" style="position:absolute;left:14220;top:13966;width:12513;height:12132;visibility:visible;mso-wrap-style:square;v-text-anchor:middle" coordsize="1251339,121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" path="m1,463392l238985,128078,625670,r386684,128078l1251338,463392r,414470l1012354,1213175,625670,1341253,238985,1213175,1,877862,1,463392xe" fillcolor="#ffc000 [3207]" strokecolor="#7f5f00 [1607]" strokeweight="1pt">
                      <v:stroke joinstyle="miter"/>
                      <v:path arrowok="t" o:connecttype="custom" o:connectlocs="1,463392;238985,128078;625670,0;1012354,128078;1251338,463392;1251338,877862;1012354,1213175;625670,1341253;238985,1213175;1,877862;1,463392" o:connectangles="0,0,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7BA1FDE8" w14:textId="7AB32EC0" w:rsidR="00065954" w:rsidRPr="00BE3182" w:rsidRDefault="00065954" w:rsidP="00065954">
      <w:pPr>
        <w:jc w:val="center"/>
        <w:rPr>
          <w:rFonts w:ascii="Tahoma" w:hAnsi="Tahoma" w:cs="Tahoma"/>
          <w:b/>
          <w:bCs/>
          <w:color w:val="0070C0"/>
          <w:sz w:val="40"/>
          <w:szCs w:val="40"/>
          <w:u w:val="thick"/>
        </w:rPr>
      </w:pPr>
    </w:p>
    <w:p w14:paraId="3F43F093" w14:textId="4B969657" w:rsidR="00BE3182" w:rsidRDefault="00BE3182"/>
    <w:p w14:paraId="6CC41579" w14:textId="515D83F9" w:rsidR="00BE3182" w:rsidRDefault="00BE3182"/>
    <w:p w14:paraId="0B9CCBB7" w14:textId="35E8A209" w:rsidR="005F5E98" w:rsidRDefault="005F5E98"/>
    <w:p w14:paraId="389D0C5C" w14:textId="7BEFFE22" w:rsidR="005F5E98" w:rsidRDefault="005F5E98"/>
    <w:p w14:paraId="40F560F4" w14:textId="20953B32" w:rsidR="005F5E98" w:rsidRDefault="005F5E98"/>
    <w:p w14:paraId="180CBCBE" w14:textId="3BB174C1" w:rsidR="005F5E98" w:rsidRDefault="005F5E98"/>
    <w:p w14:paraId="21D8DEA4" w14:textId="17E1FAD8" w:rsidR="005F5E98" w:rsidRDefault="005F5E98"/>
    <w:p w14:paraId="5360EBF6" w14:textId="48491EBF" w:rsidR="005F5E98" w:rsidRDefault="005F5E98"/>
    <w:p w14:paraId="382D722F" w14:textId="42824506" w:rsidR="005F5E98" w:rsidRDefault="005F5E98"/>
    <w:p w14:paraId="1A9EC9C1" w14:textId="58AEAB08" w:rsidR="005F5E98" w:rsidRDefault="005F5E98"/>
    <w:p w14:paraId="3FE43B68" w14:textId="31C7D508" w:rsidR="005F5E98" w:rsidRDefault="005F5E98"/>
    <w:p w14:paraId="5A445BFC" w14:textId="0B89C8B6" w:rsidR="005F5E98" w:rsidRDefault="005F5E98"/>
    <w:p w14:paraId="3FE5B2C0" w14:textId="6A075846" w:rsidR="005F5E98" w:rsidRDefault="005F5E98"/>
    <w:p w14:paraId="36D25E2E" w14:textId="3F73E201" w:rsidR="005F5E98" w:rsidRDefault="005F5E98"/>
    <w:p w14:paraId="2A133376" w14:textId="3DAA0644" w:rsidR="005F5E98" w:rsidRDefault="005F5E98"/>
    <w:p w14:paraId="3EBF34B9" w14:textId="03F74D8C" w:rsidR="005F5E98" w:rsidRDefault="006422A4" w:rsidP="009A78AE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92032" behindDoc="1" locked="0" layoutInCell="1" allowOverlap="1" wp14:anchorId="2A3F7246" wp14:editId="78B66115">
            <wp:simplePos x="0" y="0"/>
            <wp:positionH relativeFrom="margin">
              <wp:posOffset>-7620</wp:posOffset>
            </wp:positionH>
            <wp:positionV relativeFrom="paragraph">
              <wp:posOffset>-173355</wp:posOffset>
            </wp:positionV>
            <wp:extent cx="7886700" cy="519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8AE" w:rsidRPr="009A78AE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MULTIMEDIA </w:t>
      </w:r>
    </w:p>
    <w:p w14:paraId="7CB065B6" w14:textId="77777777" w:rsidR="005E59E4" w:rsidRPr="009D7B65" w:rsidRDefault="005E59E4" w:rsidP="005E59E4">
      <w:pPr>
        <w:rPr>
          <w:rFonts w:ascii="Papyrus" w:hAnsi="Papyrus"/>
          <w:sz w:val="24"/>
          <w:szCs w:val="24"/>
        </w:rPr>
      </w:pPr>
      <w:r w:rsidRPr="009D7B65">
        <w:rPr>
          <w:rFonts w:ascii="Papyrus" w:hAnsi="Papyrus"/>
          <w:sz w:val="24"/>
          <w:szCs w:val="24"/>
        </w:rPr>
        <w:t xml:space="preserve">El término </w:t>
      </w:r>
      <w:r w:rsidRPr="009D7B65">
        <w:rPr>
          <w:rFonts w:ascii="Papyrus" w:hAnsi="Papyrus"/>
          <w:b/>
          <w:bCs/>
          <w:sz w:val="24"/>
          <w:szCs w:val="24"/>
        </w:rPr>
        <w:t>multimedia</w:t>
      </w:r>
      <w:r w:rsidRPr="009D7B65">
        <w:rPr>
          <w:rFonts w:ascii="Papyrus" w:hAnsi="Papyrus"/>
          <w:sz w:val="24"/>
          <w:szCs w:val="24"/>
        </w:rPr>
        <w:t xml:space="preserve"> se utiliza para referirse a cualquier objeto o sistema que utiliza múltiples medios de expresión (físicos o digitales) para presentar o comunicar información. De allí la expresión «multimedios». Los medios pueden ser variados, desde </w:t>
      </w:r>
      <w:r w:rsidRPr="009D7B65">
        <w:rPr>
          <w:rFonts w:ascii="Papyrus" w:hAnsi="Papyrus"/>
          <w:b/>
          <w:bCs/>
          <w:sz w:val="24"/>
          <w:szCs w:val="24"/>
          <w:u w:val="thick"/>
        </w:rPr>
        <w:t>texto</w:t>
      </w:r>
      <w:r w:rsidRPr="009D7B65">
        <w:rPr>
          <w:rFonts w:ascii="Papyrus" w:hAnsi="Papyrus"/>
          <w:sz w:val="24"/>
          <w:szCs w:val="24"/>
        </w:rPr>
        <w:t xml:space="preserve"> e </w:t>
      </w:r>
      <w:r w:rsidRPr="009D7B65">
        <w:rPr>
          <w:rFonts w:ascii="Papyrus" w:hAnsi="Papyrus"/>
          <w:sz w:val="24"/>
          <w:szCs w:val="24"/>
          <w:u w:val="thick"/>
        </w:rPr>
        <w:t>i</w:t>
      </w:r>
      <w:r w:rsidRPr="009D7B65">
        <w:rPr>
          <w:rFonts w:ascii="Papyrus" w:hAnsi="Papyrus"/>
          <w:b/>
          <w:bCs/>
          <w:sz w:val="24"/>
          <w:szCs w:val="24"/>
          <w:u w:val="thick"/>
        </w:rPr>
        <w:t>mágenes</w:t>
      </w:r>
      <w:r w:rsidRPr="009D7B65">
        <w:rPr>
          <w:rFonts w:ascii="Papyrus" w:hAnsi="Papyrus"/>
          <w:sz w:val="24"/>
          <w:szCs w:val="24"/>
          <w:u w:val="thick"/>
        </w:rPr>
        <w:t>, has</w:t>
      </w:r>
      <w:r w:rsidRPr="009D7B65">
        <w:rPr>
          <w:rFonts w:ascii="Papyrus" w:hAnsi="Papyrus"/>
          <w:sz w:val="24"/>
          <w:szCs w:val="24"/>
        </w:rPr>
        <w:t xml:space="preserve">ta </w:t>
      </w:r>
      <w:r w:rsidRPr="009D7B65">
        <w:rPr>
          <w:rFonts w:ascii="Papyrus" w:hAnsi="Papyrus"/>
          <w:b/>
          <w:bCs/>
          <w:sz w:val="24"/>
          <w:szCs w:val="24"/>
          <w:u w:val="thick"/>
        </w:rPr>
        <w:t>animación,</w:t>
      </w:r>
      <w:r w:rsidRPr="009D7B65">
        <w:rPr>
          <w:rFonts w:ascii="Papyrus" w:hAnsi="Papyrus"/>
          <w:b/>
          <w:bCs/>
          <w:sz w:val="24"/>
          <w:szCs w:val="24"/>
        </w:rPr>
        <w:t xml:space="preserve"> </w:t>
      </w:r>
      <w:r w:rsidRPr="009D7B65">
        <w:rPr>
          <w:rFonts w:ascii="Papyrus" w:hAnsi="Papyrus"/>
          <w:b/>
          <w:bCs/>
          <w:sz w:val="24"/>
          <w:szCs w:val="24"/>
          <w:u w:val="thick"/>
        </w:rPr>
        <w:t>sonido</w:t>
      </w:r>
      <w:r w:rsidRPr="009D7B65">
        <w:rPr>
          <w:rFonts w:ascii="Papyrus" w:hAnsi="Papyrus"/>
          <w:sz w:val="24"/>
          <w:szCs w:val="24"/>
          <w:u w:val="thick"/>
        </w:rPr>
        <w:t>,</w:t>
      </w:r>
      <w:r w:rsidRPr="009D7B65">
        <w:rPr>
          <w:rFonts w:ascii="Papyrus" w:hAnsi="Papyrus"/>
          <w:sz w:val="24"/>
          <w:szCs w:val="24"/>
        </w:rPr>
        <w:t xml:space="preserve"> </w:t>
      </w:r>
      <w:r w:rsidRPr="009D7B65">
        <w:rPr>
          <w:rFonts w:ascii="Papyrus" w:hAnsi="Papyrus"/>
          <w:b/>
          <w:bCs/>
          <w:sz w:val="24"/>
          <w:szCs w:val="24"/>
          <w:u w:val="thick"/>
        </w:rPr>
        <w:t>video</w:t>
      </w:r>
      <w:r w:rsidRPr="009D7B65">
        <w:rPr>
          <w:rFonts w:ascii="Papyrus" w:hAnsi="Papyrus"/>
          <w:sz w:val="24"/>
          <w:szCs w:val="24"/>
          <w:u w:val="thick"/>
        </w:rPr>
        <w:t>,</w:t>
      </w:r>
      <w:r w:rsidRPr="009D7B65">
        <w:rPr>
          <w:rFonts w:ascii="Papyrus" w:hAnsi="Papyrus"/>
          <w:sz w:val="24"/>
          <w:szCs w:val="24"/>
        </w:rPr>
        <w:t xml:space="preserve"> etc. </w:t>
      </w:r>
    </w:p>
    <w:p w14:paraId="772326C5" w14:textId="46068691" w:rsidR="005E59E4" w:rsidRPr="009D7B65" w:rsidRDefault="005E59E4" w:rsidP="005E59E4">
      <w:pPr>
        <w:rPr>
          <w:rFonts w:ascii="Papyrus" w:hAnsi="Papyrus"/>
          <w:sz w:val="24"/>
          <w:szCs w:val="24"/>
        </w:rPr>
      </w:pPr>
      <w:r w:rsidRPr="009D7B65">
        <w:rPr>
          <w:rFonts w:ascii="Papyrus" w:hAnsi="Papyrus"/>
          <w:sz w:val="24"/>
          <w:szCs w:val="24"/>
        </w:rPr>
        <w:t>La multimedia encuentra su uso en varias áreas incluyendo, pero no limitado: arte, educación, entretenimiento, ingeniería, medicina, matemáticas, negocio, y la investigación científica.</w:t>
      </w:r>
    </w:p>
    <w:p w14:paraId="03653D0D" w14:textId="0591E543" w:rsidR="006422A4" w:rsidRDefault="006422A4" w:rsidP="006422A4">
      <w:pPr>
        <w:tabs>
          <w:tab w:val="left" w:pos="7920"/>
        </w:tabs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4914EC31" w14:textId="77777777" w:rsidR="006422A4" w:rsidRDefault="006422A4">
      <w:pP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14:paraId="4E4F91D7" w14:textId="3D987522" w:rsidR="0007123D" w:rsidRDefault="00622279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Deysi Yohanna Gómez Rey</w:t>
      </w:r>
    </w:p>
    <w:p w14:paraId="15F22C33" w14:textId="06965BE0" w:rsidR="0007123D" w:rsidRDefault="0007123D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4F4E75" w14:textId="6A81AD2D" w:rsidR="0007123D" w:rsidRDefault="0007123D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BDD8CEA" w14:textId="1CD26F99" w:rsidR="0007123D" w:rsidRDefault="0007123D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F5BB9D2" w14:textId="2CF4AEFE" w:rsidR="00622279" w:rsidRDefault="00622279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1EA09EF" w14:textId="77777777" w:rsidR="00622279" w:rsidRDefault="00622279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EC7D1D" w14:textId="4BF393FB" w:rsidR="0007123D" w:rsidRDefault="0007123D" w:rsidP="0007123D">
      <w:pPr>
        <w:tabs>
          <w:tab w:val="left" w:pos="7920"/>
        </w:tabs>
        <w:jc w:val="center"/>
        <w:rPr>
          <w:b/>
          <w:bCs/>
          <w:sz w:val="56"/>
          <w:szCs w:val="56"/>
        </w:rPr>
      </w:pPr>
      <w:r w:rsidRPr="0007123D">
        <w:rPr>
          <w:b/>
          <w:bCs/>
          <w:sz w:val="56"/>
          <w:szCs w:val="56"/>
        </w:rPr>
        <w:t>ROBOTICA</w:t>
      </w:r>
    </w:p>
    <w:p w14:paraId="5A80D541" w14:textId="77777777" w:rsidR="0007123D" w:rsidRPr="0007123D" w:rsidRDefault="0007123D" w:rsidP="0007123D">
      <w:pPr>
        <w:tabs>
          <w:tab w:val="left" w:pos="7920"/>
        </w:tabs>
        <w:jc w:val="center"/>
        <w:rPr>
          <w:b/>
          <w:bCs/>
          <w:sz w:val="56"/>
          <w:szCs w:val="56"/>
        </w:rPr>
      </w:pPr>
    </w:p>
    <w:p w14:paraId="0E807705" w14:textId="77777777" w:rsidR="00ED4621" w:rsidRDefault="0007123D" w:rsidP="006422A4">
      <w:pPr>
        <w:tabs>
          <w:tab w:val="left" w:pos="7920"/>
        </w:tabs>
      </w:pPr>
      <w:r>
        <w:t xml:space="preserve">La </w:t>
      </w:r>
      <w:r w:rsidRPr="0007123D">
        <w:rPr>
          <w:b/>
          <w:bCs/>
        </w:rPr>
        <w:t>robótica</w:t>
      </w:r>
      <w:r>
        <w:t xml:space="preserve"> es la rama de la </w:t>
      </w:r>
      <w:r w:rsidRPr="0007123D">
        <w:rPr>
          <w:b/>
          <w:bCs/>
          <w:u w:val="thick"/>
        </w:rPr>
        <w:t>tecnología</w:t>
      </w:r>
      <w:r>
        <w:t xml:space="preserve"> que se dedica al diseño, construcción, operación, disposición estructural, manufactura y aplicación de los </w:t>
      </w:r>
      <w:r w:rsidRPr="0007123D">
        <w:rPr>
          <w:u w:val="single"/>
        </w:rPr>
        <w:t>robots.</w:t>
      </w:r>
      <w:r>
        <w:t xml:space="preserve"> </w:t>
      </w:r>
      <w:r w:rsidRPr="0007123D">
        <w:rPr>
          <w:sz w:val="24"/>
          <w:szCs w:val="24"/>
          <w:u w:val="single" w:color="767171" w:themeColor="background2" w:themeShade="80"/>
          <w:vertAlign w:val="superscript"/>
        </w:rPr>
        <w:t>1</w:t>
      </w:r>
      <w:r w:rsidRPr="0007123D">
        <w:rPr>
          <w:sz w:val="24"/>
          <w:szCs w:val="24"/>
          <w:vertAlign w:val="superscript"/>
        </w:rPr>
        <w:t xml:space="preserve"> </w:t>
      </w:r>
      <w:r w:rsidRPr="0007123D">
        <w:rPr>
          <w:sz w:val="24"/>
          <w:szCs w:val="24"/>
          <w:u w:val="single" w:color="3B3838" w:themeColor="background2" w:themeShade="40"/>
          <w:vertAlign w:val="superscript"/>
        </w:rPr>
        <w:t>2</w:t>
      </w:r>
      <w:r>
        <w:rPr>
          <w:sz w:val="24"/>
          <w:szCs w:val="24"/>
          <w:u w:val="single" w:color="3B3838" w:themeColor="background2" w:themeShade="40"/>
          <w:vertAlign w:val="superscript"/>
        </w:rPr>
        <w:t xml:space="preserve"> </w:t>
      </w:r>
      <w:r>
        <w:t xml:space="preserve">La robótica combina diversas disciplinas como son: la </w:t>
      </w:r>
      <w:r w:rsidRPr="0007123D">
        <w:rPr>
          <w:b/>
          <w:bCs/>
          <w:u w:val="thick"/>
        </w:rPr>
        <w:t>mecánica</w:t>
      </w:r>
      <w:r>
        <w:t xml:space="preserve">, </w:t>
      </w:r>
      <w:r w:rsidRPr="0007123D">
        <w:rPr>
          <w:b/>
          <w:bCs/>
        </w:rPr>
        <w:t xml:space="preserve">la </w:t>
      </w:r>
      <w:r w:rsidRPr="0007123D">
        <w:rPr>
          <w:b/>
          <w:bCs/>
          <w:u w:val="thick"/>
        </w:rPr>
        <w:t>electrónica</w:t>
      </w:r>
      <w:r w:rsidRPr="00ED4621">
        <w:t>,</w:t>
      </w:r>
      <w:r>
        <w:t xml:space="preserve"> </w:t>
      </w:r>
      <w:r w:rsidRPr="00ED4621">
        <w:rPr>
          <w:b/>
          <w:bCs/>
        </w:rPr>
        <w:t xml:space="preserve">la </w:t>
      </w:r>
      <w:r w:rsidRPr="00ED4621">
        <w:rPr>
          <w:b/>
          <w:bCs/>
          <w:u w:val="thick"/>
        </w:rPr>
        <w:t>informática</w:t>
      </w:r>
      <w:r>
        <w:t>, la in</w:t>
      </w:r>
      <w:r w:rsidRPr="00ED4621">
        <w:rPr>
          <w:u w:val="single" w:color="3B3838" w:themeColor="background2" w:themeShade="40"/>
        </w:rPr>
        <w:t>teligencia artificial,</w:t>
      </w:r>
      <w:r w:rsidRPr="00ED4621">
        <w:rPr>
          <w:u w:val="single"/>
        </w:rPr>
        <w:t xml:space="preserve"> </w:t>
      </w:r>
      <w:r>
        <w:t xml:space="preserve">la </w:t>
      </w:r>
      <w:r w:rsidRPr="00ED4621">
        <w:rPr>
          <w:b/>
          <w:bCs/>
          <w:u w:val="thick"/>
        </w:rPr>
        <w:t>ingeniería de control</w:t>
      </w:r>
      <w:r>
        <w:t xml:space="preserve"> y la </w:t>
      </w:r>
      <w:r w:rsidRPr="00ED4621">
        <w:rPr>
          <w:u w:val="single"/>
        </w:rPr>
        <w:t>física</w:t>
      </w:r>
      <w:r>
        <w:t xml:space="preserve">. </w:t>
      </w:r>
      <w:r w:rsidRPr="00ED4621">
        <w:rPr>
          <w:sz w:val="24"/>
          <w:szCs w:val="24"/>
          <w:vertAlign w:val="superscript"/>
        </w:rPr>
        <w:t>3</w:t>
      </w:r>
      <w:r>
        <w:t xml:space="preserve"> </w:t>
      </w:r>
      <w:r w:rsidR="00ED4621">
        <w:t>Otras</w:t>
      </w:r>
      <w:r>
        <w:t xml:space="preserve"> áreas importantes en robótica son el </w:t>
      </w:r>
      <w:r w:rsidRPr="00ED4621">
        <w:rPr>
          <w:u w:val="single"/>
        </w:rPr>
        <w:t>álgebra</w:t>
      </w:r>
      <w:r>
        <w:t xml:space="preserve">, los </w:t>
      </w:r>
      <w:r w:rsidRPr="00ED4621">
        <w:rPr>
          <w:b/>
          <w:bCs/>
          <w:u w:val="thick"/>
        </w:rPr>
        <w:t>autómatas programables</w:t>
      </w:r>
      <w:r>
        <w:t xml:space="preserve"> y las </w:t>
      </w:r>
      <w:r w:rsidRPr="00ED4621">
        <w:rPr>
          <w:b/>
          <w:bCs/>
          <w:u w:val="thick"/>
        </w:rPr>
        <w:t>máquinas de estados</w:t>
      </w:r>
      <w:r>
        <w:t xml:space="preserve">. </w:t>
      </w:r>
    </w:p>
    <w:p w14:paraId="67D7E71B" w14:textId="6CABEFBB" w:rsidR="0007123D" w:rsidRDefault="0007123D" w:rsidP="006422A4">
      <w:pPr>
        <w:tabs>
          <w:tab w:val="left" w:pos="7920"/>
        </w:tabs>
      </w:pPr>
      <w:r>
        <w:t xml:space="preserve">El término </w:t>
      </w:r>
      <w:r w:rsidRPr="00ED4621">
        <w:rPr>
          <w:u w:val="single"/>
        </w:rPr>
        <w:t>robot</w:t>
      </w:r>
      <w:r>
        <w:t xml:space="preserve"> se popularizó con el éxito de la obra </w:t>
      </w:r>
      <w:r w:rsidRPr="00ED4621">
        <w:rPr>
          <w:u w:val="single"/>
        </w:rPr>
        <w:t>RUR (Robots Universales Rossum)</w:t>
      </w:r>
      <w:r>
        <w:t xml:space="preserve">, escrita por </w:t>
      </w:r>
      <w:r w:rsidRPr="00ED4621">
        <w:rPr>
          <w:b/>
          <w:bCs/>
          <w:u w:val="thick"/>
        </w:rPr>
        <w:t>Karel Capek</w:t>
      </w:r>
      <w:r>
        <w:t xml:space="preserve"> en 1920. En la traducción al inglés de dicha obra, la palabra checa </w:t>
      </w:r>
      <w:r w:rsidRPr="00ED4621">
        <w:rPr>
          <w:b/>
          <w:bCs/>
        </w:rPr>
        <w:t>robota</w:t>
      </w:r>
      <w:r>
        <w:t>, que significa trabajos forzados, fue traducida a</w:t>
      </w:r>
      <w:r w:rsidRPr="00ED4621">
        <w:rPr>
          <w:b/>
          <w:bCs/>
        </w:rPr>
        <w:t>l inglés</w:t>
      </w:r>
      <w:r>
        <w:t xml:space="preserve"> como robot.</w:t>
      </w:r>
    </w:p>
    <w:p w14:paraId="1B18BBC4" w14:textId="77777777" w:rsidR="00ED4621" w:rsidRPr="0007123D" w:rsidRDefault="00ED4621" w:rsidP="006422A4">
      <w:pPr>
        <w:tabs>
          <w:tab w:val="left" w:pos="7920"/>
        </w:tabs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3E8C594" w14:textId="0DFF3DB7" w:rsidR="004A7488" w:rsidRDefault="006422A4" w:rsidP="00622279">
      <w:pPr>
        <w:tabs>
          <w:tab w:val="left" w:pos="7575"/>
        </w:tabs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ED4621" w:rsidRPr="00ED4621">
        <w:rPr>
          <w:rStyle w:val="Refdenotaalpie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ootnoteReference w:id="1"/>
      </w:r>
    </w:p>
    <w:p w14:paraId="108FCFB6" w14:textId="468A0736" w:rsidR="005E59E4" w:rsidRPr="00ED4621" w:rsidRDefault="00622279" w:rsidP="006422A4">
      <w:pPr>
        <w:tabs>
          <w:tab w:val="left" w:pos="7575"/>
        </w:tabs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56"/>
          <w:szCs w:val="56"/>
        </w:rPr>
        <w:lastRenderedPageBreak/>
        <w:drawing>
          <wp:inline distT="0" distB="0" distL="0" distR="0" wp14:anchorId="5066FE4B" wp14:editId="38436ED2">
            <wp:extent cx="7002780" cy="5252085"/>
            <wp:effectExtent l="0" t="0" r="7620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9E4" w:rsidRPr="00ED4621" w:rsidSect="005F5E98">
      <w:headerReference w:type="default" r:id="rId10"/>
      <w:footerReference w:type="default" r:id="rId11"/>
      <w:pgSz w:w="15840" w:h="12240" w:orient="landscape"/>
      <w:pgMar w:top="2268" w:right="2268" w:bottom="1701" w:left="1134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9BE4" w14:textId="77777777" w:rsidR="0090653B" w:rsidRDefault="0090653B" w:rsidP="005A0E52">
      <w:pPr>
        <w:spacing w:after="0" w:line="240" w:lineRule="auto"/>
      </w:pPr>
      <w:r>
        <w:separator/>
      </w:r>
    </w:p>
  </w:endnote>
  <w:endnote w:type="continuationSeparator" w:id="0">
    <w:p w14:paraId="1AC15992" w14:textId="77777777" w:rsidR="0090653B" w:rsidRDefault="0090653B" w:rsidP="005A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E67C" w14:textId="77777777" w:rsidR="007C12BE" w:rsidRDefault="007C12BE" w:rsidP="007C12BE">
    <w:pPr>
      <w:pStyle w:val="Piedepgina"/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Deysi Johanna Gómez Rey</w:t>
    </w:r>
  </w:p>
  <w:p w14:paraId="10539CB0" w14:textId="322CB607" w:rsidR="005A0E52" w:rsidRPr="005A0E52" w:rsidRDefault="005A0E52" w:rsidP="007C12BE">
    <w:pPr>
      <w:pStyle w:val="Piedepgina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A0E52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23CB9EC" w14:textId="77777777" w:rsidR="005A0E52" w:rsidRDefault="005A0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2CD" w14:textId="77777777" w:rsidR="0090653B" w:rsidRDefault="0090653B" w:rsidP="005A0E52">
      <w:pPr>
        <w:spacing w:after="0" w:line="240" w:lineRule="auto"/>
      </w:pPr>
      <w:r>
        <w:separator/>
      </w:r>
    </w:p>
  </w:footnote>
  <w:footnote w:type="continuationSeparator" w:id="0">
    <w:p w14:paraId="296B1EB5" w14:textId="77777777" w:rsidR="0090653B" w:rsidRDefault="0090653B" w:rsidP="005A0E52">
      <w:pPr>
        <w:spacing w:after="0" w:line="240" w:lineRule="auto"/>
      </w:pPr>
      <w:r>
        <w:continuationSeparator/>
      </w:r>
    </w:p>
  </w:footnote>
  <w:footnote w:id="1">
    <w:p w14:paraId="0131FA74" w14:textId="44E56AC6" w:rsidR="00ED4621" w:rsidRPr="00ED4621" w:rsidRDefault="00ED462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ROBÓTICA. JOHN J. CRAIG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00665"/>
      <w:docPartObj>
        <w:docPartGallery w:val="Page Numbers (Top of Page)"/>
        <w:docPartUnique/>
      </w:docPartObj>
    </w:sdtPr>
    <w:sdtEndPr>
      <w:rPr>
        <w:color w:val="4472C4" w:themeColor="accent1"/>
        <w:sz w:val="28"/>
        <w:szCs w:val="28"/>
      </w:rPr>
    </w:sdtEndPr>
    <w:sdtContent>
      <w:p w14:paraId="49E02DED" w14:textId="77777777" w:rsidR="0007123D" w:rsidRDefault="009A78AE">
        <w:pPr>
          <w:pStyle w:val="Encabezado"/>
          <w:jc w:val="right"/>
          <w:rPr>
            <w:color w:val="4472C4" w:themeColor="accent1"/>
            <w:sz w:val="28"/>
            <w:szCs w:val="28"/>
          </w:rPr>
        </w:pPr>
        <w:r>
          <w:fldChar w:fldCharType="begin"/>
        </w:r>
        <w:r>
          <w:instrText>PAGE  \* ROMAN  \* MERGEFORMAT</w:instrText>
        </w:r>
        <w:r>
          <w:fldChar w:fldCharType="separate"/>
        </w:r>
        <w:r>
          <w:rPr>
            <w:color w:val="4472C4" w:themeColor="accent1"/>
            <w:sz w:val="28"/>
            <w:szCs w:val="28"/>
            <w:lang w:val="es-ES"/>
          </w:rPr>
          <w:t>II</w:t>
        </w:r>
        <w:r>
          <w:rPr>
            <w:color w:val="4472C4" w:themeColor="accent1"/>
            <w:sz w:val="28"/>
            <w:szCs w:val="28"/>
          </w:rPr>
          <w:fldChar w:fldCharType="end"/>
        </w:r>
      </w:p>
      <w:p w14:paraId="3C035DCD" w14:textId="76310BD0" w:rsidR="009A78AE" w:rsidRDefault="0007123D" w:rsidP="0007123D">
        <w:pPr>
          <w:pStyle w:val="Encabezado"/>
          <w:jc w:val="center"/>
          <w:rPr>
            <w:color w:val="4472C4" w:themeColor="accent1"/>
            <w:sz w:val="28"/>
            <w:szCs w:val="28"/>
          </w:rPr>
        </w:pPr>
        <w:r w:rsidRPr="00DE6B7B">
          <w:rPr>
            <w:rFonts w:ascii="Comic Sans MS" w:hAnsi="Comic Sans MS"/>
            <w:color w:val="4472C4" w:themeColor="accent1"/>
            <w:sz w:val="40"/>
            <w:szCs w:val="40"/>
            <w:u w:val="single"/>
          </w:rPr>
          <w:t>CENTRO DE MATERIALES Y ENSAYOS</w:t>
        </w:r>
      </w:p>
    </w:sdtContent>
  </w:sdt>
  <w:p w14:paraId="533CC715" w14:textId="75A7FDD2" w:rsidR="005A0E52" w:rsidRPr="005A0E52" w:rsidRDefault="005A0E52" w:rsidP="005A0E52">
    <w:pPr>
      <w:pStyle w:val="Encabezado"/>
      <w:jc w:val="center"/>
      <w:rPr>
        <w:rFonts w:ascii="Comic Sans MS" w:hAnsi="Comic Sans MS"/>
        <w:color w:val="4472C4" w:themeColor="accent1"/>
        <w:sz w:val="40"/>
        <w:szCs w:val="40"/>
        <w:u w:val="single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52"/>
    <w:rsid w:val="00065954"/>
    <w:rsid w:val="00065A2B"/>
    <w:rsid w:val="0007123D"/>
    <w:rsid w:val="00234EC8"/>
    <w:rsid w:val="003601DF"/>
    <w:rsid w:val="004A7488"/>
    <w:rsid w:val="005A0E52"/>
    <w:rsid w:val="005E59E4"/>
    <w:rsid w:val="005F5E98"/>
    <w:rsid w:val="00604A6F"/>
    <w:rsid w:val="00606E00"/>
    <w:rsid w:val="00622279"/>
    <w:rsid w:val="006422A4"/>
    <w:rsid w:val="00797E3E"/>
    <w:rsid w:val="007C12BE"/>
    <w:rsid w:val="00893AB1"/>
    <w:rsid w:val="0090653B"/>
    <w:rsid w:val="009833FD"/>
    <w:rsid w:val="009A78AE"/>
    <w:rsid w:val="009D7B65"/>
    <w:rsid w:val="00B60102"/>
    <w:rsid w:val="00B67EEE"/>
    <w:rsid w:val="00BE3182"/>
    <w:rsid w:val="00DE6B7B"/>
    <w:rsid w:val="00DF31D7"/>
    <w:rsid w:val="00E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A3A5"/>
  <w15:chartTrackingRefBased/>
  <w15:docId w15:val="{B91D3052-7A39-45FB-8054-2346C21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E52"/>
  </w:style>
  <w:style w:type="paragraph" w:styleId="Piedepgina">
    <w:name w:val="footer"/>
    <w:basedOn w:val="Normal"/>
    <w:link w:val="PiedepginaCar"/>
    <w:uiPriority w:val="99"/>
    <w:unhideWhenUsed/>
    <w:rsid w:val="005A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52"/>
  </w:style>
  <w:style w:type="paragraph" w:styleId="Textonotapie">
    <w:name w:val="footnote text"/>
    <w:basedOn w:val="Normal"/>
    <w:link w:val="TextonotapieCar"/>
    <w:uiPriority w:val="99"/>
    <w:semiHidden/>
    <w:unhideWhenUsed/>
    <w:rsid w:val="00ED46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46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46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74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5C60-0F93-480E-AF7B-C87F90F9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trujillo</dc:creator>
  <cp:keywords/>
  <dc:description/>
  <cp:lastModifiedBy>Deisi Johanna Gómez Rey</cp:lastModifiedBy>
  <cp:revision>5</cp:revision>
  <dcterms:created xsi:type="dcterms:W3CDTF">2021-10-22T02:19:00Z</dcterms:created>
  <dcterms:modified xsi:type="dcterms:W3CDTF">2021-10-27T20:48:00Z</dcterms:modified>
</cp:coreProperties>
</file>