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B8" w:rsidRPr="007A09E4" w:rsidRDefault="007A09E4">
      <w:pPr>
        <w:rPr>
          <w:sz w:val="36"/>
          <w:szCs w:val="36"/>
          <w:lang w:val="es-ES"/>
        </w:rPr>
      </w:pPr>
      <w:r w:rsidRPr="007A09E4">
        <w:rPr>
          <w:sz w:val="36"/>
          <w:szCs w:val="36"/>
          <w:lang w:val="es-ES"/>
        </w:rPr>
        <w:t xml:space="preserve">Link del video: </w:t>
      </w:r>
      <w:hyperlink r:id="rId4" w:history="1">
        <w:r w:rsidRPr="007A09E4">
          <w:rPr>
            <w:rStyle w:val="Hipervnculo"/>
            <w:sz w:val="36"/>
            <w:szCs w:val="36"/>
            <w:lang w:val="es-ES"/>
          </w:rPr>
          <w:t>https://youtu.be/ojqk7AHqbA0</w:t>
        </w:r>
      </w:hyperlink>
      <w:bookmarkStart w:id="0" w:name="_GoBack"/>
      <w:bookmarkEnd w:id="0"/>
    </w:p>
    <w:sectPr w:rsidR="00D62CB8" w:rsidRPr="007A09E4" w:rsidSect="0058646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4"/>
    <w:rsid w:val="0058646A"/>
    <w:rsid w:val="007A09E4"/>
    <w:rsid w:val="00D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5A55"/>
  <w15:chartTrackingRefBased/>
  <w15:docId w15:val="{DB7D505E-C4D0-49AB-9F83-C35B6B5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0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jqk7AHq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2021-07-23T20:14:00Z</dcterms:created>
  <dcterms:modified xsi:type="dcterms:W3CDTF">2021-07-23T20:15:00Z</dcterms:modified>
</cp:coreProperties>
</file>