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133"/>
        <w:gridCol w:w="1702"/>
        <w:gridCol w:w="2976"/>
      </w:tblGrid>
      <w:tr w:rsidR="00706F17" w:rsidRPr="00C162A9" w:rsidTr="00F1709F">
        <w:trPr>
          <w:trHeight w:val="277"/>
        </w:trPr>
        <w:tc>
          <w:tcPr>
            <w:tcW w:w="5000" w:type="pct"/>
            <w:gridSpan w:val="4"/>
          </w:tcPr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706F17" w:rsidRPr="00C162A9" w:rsidTr="00D939DF">
        <w:trPr>
          <w:trHeight w:val="270"/>
        </w:trPr>
        <w:tc>
          <w:tcPr>
            <w:tcW w:w="1692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706F17" w:rsidRPr="00DF0EA2" w:rsidRDefault="00D939DF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645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CUARTO</w:t>
            </w:r>
          </w:p>
        </w:tc>
        <w:tc>
          <w:tcPr>
            <w:tcW w:w="969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695" w:type="pct"/>
          </w:tcPr>
          <w:p w:rsidR="00706F17" w:rsidRDefault="00706F17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706F17" w:rsidRPr="00C162A9" w:rsidRDefault="00D939DF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NOVIEMBRE 10 </w:t>
            </w:r>
            <w:r w:rsidR="00706F1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  <w:bookmarkStart w:id="0" w:name="_GoBack"/>
      <w:bookmarkEnd w:id="0"/>
    </w:p>
    <w:p w:rsidR="00246E93" w:rsidRPr="00D939DF" w:rsidRDefault="00246E93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B7B60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Algerian" w:hAnsi="Algerian" w:cs="Arial"/>
          <w:b/>
          <w:color w:val="00B0F0"/>
          <w:sz w:val="56"/>
          <w:szCs w:val="56"/>
          <w:lang w:val="es-CO"/>
        </w:rPr>
        <w:t>NOS DIVERTIREMOS TRAE TU MEJOR SONRISA Y SI PUEDES UN GORRO NAVIDEÑO</w:t>
      </w: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939DF" w:rsidRP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Cambria" w:hAnsi="Cambria"/>
          <w:color w:val="212529"/>
          <w:sz w:val="24"/>
          <w:szCs w:val="24"/>
          <w:shd w:val="clear" w:color="auto" w:fill="FFFFFF"/>
          <w:lang w:val="es-CO"/>
        </w:rPr>
        <w:drawing>
          <wp:inline distT="0" distB="0" distL="0" distR="0" wp14:anchorId="5F46F1BB" wp14:editId="3FB478FC">
            <wp:extent cx="4695825" cy="3657600"/>
            <wp:effectExtent l="0" t="0" r="9525" b="0"/>
            <wp:docPr id="1" name="Imagen 1" descr="Vinilo personalizado para decorar cualquier espacio de tu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ilo personalizado para decorar cualquier espacio de tu ho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DF" w:rsidRDefault="00D939DF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Default="00B50CDB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lastRenderedPageBreak/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7708D3" w:rsidRDefault="00D939DF" w:rsidP="00D939DF">
      <w:pPr>
        <w:jc w:val="center"/>
        <w:rPr>
          <w:color w:val="212529"/>
          <w:shd w:val="clear" w:color="auto" w:fill="FFFFFF"/>
        </w:rPr>
      </w:pPr>
      <w:r w:rsidRPr="003E410C">
        <w:rPr>
          <w:noProof/>
          <w:lang w:val="es-CO" w:eastAsia="es-CO"/>
        </w:rPr>
        <w:drawing>
          <wp:inline distT="0" distB="0" distL="0" distR="0" wp14:anchorId="595DEB81" wp14:editId="03209D37">
            <wp:extent cx="3621405" cy="3714750"/>
            <wp:effectExtent l="0" t="0" r="0" b="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 w:rsidRPr="00D939DF">
        <w:rPr>
          <w:rFonts w:ascii="Algerian" w:hAnsi="Algerian"/>
          <w:color w:val="00B0F0"/>
          <w:sz w:val="96"/>
          <w:szCs w:val="96"/>
          <w:lang w:val="es-CO"/>
        </w:rPr>
        <w:t>CAS 2020</w:t>
      </w:r>
    </w:p>
    <w:p w:rsidR="00D939DF" w:rsidRPr="00D939DF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>
        <w:rPr>
          <w:rFonts w:ascii="Algerian" w:hAnsi="Algerian"/>
          <w:color w:val="00B0F0"/>
          <w:sz w:val="96"/>
          <w:szCs w:val="96"/>
          <w:lang w:val="es-CO"/>
        </w:rPr>
        <w:t>CAS 2021</w:t>
      </w:r>
    </w:p>
    <w:sectPr w:rsidR="00D939DF" w:rsidRPr="00D939DF" w:rsidSect="00D939D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christmasTree" w:sz="31" w:space="5" w:color="auto"/>
        <w:left w:val="christmasTree" w:sz="31" w:space="5" w:color="auto"/>
        <w:bottom w:val="christmasTree" w:sz="31" w:space="5" w:color="auto"/>
        <w:right w:val="christmasTree" w:sz="31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05" w:rsidRDefault="00206105" w:rsidP="009173C7">
      <w:pPr>
        <w:spacing w:after="0" w:line="240" w:lineRule="auto"/>
      </w:pPr>
      <w:r>
        <w:separator/>
      </w:r>
    </w:p>
  </w:endnote>
  <w:end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05" w:rsidRDefault="00206105" w:rsidP="009173C7">
      <w:pPr>
        <w:spacing w:after="0" w:line="240" w:lineRule="auto"/>
      </w:pPr>
      <w:r>
        <w:separator/>
      </w:r>
    </w:p>
  </w:footnote>
  <w:foot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  <w:lang w:val="es-CO" w:eastAsia="es-CO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6C4"/>
    <w:multiLevelType w:val="multilevel"/>
    <w:tmpl w:val="2D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1D5C"/>
    <w:multiLevelType w:val="multilevel"/>
    <w:tmpl w:val="1D0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23F"/>
    <w:multiLevelType w:val="multilevel"/>
    <w:tmpl w:val="30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1F19D7"/>
    <w:rsid w:val="00206105"/>
    <w:rsid w:val="00210A8A"/>
    <w:rsid w:val="00210B5B"/>
    <w:rsid w:val="002153E9"/>
    <w:rsid w:val="00246E93"/>
    <w:rsid w:val="002659CC"/>
    <w:rsid w:val="0028512E"/>
    <w:rsid w:val="00285C33"/>
    <w:rsid w:val="002A62AA"/>
    <w:rsid w:val="002C43D7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5C6233"/>
    <w:rsid w:val="00620203"/>
    <w:rsid w:val="00636228"/>
    <w:rsid w:val="006612D6"/>
    <w:rsid w:val="0068339A"/>
    <w:rsid w:val="00693622"/>
    <w:rsid w:val="006C04A9"/>
    <w:rsid w:val="006E724C"/>
    <w:rsid w:val="00706F17"/>
    <w:rsid w:val="00713F7C"/>
    <w:rsid w:val="00714424"/>
    <w:rsid w:val="00722EB7"/>
    <w:rsid w:val="007670F0"/>
    <w:rsid w:val="007708D3"/>
    <w:rsid w:val="007B5350"/>
    <w:rsid w:val="007E6105"/>
    <w:rsid w:val="00823B91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939DF"/>
    <w:rsid w:val="00DB7B60"/>
    <w:rsid w:val="00DF0813"/>
    <w:rsid w:val="00DF0EA2"/>
    <w:rsid w:val="00E17F7E"/>
    <w:rsid w:val="00E34DA6"/>
    <w:rsid w:val="00E37032"/>
    <w:rsid w:val="00E86953"/>
    <w:rsid w:val="00E901A4"/>
    <w:rsid w:val="00EA1DE0"/>
    <w:rsid w:val="00EA2A46"/>
    <w:rsid w:val="00EB70A1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3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39D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93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B616-AA47-40DF-B0F9-45EB5DC8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Kevin Diaz</cp:lastModifiedBy>
  <cp:revision>2</cp:revision>
  <dcterms:created xsi:type="dcterms:W3CDTF">2020-11-08T22:57:00Z</dcterms:created>
  <dcterms:modified xsi:type="dcterms:W3CDTF">2020-11-08T22:57:00Z</dcterms:modified>
</cp:coreProperties>
</file>