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069A3C0" w:rsidR="00062F1A" w:rsidRPr="00C162A9" w:rsidRDefault="009C1AF0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7D995093" w:rsidR="00062F1A" w:rsidRPr="00C162A9" w:rsidRDefault="00A243ED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4F43D29A" w:rsidR="00062F1A" w:rsidRPr="00024D50" w:rsidRDefault="00A243ED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9 AL 13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61F9838C" w:rsidR="00EE3EF5" w:rsidRDefault="00215614" w:rsidP="00EE3EF5">
      <w:pPr>
        <w:jc w:val="both"/>
        <w:rPr>
          <w:rFonts w:ascii="Cambria" w:hAnsi="Cambria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62880111">
            <wp:simplePos x="0" y="0"/>
            <wp:positionH relativeFrom="page">
              <wp:posOffset>3022600</wp:posOffset>
            </wp:positionH>
            <wp:positionV relativeFrom="page">
              <wp:posOffset>1315720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 w:rsidRPr="009F31E1">
        <w:rPr>
          <w:rFonts w:ascii="Roboto Th" w:hAnsi="Roboto Th"/>
          <w:bCs/>
          <w:sz w:val="24"/>
          <w:szCs w:val="24"/>
        </w:rPr>
        <w:t>Objetivo: •</w:t>
      </w:r>
      <w:r w:rsidR="00EE3EF5" w:rsidRPr="00EF1962">
        <w:rPr>
          <w:rFonts w:ascii="Roboto Th" w:hAnsi="Roboto Th"/>
          <w:b/>
          <w:sz w:val="24"/>
          <w:szCs w:val="24"/>
        </w:rPr>
        <w:t xml:space="preserve"> </w:t>
      </w:r>
      <w:r w:rsidR="004B55B7" w:rsidRPr="004B55B7">
        <w:rPr>
          <w:rFonts w:ascii="Cambria" w:hAnsi="Cambria"/>
        </w:rPr>
        <w:t>Representa información estadística en diferentes tipos de diagramas y  gráficos.</w:t>
      </w:r>
    </w:p>
    <w:p w14:paraId="081CDCE5" w14:textId="49F82606" w:rsidR="00BA406A" w:rsidRDefault="00EE3EF5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684F0B31" w:rsidR="00EE3EF5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6C5F16A7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4E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62BF704D" w14:textId="77777777" w:rsidR="00927D58" w:rsidRDefault="00927D58" w:rsidP="00927D58">
      <w:pPr>
        <w:pStyle w:val="Ttulo2"/>
        <w:keepNext w:val="0"/>
        <w:keepLines w:val="0"/>
        <w:tabs>
          <w:tab w:val="left" w:pos="678"/>
        </w:tabs>
        <w:spacing w:before="0" w:line="298" w:lineRule="exact"/>
        <w:rPr>
          <w:color w:val="ED1C24"/>
        </w:rPr>
      </w:pPr>
    </w:p>
    <w:p w14:paraId="60A12268" w14:textId="6AAF50E6" w:rsidR="0038657E" w:rsidRPr="00927D58" w:rsidRDefault="0038657E" w:rsidP="00927D58">
      <w:pPr>
        <w:pStyle w:val="Ttulo2"/>
        <w:keepNext w:val="0"/>
        <w:keepLines w:val="0"/>
        <w:tabs>
          <w:tab w:val="left" w:pos="678"/>
        </w:tabs>
        <w:spacing w:before="0" w:line="298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927D58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ADB438" wp14:editId="5676B798">
                <wp:simplePos x="0" y="0"/>
                <wp:positionH relativeFrom="page">
                  <wp:posOffset>4050030</wp:posOffset>
                </wp:positionH>
                <wp:positionV relativeFrom="paragraph">
                  <wp:posOffset>247015</wp:posOffset>
                </wp:positionV>
                <wp:extent cx="2326005" cy="1691640"/>
                <wp:effectExtent l="1905" t="8890" r="5715" b="444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691640"/>
                          <a:chOff x="6378" y="389"/>
                          <a:chExt cx="3663" cy="2664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388" y="398"/>
                            <a:ext cx="3643" cy="2644"/>
                          </a:xfrm>
                          <a:prstGeom prst="rect">
                            <a:avLst/>
                          </a:prstGeom>
                          <a:solidFill>
                            <a:srgbClr val="FFE7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88" y="398"/>
                            <a:ext cx="3643" cy="26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57E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7092" y="951"/>
                            <a:ext cx="2692" cy="1637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2692"/>
                              <a:gd name="T2" fmla="+- 0 952 952"/>
                              <a:gd name="T3" fmla="*/ 952 h 1637"/>
                              <a:gd name="T4" fmla="+- 0 7092 7092"/>
                              <a:gd name="T5" fmla="*/ T4 w 2692"/>
                              <a:gd name="T6" fmla="+- 0 2588 952"/>
                              <a:gd name="T7" fmla="*/ 2588 h 1637"/>
                              <a:gd name="T8" fmla="+- 0 9784 7092"/>
                              <a:gd name="T9" fmla="*/ T8 w 2692"/>
                              <a:gd name="T10" fmla="+- 0 2588 952"/>
                              <a:gd name="T11" fmla="*/ 2588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92" h="1637">
                                <a:moveTo>
                                  <a:pt x="0" y="0"/>
                                </a:moveTo>
                                <a:lnTo>
                                  <a:pt x="0" y="1636"/>
                                </a:lnTo>
                                <a:lnTo>
                                  <a:pt x="2692" y="16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9"/>
                        <wps:cNvSpPr>
                          <a:spLocks/>
                        </wps:cNvSpPr>
                        <wps:spPr bwMode="auto">
                          <a:xfrm>
                            <a:off x="7041" y="842"/>
                            <a:ext cx="2852" cy="1798"/>
                          </a:xfrm>
                          <a:custGeom>
                            <a:avLst/>
                            <a:gdLst>
                              <a:gd name="T0" fmla="+- 0 7143 7041"/>
                              <a:gd name="T1" fmla="*/ T0 w 2852"/>
                              <a:gd name="T2" fmla="+- 0 983 842"/>
                              <a:gd name="T3" fmla="*/ 983 h 1798"/>
                              <a:gd name="T4" fmla="+- 0 7092 7041"/>
                              <a:gd name="T5" fmla="*/ T4 w 2852"/>
                              <a:gd name="T6" fmla="+- 0 842 842"/>
                              <a:gd name="T7" fmla="*/ 842 h 1798"/>
                              <a:gd name="T8" fmla="+- 0 7041 7041"/>
                              <a:gd name="T9" fmla="*/ T8 w 2852"/>
                              <a:gd name="T10" fmla="+- 0 983 842"/>
                              <a:gd name="T11" fmla="*/ 983 h 1798"/>
                              <a:gd name="T12" fmla="+- 0 7092 7041"/>
                              <a:gd name="T13" fmla="*/ T12 w 2852"/>
                              <a:gd name="T14" fmla="+- 0 952 842"/>
                              <a:gd name="T15" fmla="*/ 952 h 1798"/>
                              <a:gd name="T16" fmla="+- 0 7143 7041"/>
                              <a:gd name="T17" fmla="*/ T16 w 2852"/>
                              <a:gd name="T18" fmla="+- 0 983 842"/>
                              <a:gd name="T19" fmla="*/ 983 h 1798"/>
                              <a:gd name="T20" fmla="+- 0 9893 7041"/>
                              <a:gd name="T21" fmla="*/ T20 w 2852"/>
                              <a:gd name="T22" fmla="+- 0 2588 842"/>
                              <a:gd name="T23" fmla="*/ 2588 h 1798"/>
                              <a:gd name="T24" fmla="+- 0 9753 7041"/>
                              <a:gd name="T25" fmla="*/ T24 w 2852"/>
                              <a:gd name="T26" fmla="+- 0 2537 842"/>
                              <a:gd name="T27" fmla="*/ 2537 h 1798"/>
                              <a:gd name="T28" fmla="+- 0 9784 7041"/>
                              <a:gd name="T29" fmla="*/ T28 w 2852"/>
                              <a:gd name="T30" fmla="+- 0 2588 842"/>
                              <a:gd name="T31" fmla="*/ 2588 h 1798"/>
                              <a:gd name="T32" fmla="+- 0 9753 7041"/>
                              <a:gd name="T33" fmla="*/ T32 w 2852"/>
                              <a:gd name="T34" fmla="+- 0 2640 842"/>
                              <a:gd name="T35" fmla="*/ 2640 h 1798"/>
                              <a:gd name="T36" fmla="+- 0 9893 7041"/>
                              <a:gd name="T37" fmla="*/ T36 w 2852"/>
                              <a:gd name="T38" fmla="+- 0 2588 842"/>
                              <a:gd name="T39" fmla="*/ 2588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52" h="1798">
                                <a:moveTo>
                                  <a:pt x="102" y="141"/>
                                </a:moveTo>
                                <a:lnTo>
                                  <a:pt x="51" y="0"/>
                                </a:lnTo>
                                <a:lnTo>
                                  <a:pt x="0" y="141"/>
                                </a:lnTo>
                                <a:lnTo>
                                  <a:pt x="51" y="110"/>
                                </a:lnTo>
                                <a:lnTo>
                                  <a:pt x="102" y="141"/>
                                </a:lnTo>
                                <a:close/>
                                <a:moveTo>
                                  <a:pt x="2852" y="1746"/>
                                </a:moveTo>
                                <a:lnTo>
                                  <a:pt x="2712" y="1695"/>
                                </a:lnTo>
                                <a:lnTo>
                                  <a:pt x="2743" y="1746"/>
                                </a:lnTo>
                                <a:lnTo>
                                  <a:pt x="2712" y="1798"/>
                                </a:lnTo>
                                <a:lnTo>
                                  <a:pt x="2852" y="1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36" y="1200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36" y="1653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036" y="2111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46" y="252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29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478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31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385" y="2532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38"/>
                        <wps:cNvSpPr>
                          <a:spLocks/>
                        </wps:cNvSpPr>
                        <wps:spPr bwMode="auto">
                          <a:xfrm>
                            <a:off x="7528" y="1222"/>
                            <a:ext cx="1871" cy="879"/>
                          </a:xfrm>
                          <a:custGeom>
                            <a:avLst/>
                            <a:gdLst>
                              <a:gd name="T0" fmla="+- 0 7529 7529"/>
                              <a:gd name="T1" fmla="*/ T0 w 1871"/>
                              <a:gd name="T2" fmla="+- 0 2101 1222"/>
                              <a:gd name="T3" fmla="*/ 2101 h 879"/>
                              <a:gd name="T4" fmla="+- 0 8011 7529"/>
                              <a:gd name="T5" fmla="*/ T4 w 1871"/>
                              <a:gd name="T6" fmla="+- 0 2010 1222"/>
                              <a:gd name="T7" fmla="*/ 2010 h 879"/>
                              <a:gd name="T8" fmla="+- 0 8481 7529"/>
                              <a:gd name="T9" fmla="*/ T8 w 1871"/>
                              <a:gd name="T10" fmla="+- 0 1704 1222"/>
                              <a:gd name="T11" fmla="*/ 1704 h 879"/>
                              <a:gd name="T12" fmla="+- 0 8957 7529"/>
                              <a:gd name="T13" fmla="*/ T12 w 1871"/>
                              <a:gd name="T14" fmla="+- 0 1647 1222"/>
                              <a:gd name="T15" fmla="*/ 1647 h 879"/>
                              <a:gd name="T16" fmla="+- 0 9400 7529"/>
                              <a:gd name="T17" fmla="*/ T16 w 1871"/>
                              <a:gd name="T18" fmla="+- 0 1222 1222"/>
                              <a:gd name="T19" fmla="*/ 1222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1" h="879">
                                <a:moveTo>
                                  <a:pt x="0" y="879"/>
                                </a:moveTo>
                                <a:lnTo>
                                  <a:pt x="482" y="788"/>
                                </a:lnTo>
                                <a:lnTo>
                                  <a:pt x="952" y="482"/>
                                </a:lnTo>
                                <a:lnTo>
                                  <a:pt x="1428" y="425"/>
                                </a:lnTo>
                                <a:lnTo>
                                  <a:pt x="187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205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195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3" y="1647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8" y="161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176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05" y="1042"/>
                            <a:ext cx="232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A11E8" w14:textId="77777777" w:rsidR="0038657E" w:rsidRDefault="0038657E" w:rsidP="0038657E">
                              <w:pPr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30</w:t>
                              </w:r>
                            </w:p>
                            <w:p w14:paraId="05BDB9BE" w14:textId="77777777" w:rsidR="0038657E" w:rsidRDefault="0038657E" w:rsidP="0038657E">
                              <w:pPr>
                                <w:spacing w:before="203"/>
                              </w:pPr>
                              <w:r>
                                <w:rPr>
                                  <w:color w:val="231F20"/>
                                </w:rPr>
                                <w:t>20</w:t>
                              </w:r>
                            </w:p>
                            <w:p w14:paraId="5A8B53F0" w14:textId="77777777" w:rsidR="0038657E" w:rsidRDefault="0038657E" w:rsidP="0038657E">
                              <w:pPr>
                                <w:spacing w:before="204"/>
                              </w:pPr>
                              <w:r>
                                <w:rPr>
                                  <w:color w:val="231F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620"/>
                            <a:ext cx="2460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FF495" w14:textId="77777777" w:rsidR="0038657E" w:rsidRPr="0038657E" w:rsidRDefault="0038657E" w:rsidP="0038657E">
                              <w:pPr>
                                <w:spacing w:before="39" w:line="206" w:lineRule="auto"/>
                                <w:ind w:left="509" w:right="6" w:hanging="51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657E">
                                <w:rPr>
                                  <w:color w:val="ED1C24"/>
                                  <w:sz w:val="18"/>
                                  <w:szCs w:val="18"/>
                                </w:rPr>
                                <w:t xml:space="preserve">Crecimiento de la </w:t>
                              </w:r>
                              <w:r w:rsidRPr="0038657E">
                                <w:rPr>
                                  <w:color w:val="ED1C24"/>
                                  <w:spacing w:val="-3"/>
                                  <w:sz w:val="18"/>
                                  <w:szCs w:val="18"/>
                                </w:rPr>
                                <w:t xml:space="preserve">colección </w:t>
                              </w:r>
                              <w:r w:rsidRPr="0038657E">
                                <w:rPr>
                                  <w:color w:val="ED1C24"/>
                                  <w:sz w:val="18"/>
                                  <w:szCs w:val="18"/>
                                </w:rPr>
                                <w:t>de libros de Lisa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2604"/>
                            <a:ext cx="2363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6BC2B" w14:textId="77777777" w:rsidR="0038657E" w:rsidRDefault="0038657E" w:rsidP="0038657E">
                              <w:pPr>
                                <w:tabs>
                                  <w:tab w:val="left" w:pos="549"/>
                                </w:tabs>
                                <w:spacing w:before="12"/>
                              </w:pPr>
                              <w:r>
                                <w:rPr>
                                  <w:color w:val="231F20"/>
                                </w:rPr>
                                <w:t>Ene</w:t>
                              </w:r>
                              <w:r>
                                <w:rPr>
                                  <w:color w:val="231F20"/>
                                </w:rPr>
                                <w:tab/>
                                <w:t xml:space="preserve">Feb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Mar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Abr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B438" id="Grupo 28" o:spid="_x0000_s1026" style="position:absolute;left:0;text-align:left;margin-left:318.9pt;margin-top:19.45pt;width:183.15pt;height:133.2pt;z-index:251666432;mso-position-horizontal-relative:page" coordorigin="6378,389" coordsize="3663,2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eBB2QoAAHRDAAAOAAAAZHJzL2Uyb0RvYy54bWzsXG1v2zgS/n7A/QfB&#10;H+/Q2nqxXoymi26bFAv07opb3w9QZNkWVpZ0khKn++vvmSEpUTaVpEnjbW9doLFkjqjhPMOZ4XDo&#10;Nz/d7XLrNq2brCwuJvbr2cRKi6RcZcXmYvKf5dWrcGI1bVys4rws0ovJl7SZ/PT2r395s68WqVNu&#10;y3yV1hY6KZrFvrqYbNu2WkynTbJNd3HzuqzSAo3rst7FLW7rzXRVx3v0vsunzmzmT/dlvarqMkmb&#10;Bt9+EI2Tt9z/ep0m7b/W6yZtrfxiAt5a/lvz32v6O337Jl5s6rjaZolkI34CF7s4K/DSrqsPcRtb&#10;N3V21NUuS+qyKdft66TcTcv1OktSHgNGY88ORvOxLm8qHstmsd9UnZgg2gM5Pbnb5J+3n2srW11M&#10;HCBVxDtg9LG+qUoL9xDOvtosQPOxrn6tPtdihLj8VCa/NWieHrbT/UYQW9f7f5Qr9BfftCUL525d&#10;76gLDNu6Ywy+dBikd62V4EvHdfzZbD6xErTZfmT7nkQp2QJKes53A/CKZjeMBIDJ9lI+7vq+K551&#10;fN+j1mm8EO9lXiVvNDAoXNPLtHmeTH/dxlXKUDUkLyXTSMn039DEuNjkqeX4Qq5Mp4TaCIlaRfl+&#10;C7L0XV2X+20ar8CWzaMgftGxeIBuGuDxoIh9N5SiihjOeKHk7PpeJyhvKKh4UdVN+zEtdxZdXExq&#10;MM8AxrefmlbIVJEQnk2ZZ6urLM/5pt5cv89r6zbGlLu6ugx+vpQwDMjygoiLkh4TPdI3wEiMTAB0&#10;Xa6+YJR1KeYt7AwutmX9+8TaY85eTJr/3sR1OrHyXwpIKrI9KIvV8o03Dxzc1HrLtd4SFwm6upi0&#10;E0tcvm+FYbip6myzxZtsHnRRvoMCrzMeOPEnuJLMQodOpEwuRiMmqKZMwf+dMnUqES/ywtoDBSeY&#10;zRiJgQI1Az2bB5dAWyjSgGyXtXAweba7mIQz+kdE8YLm1mWx4us2znJxDVtx1kLlS80mzbWVFl7V&#10;aUqOufMUmoGCTdB9hNaiJviDpiuYRQ5b+WjOFrA3XY5PLcI/uDwBOhsfL5IbYboIZGWu4JZXMFz0&#10;1WYl59ASs2m9y+Hs//7Kmln0Nv4j1KMnw3AF2d+m1nJm7WG/8XbWm54I7Gh9RXPHwv9DIpjbrici&#10;2Vo2PNkhlaeo7mcLDrLrbOmNsOUrIu7LmYehia9AUWGETGNmDH5EH2MQekZ5weP1jIUjjNlD4Y9x&#10;ZuvCP2ANkHegxlvhloD+XSGBxhXMOiIlYTqqsqHQYYkeETgsXRI7ugAVacUIMYRMxErF7ifGwIkY&#10;PGtdi1dIlsiNHsah9cRCHHottKCKWxoJcUSXZPyErm8pFIKuUMuuvE2XJdO0B1EU3ta35sUxFTrh&#10;6AOEqll9VtyZeB3GcUSJR4gnllrHJw1Pm29PMt2Oa1+ZTTeiX2mhz9b6wbWC2VojBJb2jmIYprEc&#10;DprJDnfx5Dcx156YW6EnLZ+KNJ0QtlCY60BEoVAbtRTQ1edrzLXtuTA/eOWBJdYthjDX9PYDogNz&#10;HbpWx3Rv0wfmGiSwipJ93YsYzfUxW8fm2sDW0FyDJRNburUmEjNbQ2NNgjJK69hYG9g6MNaRWVwD&#10;W000Zsbsoeyl2z0WmK2Lf2k75EhMvA3lT27VAKWti1+6XgOW9hCAYFTHdAyWtj/G2xCEMbnpGIzL&#10;jZYyuvsNI7P+O4MJ4HDAYpCbM4SBfatBcI6OgnLABsk5BzAE8xHudCCWDsctJu6GQDhzNzDB6ug4&#10;MJFZ5yizoctOhC7HOgfDqMUuDgcvBu5oHaZ1NyY7CpS7SOge2blDKKIx2bk6Fkt3bEa4QygcpE9M&#10;snN1JJjILDvEC/pgozG9Q3DSj3bpjs0JdwjFqOx0JA5kB+fxAwR+ozElGTaOE+d6nDhODrkyOTtt&#10;irfujVhp+hM5Jq4WhY727kALmPxxIS5NECKHaj+md9JYJn/cUEmFmHwwVDHk50TQNIUtiqDJcJki&#10;aHsGArzZFiYBbxyLorESJUKVaFCxs/oUMTTMw6Az1ao+BZXsyoZ3FbJUzepTkB3zptqTvGxSDmx6&#10;bsUzIuAiHgJPhfs9jXpe0gbkkYnWjxRMikJ9KkpKGA57VRTqU1GqPqWrgEQVhfoc51RRqPHh4QcX&#10;HoOMzyAxNL66OCcgxzceRhYTsBYiAfkpK1ILfhDqJ9cR7wuxOwDzJHcHulw2d7b8UmEnQNiNwSNf&#10;kQ8iX0T6h30fenOfELIp/qB8kJpLanWhktQyj52DbbYAaqVBuiVT3dTfd7R+JZtAojldetmHdHV0&#10;GasBVOxGXhxdf86+64xuvwv6Vbt7I3MXzlVHl9fEp0fXsUV+7Izut0UXYbWOLs+g06E7R5hBltmZ&#10;i0Rejy5iIc7Ti+9hbs+W+b4N/5G5i7BbR5d3a0+GbjiTYT9W2AeZPYlupILMbwbuzPYf2vEbD+ye&#10;kzY+vdsNIEQdXA7CTweuJ0spzuC+RP1HgPWiDq5e+vHyETNyNWK9egb3RcDFwlkHl3MoJ5u5kRuK&#10;5M0Z3BcBF7kOAW5X5oDcZb/ePSjcUn6j21EjPXhUhVYwp/Q0L2uRlEc/ffBkh2Q/KH4KA5UTUy72&#10;qftmcyey8EruTt/Hwou6ZDXvm/HLmZ1+SwwKrye+7Zlt2Y7iuieD6Lq+HCLaWnIA+huHeepwZmOL&#10;ysCYnqfmQgcTY8MkNVVSGhnTc9RMZGRsmKIOvdDMmJ6iXtJegYmxg70zGztxRs4Gu2dMZWTtYPcs&#10;jOaBUWiG3TMjd0MMUGoZmLnTQWAqM3dDGCJvhroaA6S2joPYPzNyNwSCNM3MnY4EU3XcYcHxp98r&#10;gAyQlHtGAp2xoQQ6TWJT/lwkvHsbNZZr9kKRag5Qk0oGcywrTLVTZBGJ/j4625Om08M+xr2EbEjR&#10;o8oPihwzGHgws/yklODlB/s9UpKCpUFu+jlrk++/DLbKkgX+yzp1XB155ofr+fFUe0MlveJMwO5R&#10;fezi+reb6hVK6gFodp3lWfuFjwdAX4mp4vZzllCCmm768uwA9k84eTTTWy2XHaOiEs9AS7KEC967&#10;lPa7pkItF+Wz+6+OKraHvUzpdsDHdZ5VqmiaruWIUYN8UNxvEJo4OPChTG52adGKkxB1mmPwZdFs&#10;s6pB4fMi3V2nK1Rv/7KSZTJNnVDpMPQSBT9tnbYJ6rnixRol2PJ7TImugTnumST+HxnRID/P6aDZ&#10;XMYZqhTItmWini7E9FABjcrDP7LkvJuXzCXxBYNCLOK/gBkXP44iwsEOFVEceqABkbqeFXHxFEWM&#10;PBlaR0d7CmdFlEqlVEwcAgq6TSA0s0UUe+KK6qyIT1HE0JNVHxQ7k93T1nhnRTQrYrdf1SkiB4Nn&#10;RSSf/VTXHIYy3Wv70MizIj4mRoQLOXDNLLmzIj5HESMXO4Kc9bLhcv4QRaQM3YsfAMWKWWrPkmLg&#10;n8s7Sxy2lHliSiNa7R2+p8UEx+UvdRI0pEO1lGecHRXoUwmq2KbtqtGeG5aLg3RaSQ2v9mVRiwjX&#10;SQTt3fUd0KfLrzzrCfUR5zxxIc544kKc78TFj3a2M+zSzb2e6DuBp9OTwKWib+iJf7iX73jYlGU9&#10;mSODB9QA6QnVhA+pd0VJf25t6fIWvbboW4un1BZK5kJbcGifV/R9ZOu43Un86I9SFw4Zv2fjwr9J&#10;gJ924Mkkf4aCfjtCv2ej2f9Yxtv/AQAA//8DAFBLAwQKAAAAAAAAACEA8+qK2acBAACnAQAAFAAA&#10;AGRycy9tZWRpYS9pbWFnZTEucG5niVBORw0KGgoAAAANSUhEUgAAAA8AAAAPCAYAAAA71pVKAAAA&#10;BmJLR0QA/wD/AP+gvaeTAAAACXBIWXMAAA7EAAAOxAGVKw4bAAABR0lEQVQokaXTvU7CUBwF8P+9&#10;N7eLAyEsTVigRo0J0Bg7ApXFxkC6qg/gK6AmuDn5AA7wArASDcJi+Bi78DEIA7CQdCGNA4nhpvyd&#10;SliIUM/+y1nOIYgIXhCRLKvv16LVNtzuQHPHkxOmRIdMjVk8napLZrZCCFkD4uGVbYcX+UJJfDav&#10;YEt4Rq8dvDzfUVmerfHKtsPfl2YXHSe0Da7bgsF5oFFVqSzPKCKSRb5Q2gUCAKDjhBb3T0VEJOzx&#10;7Pz257X4sAv0sppMj9ih8kVFs2PsA72IVtugbq+v+cFud6CRefR0CULwvTXngjIlMvLTzJTokLJE&#10;3PKF1ZhFuZ6s+8E8napTycyV+UX6Yy+Y0WuSma38b2EAAFSWZ4FGVeUZvfZXowcBNo4B4L3q7UY0&#10;O4bb62vueHrMlMiIJeIW15N1ycyVN1/1C7GlmDQBQEGhAAAAAElFTkSuQmCCUEsDBBQABgAIAAAA&#10;IQBu6QMe4gAAAAsBAAAPAAAAZHJzL2Rvd25yZXYueG1sTI9BT8JAEIXvJv6HzZh4k91aQazdEkLU&#10;EyERTAi3oR3ahu5s013a8u9dTnqcNy/vfS9djKYRPXWutqwhmigQxLktai41/Ow+n+YgnEcusLFM&#10;Gq7kYJHd36WYFHbgb+q3vhQhhF2CGirv20RKl1dk0E1sSxx+J9sZ9OHsSll0OIRw08hnpWbSYM2h&#10;ocKWVhXl5+3FaPgacFjG0Ue/Pp9W18NuutmvI9L68WFcvoPwNPo/M9zwAzpkgeloL1w40WiYxa8B&#10;3WuI528gbgalXiIQx6CoaQwyS+X/Dd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zJ4EHZCgAAdEMAAA4AAAAAAAAAAAAAAAAAOgIAAGRycy9lMm9Eb2MueG1s&#10;UEsBAi0ACgAAAAAAAAAhAPPqitmnAQAApwEAABQAAAAAAAAAAAAAAAAAPw0AAGRycy9tZWRpYS9p&#10;bWFnZTEucG5nUEsBAi0AFAAGAAgAAAAhAG7pAx7iAAAACwEAAA8AAAAAAAAAAAAAAAAAGA8AAGRy&#10;cy9kb3ducmV2LnhtbFBLAQItABQABgAIAAAAIQCqJg6+vAAAACEBAAAZAAAAAAAAAAAAAAAAACcQ&#10;AABkcnMvX3JlbHMvZTJvRG9jLnhtbC5yZWxzUEsFBgAAAAAGAAYAfAEAABoRAAAAAA==&#10;">
                <v:rect id="Rectangle 26" o:spid="_x0000_s1027" style="position:absolute;left:6388;top:398;width:364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bTxAAAANsAAAAPAAAAZHJzL2Rvd25yZXYueG1sRI9Ba8JA&#10;FITvhf6H5RW81Y0iotFV1FKwl0K10Osj+0zSZt8u2WeM/fVuoeBxmJlvmOW6d43qqI21ZwOjYQaK&#10;uPC25tLA5/H1eQYqCrLFxjMZuFKE9erxYYm59Rf+oO4gpUoQjjkaqERCrnUsKnIYhz4QJ+/kW4eS&#10;ZFtq2+IlwV2jx1k21Q5rTgsVBtpVVPwczs7Ar38bfZ1fdtnme7Kdhe5dwrYTYwZP/WYBSqiXe/i/&#10;vbcGxnP4+5J+gF7dAAAA//8DAFBLAQItABQABgAIAAAAIQDb4fbL7gAAAIUBAAATAAAAAAAAAAAA&#10;AAAAAAAAAABbQ29udGVudF9UeXBlc10ueG1sUEsBAi0AFAAGAAgAAAAhAFr0LFu/AAAAFQEAAAsA&#10;AAAAAAAAAAAAAAAAHwEAAF9yZWxzLy5yZWxzUEsBAi0AFAAGAAgAAAAhAGPEltPEAAAA2wAAAA8A&#10;AAAAAAAAAAAAAAAABwIAAGRycy9kb3ducmV2LnhtbFBLBQYAAAAAAwADALcAAAD4AgAAAAA=&#10;" fillcolor="#ffe7be" stroked="f"/>
                <v:rect id="Rectangle 27" o:spid="_x0000_s1028" style="position:absolute;left:6388;top:398;width:364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UAwgAAANsAAAAPAAAAZHJzL2Rvd25yZXYueG1sRE9ba8Iw&#10;FH4X/A/hCHvTxAtTqlFEEDdQxDrm66E5a8uak9JE7fz1y4Pg48d3X6xaW4kbNb50rGE4UCCIM2dK&#10;zjV8nbf9GQgfkA1WjknDH3lYLbudBSbG3flEtzTkIoawT1BDEUKdSOmzgiz6gauJI/fjGoshwiaX&#10;psF7DLeVHCn1Li2WHBsKrGlTUPabXq2GfDaZfj/OcrI/jEqVfl536ni4aP3Wa9dzEIHa8BI/3R9G&#10;wziuj1/iD5DLfwAAAP//AwBQSwECLQAUAAYACAAAACEA2+H2y+4AAACFAQAAEwAAAAAAAAAAAAAA&#10;AAAAAAAAW0NvbnRlbnRfVHlwZXNdLnhtbFBLAQItABQABgAIAAAAIQBa9CxbvwAAABUBAAALAAAA&#10;AAAAAAAAAAAAAB8BAABfcmVscy8ucmVsc1BLAQItABQABgAIAAAAIQCmACUAwgAAANsAAAAPAAAA&#10;AAAAAAAAAAAAAAcCAABkcnMvZG93bnJldi54bWxQSwUGAAAAAAMAAwC3AAAA9gIAAAAA&#10;" filled="f" strokecolor="#f57e20" strokeweight="1pt"/>
                <v:shape id="Freeform 28" o:spid="_x0000_s1029" style="position:absolute;left:7092;top:951;width:2692;height:1637;visibility:visible;mso-wrap-style:square;v-text-anchor:top" coordsize="2692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yXxAAAANsAAAAPAAAAZHJzL2Rvd25yZXYueG1sRI9Ba8JA&#10;FITvgv9heYXedBMFkegqKiitPVVF9PbIPrOh2bcxu43pv+8WCh6HmfmGmS87W4mWGl86VpAOExDE&#10;udMlFwpOx+1gCsIHZI2VY1LwQx6Wi35vjpl2D/6k9hAKESHsM1RgQqgzKX1uyKIfupo4ejfXWAxR&#10;NoXUDT4i3FZylCQTabHkuGCwpo2h/OvwbRXsNpe1G+/P76b42PL63tYynV6Ven3pVjMQgbrwDP+3&#10;37SCcQp/X+IPkItfAAAA//8DAFBLAQItABQABgAIAAAAIQDb4fbL7gAAAIUBAAATAAAAAAAAAAAA&#10;AAAAAAAAAABbQ29udGVudF9UeXBlc10ueG1sUEsBAi0AFAAGAAgAAAAhAFr0LFu/AAAAFQEAAAsA&#10;AAAAAAAAAAAAAAAAHwEAAF9yZWxzLy5yZWxzUEsBAi0AFAAGAAgAAAAhAIt0LJfEAAAA2wAAAA8A&#10;AAAAAAAAAAAAAAAABwIAAGRycy9kb3ducmV2LnhtbFBLBQYAAAAAAwADALcAAAD4AgAAAAA=&#10;" path="m,l,1636r2692,e" filled="f" strokecolor="#231f20" strokeweight="1pt">
                  <v:path arrowok="t" o:connecttype="custom" o:connectlocs="0,952;0,2588;2692,2588" o:connectangles="0,0,0"/>
                </v:shape>
                <v:shape id="AutoShape 29" o:spid="_x0000_s1030" style="position:absolute;left:7041;top:842;width:2852;height:1798;visibility:visible;mso-wrap-style:square;v-text-anchor:top" coordsize="285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9EwQAAANsAAAAPAAAAZHJzL2Rvd25yZXYueG1sRI9Bi8Iw&#10;FITvwv6H8Ba8aboiRapRxEUQ8WLXhT0+mmdTbF5KErX+eyMIexxm5htmseptK27kQ+NYwdc4A0Fc&#10;Od1wreD0sx3NQISIrLF1TAoeFGC1/BgssNDuzke6lbEWCcKhQAUmxq6QMlSGLIax64iTd3beYkzS&#10;11J7vCe4beUky3JpseG0YLCjjaHqUl6tgrbxv2HS58c/ox9xj/Xhe1POlBp+9us5iEh9/A+/2zut&#10;IJ/C60v6AXL5BAAA//8DAFBLAQItABQABgAIAAAAIQDb4fbL7gAAAIUBAAATAAAAAAAAAAAAAAAA&#10;AAAAAABbQ29udGVudF9UeXBlc10ueG1sUEsBAi0AFAAGAAgAAAAhAFr0LFu/AAAAFQEAAAsAAAAA&#10;AAAAAAAAAAAAHwEAAF9yZWxzLy5yZWxzUEsBAi0AFAAGAAgAAAAhALDCT0TBAAAA2wAAAA8AAAAA&#10;AAAAAAAAAAAABwIAAGRycy9kb3ducmV2LnhtbFBLBQYAAAAAAwADALcAAAD1AgAAAAA=&#10;" path="m102,141l51,,,141,51,110r51,31xm2852,1746r-140,-51l2743,1746r-31,52l2852,1746xe" fillcolor="#231f20" stroked="f">
                  <v:path arrowok="t" o:connecttype="custom" o:connectlocs="102,983;51,842;0,983;51,952;102,983;2852,2588;2712,2537;2743,2588;2712,2640;2852,2588" o:connectangles="0,0,0,0,0,0,0,0,0,0"/>
                </v:shape>
                <v:line id="Line 30" o:spid="_x0000_s1031" style="position:absolute;visibility:visible;mso-wrap-style:square" from="7036,1200" to="7160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KVxAAAANsAAAAPAAAAZHJzL2Rvd25yZXYueG1sRI9La8JA&#10;FIX3Qv/DcAU3pU58NJToKKWltS5NS3F5yVyTYOZOnBlN/PcdoeDycB4fZ7nuTSMu5HxtWcFknIAg&#10;LqyuuVTw8/3x9ALCB2SNjWVScCUP69XDYImZth3v6JKHUsQR9hkqqEJoMyl9UZFBP7YtcfQO1hkM&#10;UbpSaoddHDeNnCZJKg3WHAkVtvRWUXHMzyZC3Cl5fE83224/ndv8+Dn7tc1MqdGwf12ACNSHe/i/&#10;/aUVpM9w+xJ/gFz9AQAA//8DAFBLAQItABQABgAIAAAAIQDb4fbL7gAAAIUBAAATAAAAAAAAAAAA&#10;AAAAAAAAAABbQ29udGVudF9UeXBlc10ueG1sUEsBAi0AFAAGAAgAAAAhAFr0LFu/AAAAFQEAAAsA&#10;AAAAAAAAAAAAAAAAHwEAAF9yZWxzLy5yZWxzUEsBAi0AFAAGAAgAAAAhAOZIApXEAAAA2wAAAA8A&#10;AAAAAAAAAAAAAAAABwIAAGRycy9kb3ducmV2LnhtbFBLBQYAAAAAAwADALcAAAD4AgAAAAA=&#10;" strokecolor="#231f20" strokeweight="1pt"/>
                <v:line id="Line 31" o:spid="_x0000_s1032" style="position:absolute;visibility:visible;mso-wrap-style:square" from="7036,1653" to="7160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ziwwAAANsAAAAPAAAAZHJzL2Rvd25yZXYueG1sRI9fa8Iw&#10;FMXfB36HcAVfxppORxmdUWSim4/WMfZ4aa5tsbmpSbTdt1+EgY+H8+fHmS8H04orOd9YVvCcpCCI&#10;S6sbrhR8HTZPryB8QNbYWiYFv+RhuRg9zDHXtuc9XYtQiTjCPkcFdQhdLqUvazLoE9sRR+9oncEQ&#10;paukdtjHcdPKaZpm0mDDkVBjR+81lafiYiLEndPHdfax63+mL7Y4bWfftp0pNRkPqzcQgYZwD/+3&#10;P7WCLIPbl/gD5OIPAAD//wMAUEsBAi0AFAAGAAgAAAAhANvh9svuAAAAhQEAABMAAAAAAAAAAAAA&#10;AAAAAAAAAFtDb250ZW50X1R5cGVzXS54bWxQSwECLQAUAAYACAAAACEAWvQsW78AAAAVAQAACwAA&#10;AAAAAAAAAAAAAAAfAQAAX3JlbHMvLnJlbHNQSwECLQAUAAYACAAAACEAFpqc4sMAAADbAAAADwAA&#10;AAAAAAAAAAAAAAAHAgAAZHJzL2Rvd25yZXYueG1sUEsFBgAAAAADAAMAtwAAAPcCAAAAAA==&#10;" strokecolor="#231f20" strokeweight="1pt"/>
                <v:line id="Line 32" o:spid="_x0000_s1033" style="position:absolute;visibility:visible;mso-wrap-style:square" from="7036,2111" to="7160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jl5xAAAANsAAAAPAAAAZHJzL2Rvd25yZXYueG1sRI9La8JA&#10;FIX3Bf/DcIVuSp34IC3RUaSlVpfGUrq8ZK5JMHMnnZma+O87guDycB4fZ7HqTSPO5HxtWcF4lIAg&#10;LqyuuVTwdfh4fgXhA7LGxjIpuJCH1XLwsMBM2473dM5DKeII+wwVVCG0mZS+qMigH9mWOHpH6wyG&#10;KF0ptcMujptGTpIklQZrjoQKW3qrqDjlfyZC3G/y9J5+7rqfyczmp8302zZTpR6H/XoOIlAf7uFb&#10;e6sVpC9w/RJ/gFz+AwAA//8DAFBLAQItABQABgAIAAAAIQDb4fbL7gAAAIUBAAATAAAAAAAAAAAA&#10;AAAAAAAAAABbQ29udGVudF9UeXBlc10ueG1sUEsBAi0AFAAGAAgAAAAhAFr0LFu/AAAAFQEAAAsA&#10;AAAAAAAAAAAAAAAAHwEAAF9yZWxzLy5yZWxzUEsBAi0AFAAGAAgAAAAhAHnWOXnEAAAA2wAAAA8A&#10;AAAAAAAAAAAAAAAABwIAAGRycy9kb3ducmV2LnhtbFBLBQYAAAAAAwADALcAAAD4AgAAAAA=&#10;" strokecolor="#231f20" strokeweight="1pt"/>
                <v:line id="Line 33" o:spid="_x0000_s1034" style="position:absolute;visibility:visible;mso-wrap-style:square" from="7546,2520" to="7546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0LwQAAANsAAAAPAAAAZHJzL2Rvd25yZXYueG1sRE9NS8NA&#10;EL0L/odlBC/SbtpKKGm3RRS1Ho1Sehyy0yQ0O5vurk38986h4PHxvtfb0XXqQiG2ng3Mphko4srb&#10;lmsD31+vkyWomJAtdp7JwC9F2G5ub9ZYWD/wJ13KVCsJ4ViggSalvtA6Vg05jFPfEwt39MFhEhhq&#10;bQMOEu46Pc+yXDtsWRoa7Om5oepU/jgpCefs4SV//xgO80dfnt4We98tjLm/G59WoBKN6V98de+s&#10;gVzGyhf5AXrzBwAA//8DAFBLAQItABQABgAIAAAAIQDb4fbL7gAAAIUBAAATAAAAAAAAAAAAAAAA&#10;AAAAAABbQ29udGVudF9UeXBlc10ueG1sUEsBAi0AFAAGAAgAAAAhAFr0LFu/AAAAFQEAAAsAAAAA&#10;AAAAAAAAAAAAHwEAAF9yZWxzLy5yZWxzUEsBAi0AFAAGAAgAAAAhAAhJrQvBAAAA2wAAAA8AAAAA&#10;AAAAAAAAAAAABwIAAGRycy9kb3ducmV2LnhtbFBLBQYAAAAAAwADALcAAAD1AgAAAAA=&#10;" strokecolor="#231f20" strokeweight="1pt"/>
                <v:line id="Line 34" o:spid="_x0000_s1035" style="position:absolute;visibility:visible;mso-wrap-style:square" from="8029,2532" to="8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bawwAAANsAAAAPAAAAZHJzL2Rvd25yZXYueG1sRI9Ba8JA&#10;FITvBf/D8oTe6kahYlNXEaXSi2C1UI+P7DMJZt/G7FOjv94tCB6HmfmGGU9bV6kzNaH0bKDfS0AR&#10;Z96WnBv43X69jUAFQbZYeSYDVwownXRexphaf+EfOm8kVxHCIUUDhUidah2yghyGnq+Jo7f3jUOJ&#10;ssm1bfAS4a7SgyQZaoclx4UCa5oXlB02J2dgt5LbUcT/2dVSdqd3ypcLXBvz2m1nn6CEWnmGH+1v&#10;a2D4Af9f4g/QkzsAAAD//wMAUEsBAi0AFAAGAAgAAAAhANvh9svuAAAAhQEAABMAAAAAAAAAAAAA&#10;AAAAAAAAAFtDb250ZW50X1R5cGVzXS54bWxQSwECLQAUAAYACAAAACEAWvQsW78AAAAVAQAACwAA&#10;AAAAAAAAAAAAAAAfAQAAX3JlbHMvLnJlbHNQSwECLQAUAAYACAAAACEAIaxG2sMAAADbAAAADwAA&#10;AAAAAAAAAAAAAAAHAgAAZHJzL2Rvd25yZXYueG1sUEsFBgAAAAADAAMAtwAAAPcCAAAAAA==&#10;" strokecolor="#231f20" strokeweight=".8pt"/>
                <v:line id="Line 35" o:spid="_x0000_s1036" style="position:absolute;visibility:visible;mso-wrap-style:square" from="8478,2532" to="8478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3mavwAAANsAAAAPAAAAZHJzL2Rvd25yZXYueG1sRE9Na8JA&#10;EL0X/A/LCL3VjYJWoquIovQiWCvocciOSTA7G7Ojxv767kHo8fG+p/PWVepOTSg9G+j3ElDEmbcl&#10;5wYOP+uPMaggyBYrz2TgSQHms87bFFPrH/xN973kKoZwSNFAIVKnWoesIIeh52viyJ1941AibHJt&#10;G3zEcFfpQZKMtMOSY0OBNS0Lyi77mzNw2srvVcQf7XYjp9uQ8s0Kd8a8d9vFBJRQK//il/vLGviM&#10;6+OX+AP07A8AAP//AwBQSwECLQAUAAYACAAAACEA2+H2y+4AAACFAQAAEwAAAAAAAAAAAAAAAAAA&#10;AAAAW0NvbnRlbnRfVHlwZXNdLnhtbFBLAQItABQABgAIAAAAIQBa9CxbvwAAABUBAAALAAAAAAAA&#10;AAAAAAAAAB8BAABfcmVscy8ucmVsc1BLAQItABQABgAIAAAAIQA1T3mavwAAANsAAAAPAAAAAAAA&#10;AAAAAAAAAAcCAABkcnMvZG93bnJldi54bWxQSwUGAAAAAAMAAwC3AAAA8wIAAAAA&#10;" strokecolor="#231f20" strokeweight=".8pt"/>
                <v:line id="Line 36" o:spid="_x0000_s1037" style="position:absolute;visibility:visible;mso-wrap-style:square" from="8931,2532" to="8931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9wBwwAAANsAAAAPAAAAZHJzL2Rvd25yZXYueG1sRI9Ba8JA&#10;FITvQv/D8gredKNglegqpUXpRbAq6PGRfSbB7Ns0+9S0v94tCB6HmfmGmS1aV6krNaH0bGDQT0AR&#10;Z96WnBvY75a9CaggyBYrz2TglwIs5i+dGabW3/ibrlvJVYRwSNFAIVKnWoesIIeh72vi6J1841Ci&#10;bHJtG7xFuKv0MEnetMOS40KBNX0UlJ23F2fguJa/HxF/sOuVHC8jylefuDGm+9q+T0EJtfIMP9pf&#10;1sB4AP9f4g/Q8zsAAAD//wMAUEsBAi0AFAAGAAgAAAAhANvh9svuAAAAhQEAABMAAAAAAAAAAAAA&#10;AAAAAAAAAFtDb250ZW50X1R5cGVzXS54bWxQSwECLQAUAAYACAAAACEAWvQsW78AAAAVAQAACwAA&#10;AAAAAAAAAAAAAAAfAQAAX3JlbHMvLnJlbHNQSwECLQAUAAYACAAAACEAWgPcAcMAAADbAAAADwAA&#10;AAAAAAAAAAAAAAAHAgAAZHJzL2Rvd25yZXYueG1sUEsFBgAAAAADAAMAtwAAAPcCAAAAAA==&#10;" strokecolor="#231f20" strokeweight=".8pt"/>
                <v:line id="Line 37" o:spid="_x0000_s1038" style="position:absolute;visibility:visible;mso-wrap-style:square" from="9385,2532" to="9385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J2wwAAANsAAAAPAAAAZHJzL2Rvd25yZXYueG1sRI9Ba8JA&#10;FITvBf/D8oTe6qaBVomuoVQUL0JrBT0+ss8kmH2bZp8a++u7BaHHYWa+YWZ57xp1oS7Ung08jxJQ&#10;xIW3NZcGdl/LpwmoIMgWG89k4EYB8vngYYaZ9Vf+pMtWShUhHDI0UIm0mdahqMhhGPmWOHpH3zmU&#10;KLtS2w6vEe4anSbJq3ZYc1yosKX3iorT9uwMHDby8y3i93azksP5hcrVAj+MeRz2b1NQQr38h+/t&#10;tTUwTuHvS/wBev4LAAD//wMAUEsBAi0AFAAGAAgAAAAhANvh9svuAAAAhQEAABMAAAAAAAAAAAAA&#10;AAAAAAAAAFtDb250ZW50X1R5cGVzXS54bWxQSwECLQAUAAYACAAAACEAWvQsW78AAAAVAQAACwAA&#10;AAAAAAAAAAAAAAAfAQAAX3JlbHMvLnJlbHNQSwECLQAUAAYACAAAACEAqtFCdsMAAADbAAAADwAA&#10;AAAAAAAAAAAAAAAHAgAAZHJzL2Rvd25yZXYueG1sUEsFBgAAAAADAAMAtwAAAPcCAAAAAA==&#10;" strokecolor="#231f20" strokeweight=".8pt"/>
                <v:shape id="Freeform 38" o:spid="_x0000_s1039" style="position:absolute;left:7528;top:1222;width:1871;height:879;visibility:visible;mso-wrap-style:square;v-text-anchor:top" coordsize="187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GgwwAAANsAAAAPAAAAZHJzL2Rvd25yZXYueG1sRI9Pa8JA&#10;EMXvBb/DMgVvdaNCK6mrFEHQg4XaCh6n2TEbzM7G7Bjjt+8WCj0+3p8fb77sfa06amMV2MB4lIEi&#10;LoKtuDTw9bl+moGKgmyxDkwG7hRhuRg8zDG34cYf1O2lVGmEY44GnEiTax0LRx7jKDTEyTuF1qMk&#10;2ZbatnhL477Wkyx71h4rTgSHDa0cFef91SdIOFwO2+O4u0vcTcvze/ft5GTM8LF/ewUl1Mt/+K+9&#10;sQZepvD7Jf0AvfgBAAD//wMAUEsBAi0AFAAGAAgAAAAhANvh9svuAAAAhQEAABMAAAAAAAAAAAAA&#10;AAAAAAAAAFtDb250ZW50X1R5cGVzXS54bWxQSwECLQAUAAYACAAAACEAWvQsW78AAAAVAQAACwAA&#10;AAAAAAAAAAAAAAAfAQAAX3JlbHMvLnJlbHNQSwECLQAUAAYACAAAACEAajFxoMMAAADbAAAADwAA&#10;AAAAAAAAAAAAAAAHAgAAZHJzL2Rvd25yZXYueG1sUEsFBgAAAAADAAMAtwAAAPcCAAAAAA==&#10;" path="m,879l482,788,952,482r476,-57l1871,e" filled="f" strokecolor="#ed1c24" strokeweight="1pt">
                  <v:path arrowok="t" o:connecttype="custom" o:connectlocs="0,2101;482,2010;952,1704;1428,1647;1871,122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40" type="#_x0000_t75" style="position:absolute;left:7500;top:205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4PcxAAAANsAAAAPAAAAZHJzL2Rvd25yZXYueG1sRI9PawIx&#10;FMTvgt8hPKEX0aylqKxGqaVSD1r8B3p8bJ67SzcvSxJ1/fZNQehxmJnfMNN5YypxI+dLywoG/QQE&#10;cWZ1ybmC42HZG4PwAVljZZkUPMjDfNZuTTHV9s47uu1DLiKEfYoKihDqVEqfFWTQ921NHL2LdQZD&#10;lC6X2uE9wk0lX5NkKA2WHBcKrOmjoOxnfzUKPvW2O5Kn80Yn6+PC0blLX/ZbqZdO8z4BEagJ/+Fn&#10;e6UVjN7g70v8AXL2CwAA//8DAFBLAQItABQABgAIAAAAIQDb4fbL7gAAAIUBAAATAAAAAAAAAAAA&#10;AAAAAAAAAABbQ29udGVudF9UeXBlc10ueG1sUEsBAi0AFAAGAAgAAAAhAFr0LFu/AAAAFQEAAAsA&#10;AAAAAAAAAAAAAAAAHwEAAF9yZWxzLy5yZWxzUEsBAi0AFAAGAAgAAAAhABv3g9zEAAAA2wAAAA8A&#10;AAAAAAAAAAAAAAAABwIAAGRycy9kb3ducmV2LnhtbFBLBQYAAAAAAwADALcAAAD4AgAAAAA=&#10;">
                  <v:imagedata r:id="rId9" o:title=""/>
                </v:shape>
                <v:shape id="Picture 40" o:spid="_x0000_s1041" type="#_x0000_t75" style="position:absolute;left:7948;top:195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ZHxAAAANsAAAAPAAAAZHJzL2Rvd25yZXYueG1sRI9PawIx&#10;FMTvgt8hPKEX0ayFqqxGqaVSD1r8B3p8bJ67SzcvSxJ1/fZNQehxmJnfMNN5YypxI+dLywoG/QQE&#10;cWZ1ybmC42HZG4PwAVljZZkUPMjDfNZuTTHV9s47uu1DLiKEfYoKihDqVEqfFWTQ921NHL2LdQZD&#10;lC6X2uE9wk0lX5NkKA2WHBcKrOmjoOxnfzUKPvW2O5Kn80Yn6+PC0blLX/ZbqZdO8z4BEagJ/+Fn&#10;e6UVjN7g70v8AXL2CwAA//8DAFBLAQItABQABgAIAAAAIQDb4fbL7gAAAIUBAAATAAAAAAAAAAAA&#10;AAAAAAAAAABbQ29udGVudF9UeXBlc10ueG1sUEsBAi0AFAAGAAgAAAAhAFr0LFu/AAAAFQEAAAsA&#10;AAAAAAAAAAAAAAAAHwEAAF9yZWxzLy5yZWxzUEsBAi0AFAAGAAgAAAAhAHS7JkfEAAAA2wAAAA8A&#10;AAAAAAAAAAAAAAAABwIAAGRycy9kb3ducmV2LnhtbFBLBQYAAAAAAwADALcAAAD4AgAAAAA=&#10;">
                  <v:imagedata r:id="rId9" o:title=""/>
                </v:shape>
                <v:shape id="Picture 41" o:spid="_x0000_s1042" type="#_x0000_t75" style="position:absolute;left:8413;top:1647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gwxQAAANsAAAAPAAAAZHJzL2Rvd25yZXYueG1sRI9Ba8JA&#10;FITvhf6H5QlexGz0oJK6ii2KHlpRKzTHR/Y1Cc2+Dburpv/eFQo9DjPzDTNfdqYRV3K+tqxglKQg&#10;iAuray4VnD83wxkIH5A1NpZJwS95WC6en+aYaXvjI11PoRQRwj5DBVUIbSalLyoy6BPbEkfv2zqD&#10;IUpXSu3wFuGmkeM0nUiDNceFClt6q6j4OV2MgrU+DKbyK//Q6fv51VE+oK3dK9XvdasXEIG68B/+&#10;a++0gukEHl/iD5CLOwAAAP//AwBQSwECLQAUAAYACAAAACEA2+H2y+4AAACFAQAAEwAAAAAAAAAA&#10;AAAAAAAAAAAAW0NvbnRlbnRfVHlwZXNdLnhtbFBLAQItABQABgAIAAAAIQBa9CxbvwAAABUBAAAL&#10;AAAAAAAAAAAAAAAAAB8BAABfcmVscy8ucmVsc1BLAQItABQABgAIAAAAIQCEabgwxQAAANsAAAAP&#10;AAAAAAAAAAAAAAAAAAcCAABkcnMvZG93bnJldi54bWxQSwUGAAAAAAMAAwC3AAAA+QIAAAAA&#10;">
                  <v:imagedata r:id="rId9" o:title=""/>
                </v:shape>
                <v:shape id="Picture 42" o:spid="_x0000_s1043" type="#_x0000_t75" style="position:absolute;left:8878;top:161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2rxAAAANsAAAAPAAAAZHJzL2Rvd25yZXYueG1sRI9BawIx&#10;FITvQv9DeIVeRLP24JbVKCot9aBiVdDjY/PcXdy8LEmq679vCoLHYWa+YcbT1tTiSs5XlhUM+gkI&#10;4tzqigsFh/1X7wOED8gaa8uk4E4eppOXzhgzbW/8Q9ddKESEsM9QQRlCk0np85IM+r5tiKN3ts5g&#10;iNIVUju8Rbip5XuSDKXBiuNCiQ0tSsovu1+j4FNvu6k8ntY6WR3mjk5d+rYbpd5e29kIRKA2PMOP&#10;9lIrSFP4/xJ/gJz8AQAA//8DAFBLAQItABQABgAIAAAAIQDb4fbL7gAAAIUBAAATAAAAAAAAAAAA&#10;AAAAAAAAAABbQ29udGVudF9UeXBlc10ueG1sUEsBAi0AFAAGAAgAAAAhAFr0LFu/AAAAFQEAAAsA&#10;AAAAAAAAAAAAAAAAHwEAAF9yZWxzLy5yZWxzUEsBAi0AFAAGAAgAAAAhAOslHavEAAAA2wAAAA8A&#10;AAAAAAAAAAAAAAAABwIAAGRycy9kb3ducmV2LnhtbFBLBQYAAAAAAwADALcAAAD4AgAAAAA=&#10;">
                  <v:imagedata r:id="rId9" o:title=""/>
                </v:shape>
                <v:shape id="Picture 43" o:spid="_x0000_s1044" type="#_x0000_t75" style="position:absolute;left:9320;top:1176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nZwgAAANsAAAAPAAAAZHJzL2Rvd25yZXYueG1sRE/Pa8Iw&#10;FL4L+x/CE7zImm6HKdVUVDb0sImrhXl8NG9tWfNSkqjdf78cBh4/vt/L1WA6cSXnW8sKnpIUBHFl&#10;dcu1gvL09jgH4QOyxs4yKfglD6v8YbTETNsbf9K1CLWIIewzVNCE0GdS+qohgz6xPXHkvq0zGCJ0&#10;tdQObzHcdPI5TV+kwZZjQ4M9bRuqfoqLUfCqj9OZ/Dp/6PS93Dg6T2lnD0pNxsN6ASLQEO7if/de&#10;K5jFsfFL/AEy/wMAAP//AwBQSwECLQAUAAYACAAAACEA2+H2y+4AAACFAQAAEwAAAAAAAAAAAAAA&#10;AAAAAAAAW0NvbnRlbnRfVHlwZXNdLnhtbFBLAQItABQABgAIAAAAIQBa9CxbvwAAABUBAAALAAAA&#10;AAAAAAAAAAAAAB8BAABfcmVscy8ucmVsc1BLAQItABQABgAIAAAAIQCauonZ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5" type="#_x0000_t202" style="position:absolute;left:6805;top:1042;width:232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43EA11E8" w14:textId="77777777" w:rsidR="0038657E" w:rsidRDefault="0038657E" w:rsidP="0038657E">
                        <w:pPr>
                          <w:spacing w:before="12"/>
                        </w:pPr>
                        <w:r>
                          <w:rPr>
                            <w:color w:val="231F20"/>
                          </w:rPr>
                          <w:t>30</w:t>
                        </w:r>
                      </w:p>
                      <w:p w14:paraId="05BDB9BE" w14:textId="77777777" w:rsidR="0038657E" w:rsidRDefault="0038657E" w:rsidP="0038657E">
                        <w:pPr>
                          <w:spacing w:before="203"/>
                        </w:pPr>
                        <w:r>
                          <w:rPr>
                            <w:color w:val="231F20"/>
                          </w:rPr>
                          <w:t>20</w:t>
                        </w:r>
                      </w:p>
                      <w:p w14:paraId="5A8B53F0" w14:textId="77777777" w:rsidR="0038657E" w:rsidRDefault="0038657E" w:rsidP="0038657E">
                        <w:pPr>
                          <w:spacing w:before="204"/>
                        </w:pPr>
                        <w:r>
                          <w:rPr>
                            <w:color w:val="231F20"/>
                          </w:rPr>
                          <w:t>10</w:t>
                        </w:r>
                      </w:p>
                    </w:txbxContent>
                  </v:textbox>
                </v:shape>
                <v:shape id="Text Box 45" o:spid="_x0000_s1046" type="#_x0000_t202" style="position:absolute;left:7323;top:620;width:24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E1FF495" w14:textId="77777777" w:rsidR="0038657E" w:rsidRPr="0038657E" w:rsidRDefault="0038657E" w:rsidP="0038657E">
                        <w:pPr>
                          <w:spacing w:before="39" w:line="206" w:lineRule="auto"/>
                          <w:ind w:left="509" w:right="6" w:hanging="510"/>
                          <w:rPr>
                            <w:sz w:val="18"/>
                            <w:szCs w:val="18"/>
                          </w:rPr>
                        </w:pPr>
                        <w:r w:rsidRPr="0038657E">
                          <w:rPr>
                            <w:color w:val="ED1C24"/>
                            <w:sz w:val="18"/>
                            <w:szCs w:val="18"/>
                          </w:rPr>
                          <w:t xml:space="preserve">Crecimiento de la </w:t>
                        </w:r>
                        <w:r w:rsidRPr="0038657E">
                          <w:rPr>
                            <w:color w:val="ED1C24"/>
                            <w:spacing w:val="-3"/>
                            <w:sz w:val="18"/>
                            <w:szCs w:val="18"/>
                          </w:rPr>
                          <w:t xml:space="preserve">colección </w:t>
                        </w:r>
                        <w:r w:rsidRPr="0038657E">
                          <w:rPr>
                            <w:color w:val="ED1C24"/>
                            <w:sz w:val="18"/>
                            <w:szCs w:val="18"/>
                          </w:rPr>
                          <w:t>de libros de Lisa</w:t>
                        </w:r>
                      </w:p>
                    </w:txbxContent>
                  </v:textbox>
                </v:shape>
                <v:shape id="Text Box 46" o:spid="_x0000_s1047" type="#_x0000_t202" style="position:absolute;left:7317;top:2604;width:2363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AF6BC2B" w14:textId="77777777" w:rsidR="0038657E" w:rsidRDefault="0038657E" w:rsidP="0038657E">
                        <w:pPr>
                          <w:tabs>
                            <w:tab w:val="left" w:pos="549"/>
                          </w:tabs>
                          <w:spacing w:before="12"/>
                        </w:pPr>
                        <w:r>
                          <w:rPr>
                            <w:color w:val="231F20"/>
                          </w:rPr>
                          <w:t>Ene</w:t>
                        </w:r>
                        <w:r>
                          <w:rPr>
                            <w:color w:val="231F20"/>
                          </w:rPr>
                          <w:tab/>
                          <w:t xml:space="preserve">Feb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Mar </w:t>
                        </w:r>
                        <w:r>
                          <w:rPr>
                            <w:color w:val="231F20"/>
                            <w:spacing w:val="-4"/>
                          </w:rPr>
                          <w:t>Abr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May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27D58">
        <w:rPr>
          <w:b/>
          <w:bCs/>
          <w:color w:val="FF0000"/>
        </w:rPr>
        <w:t>DIAGRAMAS DE</w:t>
      </w:r>
      <w:r w:rsidRPr="00927D58">
        <w:rPr>
          <w:b/>
          <w:bCs/>
          <w:color w:val="FF0000"/>
          <w:spacing w:val="-15"/>
        </w:rPr>
        <w:t xml:space="preserve"> </w:t>
      </w:r>
      <w:r w:rsidRPr="00927D58">
        <w:rPr>
          <w:b/>
          <w:bCs/>
          <w:color w:val="FF0000"/>
        </w:rPr>
        <w:t>LÍNEAS</w:t>
      </w:r>
    </w:p>
    <w:p w14:paraId="20B1EA71" w14:textId="2B388CE4" w:rsidR="0038657E" w:rsidRPr="0038657E" w:rsidRDefault="0038657E" w:rsidP="0038657E">
      <w:pPr>
        <w:pStyle w:val="Textoindependiente"/>
        <w:spacing w:line="244" w:lineRule="auto"/>
        <w:ind w:left="677" w:right="4661" w:hanging="1"/>
        <w:rPr>
          <w:rFonts w:ascii="Cambria" w:hAnsi="Cambria"/>
          <w:szCs w:val="22"/>
        </w:rPr>
      </w:pPr>
      <w:r w:rsidRPr="0038657E">
        <w:rPr>
          <w:rFonts w:ascii="Cambria" w:hAnsi="Cambr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79272" wp14:editId="1FA84540">
                <wp:simplePos x="0" y="0"/>
                <wp:positionH relativeFrom="page">
                  <wp:posOffset>4069080</wp:posOffset>
                </wp:positionH>
                <wp:positionV relativeFrom="paragraph">
                  <wp:posOffset>241300</wp:posOffset>
                </wp:positionV>
                <wp:extent cx="213995" cy="1003935"/>
                <wp:effectExtent l="1905" t="3175" r="3175" b="254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6E67" w14:textId="77777777" w:rsidR="0038657E" w:rsidRPr="0038657E" w:rsidRDefault="0038657E" w:rsidP="0038657E">
                            <w:pPr>
                              <w:pStyle w:val="Textoindependiente"/>
                              <w:spacing w:before="32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38657E">
                              <w:rPr>
                                <w:color w:val="ED1C24"/>
                                <w:sz w:val="18"/>
                                <w:szCs w:val="18"/>
                              </w:rPr>
                              <w:t>Número de libros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9272" id="Cuadro de texto 27" o:spid="_x0000_s1048" type="#_x0000_t202" style="position:absolute;left:0;text-align:left;margin-left:320.4pt;margin-top:19pt;width:16.85pt;height:7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q/8wEAAMkDAAAOAAAAZHJzL2Uyb0RvYy54bWysU9Fu0zAUfUfiHyy/06StxmjUdBqdhpAG&#10;Qxr7gFvbaSISX3PtNunfc+00ZbA3xIt1bV8fn3N8vL4ZulYcDfkGbSnns1wKYxXqxu5L+fz9/t0H&#10;KXwAq6FFa0p5Ml7ebN6+WfeuMAussdWGBINYX/SulHUIrsgyr2rTgZ+hM5Y3K6QOAk9pn2mCntG7&#10;Nlvk+fusR9KOUBnvefVu3JSbhF9VRoXHqvImiLaUzC2kkdK4i2O2WUOxJ3B1o8404B9YdNBYvvQC&#10;dQcBxIGaV1Bdowg9VmGmsMuwqhplkgZWM8//UvNUgzNJC5vj3cUm//9g1dfjNxKNLuXiWgoLHb/R&#10;9gCaUGgjghkCCt5hm3rnC+5+ctwfho848HMnyd49oPrhhcVtDXZvbomwrw1opjmPJ7MXR0ccH0F2&#10;/RfUfB0cAiagoaIuesiuCEbn5zpdnoiJCMWLi/lytbqSQvHWPM+Xq+VVugKK6bQjHz4Z7EQsSkkc&#10;gYQOxwcfIhsoppZ4mcX7pm1TDFr7xwI3xpXEPhIeqYdhNyS/lpMpO9QnlkM4hos/AxdxXFyzhJ6z&#10;VUr/8wBkpGg/W3YlBnEqaCp2UwFW1cgRDVKM5TaMgT04avY1g4++W7xl56omiYoWj0TOjDkvSes5&#10;2zGQL+ep6/cP3PwCAAD//wMAUEsDBBQABgAIAAAAIQC0bLf13gAAAAoBAAAPAAAAZHJzL2Rvd25y&#10;ZXYueG1sTI/LbsIwEEX3lfoP1lTqrjg04NIQB1WRUHdIBT7AxEMc4UcaGxL+vtNVuxzN0b3nlpvJ&#10;WXbDIXbBS5jPMmDom6A730o4HrYvK2AxKa+VDR4l3DHCpnp8KFWhw+i/8LZPLaMQHwslwaTUF5zH&#10;xqBTcRZ69PQ7h8GpROfQcj2okcKd5a9ZJrhTnacGo3qsDTaX/dVJ2N25GXO3PDZ1LXYi/96qy6eV&#10;8vlp+lgDSzilPxh+9UkdKnI6havXkVkJYpGRepKQr2gTAeJtsQR2IvJdzIFXJf8/ofoBAAD//wMA&#10;UEsBAi0AFAAGAAgAAAAhALaDOJL+AAAA4QEAABMAAAAAAAAAAAAAAAAAAAAAAFtDb250ZW50X1R5&#10;cGVzXS54bWxQSwECLQAUAAYACAAAACEAOP0h/9YAAACUAQAACwAAAAAAAAAAAAAAAAAvAQAAX3Jl&#10;bHMvLnJlbHNQSwECLQAUAAYACAAAACEAk66Kv/MBAADJAwAADgAAAAAAAAAAAAAAAAAuAgAAZHJz&#10;L2Uyb0RvYy54bWxQSwECLQAUAAYACAAAACEAtGy39d4AAAAKAQAADwAAAAAAAAAAAAAAAABNBAAA&#10;ZHJzL2Rvd25yZXYueG1sUEsFBgAAAAAEAAQA8wAAAFgFAAAAAA==&#10;" filled="f" stroked="f">
                <v:textbox style="layout-flow:vertical;mso-layout-flow-alt:bottom-to-top" inset="0,0,0,0">
                  <w:txbxContent>
                    <w:p w14:paraId="069D6E67" w14:textId="77777777" w:rsidR="0038657E" w:rsidRPr="0038657E" w:rsidRDefault="0038657E" w:rsidP="0038657E">
                      <w:pPr>
                        <w:pStyle w:val="Textoindependiente"/>
                        <w:spacing w:before="32"/>
                        <w:ind w:left="20"/>
                        <w:rPr>
                          <w:sz w:val="18"/>
                          <w:szCs w:val="18"/>
                        </w:rPr>
                      </w:pPr>
                      <w:r w:rsidRPr="0038657E">
                        <w:rPr>
                          <w:color w:val="ED1C24"/>
                          <w:sz w:val="18"/>
                          <w:szCs w:val="18"/>
                        </w:rPr>
                        <w:t>Número de libros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657E">
        <w:rPr>
          <w:rFonts w:ascii="Cambria" w:hAnsi="Cambria"/>
          <w:color w:val="231F20"/>
          <w:szCs w:val="22"/>
        </w:rPr>
        <w:t>Los diagramas de líneas muestran los datos en forma de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puntos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y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todos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puntos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la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misma</w:t>
      </w:r>
      <w:r w:rsidRPr="0038657E">
        <w:rPr>
          <w:rFonts w:ascii="Cambria" w:hAnsi="Cambria"/>
          <w:color w:val="231F20"/>
          <w:spacing w:val="-7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serie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se</w:t>
      </w:r>
      <w:r w:rsidRPr="0038657E">
        <w:rPr>
          <w:rFonts w:ascii="Cambria" w:hAnsi="Cambria"/>
          <w:color w:val="231F20"/>
          <w:spacing w:val="-8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 xml:space="preserve">unen mediante una línea; de ahí su </w:t>
      </w:r>
      <w:r w:rsidRPr="0038657E">
        <w:rPr>
          <w:rFonts w:ascii="Cambria" w:hAnsi="Cambria"/>
          <w:color w:val="231F20"/>
          <w:spacing w:val="-3"/>
          <w:szCs w:val="22"/>
        </w:rPr>
        <w:t xml:space="preserve">nombre. </w:t>
      </w:r>
      <w:r w:rsidRPr="0038657E">
        <w:rPr>
          <w:rFonts w:ascii="Cambria" w:hAnsi="Cambria"/>
          <w:color w:val="231F20"/>
          <w:szCs w:val="22"/>
        </w:rPr>
        <w:t>Cada valor</w:t>
      </w:r>
      <w:r w:rsidRPr="0038657E">
        <w:rPr>
          <w:rFonts w:ascii="Cambria" w:hAnsi="Cambria"/>
          <w:color w:val="231F20"/>
          <w:spacing w:val="-4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aparece representado por un punto que es la intersección entre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datos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eje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horizontal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y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los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del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eje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vertical.</w:t>
      </w:r>
    </w:p>
    <w:p w14:paraId="647BB1C9" w14:textId="132F7C14" w:rsidR="0038657E" w:rsidRPr="0038657E" w:rsidRDefault="0038657E" w:rsidP="0038657E">
      <w:pPr>
        <w:pStyle w:val="Textoindependiente"/>
        <w:spacing w:before="37" w:line="244" w:lineRule="auto"/>
        <w:ind w:left="677" w:right="4662" w:hanging="1"/>
        <w:rPr>
          <w:rFonts w:ascii="Cambria" w:hAnsi="Cambria"/>
          <w:szCs w:val="22"/>
        </w:rPr>
      </w:pPr>
      <w:r w:rsidRPr="0038657E">
        <w:rPr>
          <w:rFonts w:ascii="Cambria" w:hAnsi="Cambria"/>
          <w:color w:val="231F20"/>
          <w:szCs w:val="22"/>
        </w:rPr>
        <w:t>El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gráfico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muestra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el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crecimiento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la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colección</w:t>
      </w:r>
      <w:r w:rsidRPr="0038657E">
        <w:rPr>
          <w:rFonts w:ascii="Cambria" w:hAnsi="Cambria"/>
          <w:color w:val="231F20"/>
          <w:spacing w:val="-9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de</w:t>
      </w:r>
      <w:r w:rsidRPr="0038657E">
        <w:rPr>
          <w:rFonts w:ascii="Cambria" w:hAnsi="Cambria"/>
          <w:color w:val="231F20"/>
          <w:spacing w:val="-10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libros de</w:t>
      </w:r>
      <w:r w:rsidRPr="0038657E">
        <w:rPr>
          <w:rFonts w:ascii="Cambria" w:hAnsi="Cambria"/>
          <w:color w:val="231F20"/>
          <w:spacing w:val="-13"/>
          <w:szCs w:val="22"/>
        </w:rPr>
        <w:t xml:space="preserve"> </w:t>
      </w:r>
      <w:r w:rsidRPr="0038657E">
        <w:rPr>
          <w:rFonts w:ascii="Cambria" w:hAnsi="Cambria"/>
          <w:color w:val="231F20"/>
          <w:szCs w:val="22"/>
        </w:rPr>
        <w:t>Lisa.</w:t>
      </w:r>
    </w:p>
    <w:p w14:paraId="786069D2" w14:textId="77777777" w:rsidR="0038657E" w:rsidRDefault="0038657E" w:rsidP="0038657E">
      <w:pPr>
        <w:pStyle w:val="Textoindependiente"/>
        <w:rPr>
          <w:sz w:val="20"/>
        </w:rPr>
      </w:pPr>
    </w:p>
    <w:p w14:paraId="4D299173" w14:textId="77777777" w:rsidR="0038657E" w:rsidRDefault="0038657E" w:rsidP="0038657E">
      <w:pPr>
        <w:pStyle w:val="Textoindependiente"/>
        <w:jc w:val="center"/>
        <w:rPr>
          <w:color w:val="FF0000"/>
          <w:sz w:val="20"/>
        </w:rPr>
      </w:pPr>
    </w:p>
    <w:p w14:paraId="25C89C85" w14:textId="6928614C" w:rsidR="0038657E" w:rsidRPr="0038657E" w:rsidRDefault="0038657E" w:rsidP="0038657E">
      <w:pPr>
        <w:pStyle w:val="Textoindependiente"/>
        <w:jc w:val="center"/>
        <w:rPr>
          <w:color w:val="FF0000"/>
          <w:sz w:val="20"/>
        </w:rPr>
      </w:pPr>
      <w:r w:rsidRPr="0038657E">
        <w:rPr>
          <w:color w:val="FF0000"/>
          <w:sz w:val="20"/>
        </w:rPr>
        <w:t>ACTIVIDAD</w:t>
      </w:r>
    </w:p>
    <w:p w14:paraId="69181756" w14:textId="77777777" w:rsidR="0038657E" w:rsidRDefault="0038657E" w:rsidP="00927D58">
      <w:pPr>
        <w:pStyle w:val="Textoindependiente"/>
        <w:numPr>
          <w:ilvl w:val="0"/>
          <w:numId w:val="39"/>
        </w:numPr>
        <w:spacing w:before="124"/>
        <w:ind w:right="325"/>
        <w:jc w:val="center"/>
        <w:rPr>
          <w:rFonts w:ascii="Times New Roman" w:hAnsi="Times New Roman"/>
        </w:rPr>
      </w:pPr>
      <w:r>
        <w:rPr>
          <w:color w:val="231F20"/>
        </w:rPr>
        <w:t>Un frutero ha representado sus ventas del mes, en un diagrama de barras los kilos de fruta que ha vendido:</w:t>
      </w:r>
    </w:p>
    <w:p w14:paraId="499F7A89" w14:textId="73C41056" w:rsidR="0038657E" w:rsidRDefault="0038657E" w:rsidP="0038657E">
      <w:pPr>
        <w:pStyle w:val="Textoindependiente"/>
        <w:spacing w:before="87"/>
      </w:pPr>
      <w:r>
        <w:t xml:space="preserve">                                     </w:t>
      </w:r>
      <w:r>
        <w:rPr>
          <w:noProof/>
          <w:color w:val="231F20"/>
          <w:position w:val="1"/>
        </w:rPr>
        <w:drawing>
          <wp:inline distT="0" distB="0" distL="0" distR="0" wp14:anchorId="50141A09" wp14:editId="0A79B64F">
            <wp:extent cx="2966720" cy="1439517"/>
            <wp:effectExtent l="0" t="0" r="5080" b="889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4" cy="14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27F1" w14:textId="77777777" w:rsidR="0038657E" w:rsidRDefault="0038657E" w:rsidP="0038657E">
      <w:pPr>
        <w:pStyle w:val="Textoindependiente"/>
        <w:spacing w:before="87"/>
        <w:ind w:left="284"/>
        <w:jc w:val="left"/>
        <w:rPr>
          <w:rFonts w:ascii="Cambria" w:hAnsi="Cambria"/>
          <w:color w:val="231F20"/>
        </w:rPr>
      </w:pPr>
    </w:p>
    <w:p w14:paraId="157C5D4E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¿Cuántos</w:t>
      </w:r>
      <w:r w:rsidRPr="00927D58">
        <w:rPr>
          <w:rFonts w:ascii="Cambria" w:hAnsi="Cambria"/>
          <w:color w:val="231F20"/>
          <w:spacing w:val="-14"/>
        </w:rPr>
        <w:t xml:space="preserve"> </w:t>
      </w:r>
      <w:r w:rsidRPr="00927D58">
        <w:rPr>
          <w:rFonts w:ascii="Cambria" w:hAnsi="Cambria"/>
          <w:color w:val="231F20"/>
        </w:rPr>
        <w:t>Kilos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pera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ha</w:t>
      </w:r>
      <w:r w:rsidRPr="00927D58">
        <w:rPr>
          <w:rFonts w:ascii="Cambria" w:hAnsi="Cambria"/>
          <w:color w:val="231F20"/>
          <w:spacing w:val="-14"/>
        </w:rPr>
        <w:t xml:space="preserve"> </w:t>
      </w:r>
      <w:r w:rsidRPr="00927D58">
        <w:rPr>
          <w:rFonts w:ascii="Cambria" w:hAnsi="Cambria"/>
          <w:color w:val="231F20"/>
        </w:rPr>
        <w:t>vendido?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¿Y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13"/>
        </w:rPr>
        <w:t xml:space="preserve"> </w:t>
      </w:r>
      <w:r w:rsidRPr="00927D58">
        <w:rPr>
          <w:rFonts w:ascii="Cambria" w:hAnsi="Cambria"/>
          <w:color w:val="231F20"/>
        </w:rPr>
        <w:t>naranjas?</w:t>
      </w:r>
      <w:r w:rsidRPr="00927D58">
        <w:rPr>
          <w:rFonts w:ascii="Cambria" w:hAnsi="Cambria"/>
          <w:color w:val="ED1C24"/>
        </w:rPr>
        <w:t xml:space="preserve"> </w:t>
      </w:r>
    </w:p>
    <w:p w14:paraId="60485270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¿Cuál es la fruta menos</w:t>
      </w:r>
      <w:r w:rsidRPr="00927D58">
        <w:rPr>
          <w:rFonts w:ascii="Cambria" w:hAnsi="Cambria"/>
          <w:color w:val="231F20"/>
          <w:spacing w:val="-31"/>
        </w:rPr>
        <w:t xml:space="preserve"> </w:t>
      </w:r>
      <w:r w:rsidRPr="00927D58">
        <w:rPr>
          <w:rFonts w:ascii="Cambria" w:hAnsi="Cambria"/>
          <w:color w:val="231F20"/>
        </w:rPr>
        <w:t>vendida?</w:t>
      </w:r>
    </w:p>
    <w:p w14:paraId="083CE158" w14:textId="77777777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¿Cuántos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kilos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más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vendió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de</w:t>
      </w:r>
      <w:r w:rsidRPr="00927D58">
        <w:rPr>
          <w:rFonts w:ascii="Cambria" w:hAnsi="Cambria"/>
          <w:color w:val="231F20"/>
          <w:spacing w:val="-7"/>
        </w:rPr>
        <w:t xml:space="preserve"> </w:t>
      </w:r>
      <w:r w:rsidRPr="00927D58">
        <w:rPr>
          <w:rFonts w:ascii="Cambria" w:hAnsi="Cambria"/>
          <w:color w:val="231F20"/>
        </w:rPr>
        <w:t>manzana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que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dé</w:t>
      </w:r>
      <w:r w:rsidRPr="00927D58">
        <w:rPr>
          <w:rFonts w:ascii="Cambria" w:hAnsi="Cambria"/>
          <w:color w:val="231F20"/>
          <w:spacing w:val="-6"/>
        </w:rPr>
        <w:t xml:space="preserve"> </w:t>
      </w:r>
      <w:r w:rsidRPr="00927D58">
        <w:rPr>
          <w:rFonts w:ascii="Cambria" w:hAnsi="Cambria"/>
          <w:color w:val="231F20"/>
        </w:rPr>
        <w:t>melocotón?</w:t>
      </w:r>
    </w:p>
    <w:p w14:paraId="69967ACD" w14:textId="68EA86A9" w:rsidR="0038657E" w:rsidRPr="00927D58" w:rsidRDefault="0038657E" w:rsidP="0038657E">
      <w:pPr>
        <w:pStyle w:val="Textoindependiente"/>
        <w:numPr>
          <w:ilvl w:val="0"/>
          <w:numId w:val="37"/>
        </w:numPr>
        <w:spacing w:before="87"/>
        <w:jc w:val="left"/>
        <w:rPr>
          <w:rFonts w:ascii="Cambria" w:hAnsi="Cambria"/>
          <w:color w:val="231F20"/>
        </w:rPr>
      </w:pPr>
      <w:r w:rsidRPr="00927D58">
        <w:rPr>
          <w:rFonts w:ascii="Cambria" w:hAnsi="Cambria"/>
          <w:color w:val="231F20"/>
        </w:rPr>
        <w:t>¿Cuántos kilos vendió durante todo el</w:t>
      </w:r>
      <w:r w:rsidRPr="00927D58">
        <w:rPr>
          <w:rFonts w:ascii="Cambria" w:hAnsi="Cambria"/>
          <w:color w:val="231F20"/>
          <w:spacing w:val="-37"/>
        </w:rPr>
        <w:t xml:space="preserve"> </w:t>
      </w:r>
      <w:r w:rsidRPr="00927D58">
        <w:rPr>
          <w:rFonts w:ascii="Cambria" w:hAnsi="Cambria"/>
          <w:color w:val="231F20"/>
        </w:rPr>
        <w:t>mes?</w:t>
      </w:r>
    </w:p>
    <w:p w14:paraId="49991549" w14:textId="77777777" w:rsidR="00927D58" w:rsidRDefault="00927D58" w:rsidP="00927D58">
      <w:pPr>
        <w:pStyle w:val="Textoindependiente"/>
        <w:spacing w:before="120"/>
        <w:ind w:left="393"/>
        <w:rPr>
          <w:rFonts w:ascii="Cambria" w:hAnsi="Cambria"/>
          <w:color w:val="231F20"/>
        </w:rPr>
      </w:pPr>
    </w:p>
    <w:p w14:paraId="65AF3736" w14:textId="26428B7E" w:rsidR="00927D58" w:rsidRPr="00927D58" w:rsidRDefault="00927D58" w:rsidP="00927D58">
      <w:pPr>
        <w:pStyle w:val="Textoindependiente"/>
        <w:numPr>
          <w:ilvl w:val="0"/>
          <w:numId w:val="38"/>
        </w:numPr>
        <w:spacing w:before="120"/>
        <w:rPr>
          <w:rFonts w:ascii="Cambria" w:hAnsi="Cambria"/>
        </w:rPr>
      </w:pPr>
      <w:r w:rsidRPr="00927D58">
        <w:rPr>
          <w:rFonts w:ascii="Cambria" w:hAnsi="Cambria"/>
          <w:color w:val="231F20"/>
        </w:rPr>
        <w:t>Se tiene el siguiente gráfico de líneas y puntos, el cual muestra la cantidad de chicas inscritas en seis cursos.</w:t>
      </w:r>
    </w:p>
    <w:p w14:paraId="61EE14D9" w14:textId="0A1BD547" w:rsidR="00927D58" w:rsidRPr="00927D58" w:rsidRDefault="00927D58" w:rsidP="00927D58">
      <w:pPr>
        <w:pStyle w:val="Textoindependiente"/>
        <w:spacing w:before="120"/>
        <w:ind w:left="1113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>
        <w:rPr>
          <w:rFonts w:ascii="Cambria" w:hAnsi="Cambria"/>
          <w:noProof/>
        </w:rPr>
        <w:drawing>
          <wp:inline distT="0" distB="0" distL="0" distR="0" wp14:anchorId="6C92CAE1" wp14:editId="13A4EDB1">
            <wp:extent cx="2847975" cy="1450855"/>
            <wp:effectExtent l="0" t="0" r="0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90" cy="14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FE4B" w14:textId="68D1CA40" w:rsidR="00927D58" w:rsidRPr="00927D58" w:rsidRDefault="00927D58" w:rsidP="00927D58">
      <w:pPr>
        <w:pStyle w:val="Prrafodelista"/>
        <w:numPr>
          <w:ilvl w:val="0"/>
          <w:numId w:val="40"/>
        </w:numPr>
        <w:tabs>
          <w:tab w:val="left" w:pos="735"/>
        </w:tabs>
        <w:spacing w:after="0" w:line="360" w:lineRule="auto"/>
        <w:ind w:left="714" w:hanging="357"/>
        <w:rPr>
          <w:rFonts w:ascii="Cambria" w:hAnsi="Cambria"/>
        </w:rPr>
      </w:pPr>
      <w:r w:rsidRPr="00927D58">
        <w:rPr>
          <w:rFonts w:ascii="Cambria" w:hAnsi="Cambria"/>
          <w:color w:val="231F20"/>
        </w:rPr>
        <w:t>¿En qué curso se inscribieron más</w:t>
      </w:r>
      <w:r w:rsidRPr="00927D58">
        <w:rPr>
          <w:rFonts w:ascii="Cambria" w:hAnsi="Cambria"/>
          <w:color w:val="231F20"/>
          <w:spacing w:val="-38"/>
        </w:rPr>
        <w:t xml:space="preserve"> </w:t>
      </w:r>
      <w:r w:rsidRPr="00927D58">
        <w:rPr>
          <w:rFonts w:ascii="Cambria" w:hAnsi="Cambria"/>
          <w:color w:val="231F20"/>
        </w:rPr>
        <w:t>chicas?</w:t>
      </w:r>
    </w:p>
    <w:p w14:paraId="0C489C97" w14:textId="77777777" w:rsidR="00927D58" w:rsidRPr="00927D58" w:rsidRDefault="00927D58" w:rsidP="00927D58">
      <w:pPr>
        <w:pStyle w:val="Prrafodelista"/>
        <w:widowControl w:val="0"/>
        <w:numPr>
          <w:ilvl w:val="0"/>
          <w:numId w:val="40"/>
        </w:numPr>
        <w:tabs>
          <w:tab w:val="left" w:pos="451"/>
        </w:tabs>
        <w:autoSpaceDE w:val="0"/>
        <w:autoSpaceDN w:val="0"/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</w:rPr>
      </w:pPr>
      <w:r>
        <w:rPr>
          <w:color w:val="231F20"/>
        </w:rPr>
        <w:t>¿Cuántas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chicas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inscribieron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total?</w:t>
      </w:r>
    </w:p>
    <w:p w14:paraId="6922AECD" w14:textId="5787B571" w:rsidR="00927D58" w:rsidRPr="00927D58" w:rsidRDefault="00927D58" w:rsidP="00927D58">
      <w:pPr>
        <w:pStyle w:val="Prrafodelista"/>
        <w:widowControl w:val="0"/>
        <w:numPr>
          <w:ilvl w:val="0"/>
          <w:numId w:val="40"/>
        </w:numPr>
        <w:tabs>
          <w:tab w:val="left" w:pos="451"/>
        </w:tabs>
        <w:autoSpaceDE w:val="0"/>
        <w:autoSpaceDN w:val="0"/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</w:rPr>
      </w:pPr>
      <w:r w:rsidRPr="00927D58">
        <w:rPr>
          <w:color w:val="231F20"/>
        </w:rPr>
        <w:t>¿Cuál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la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diferencia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entre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las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inscritas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en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el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sexto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y</w:t>
      </w:r>
      <w:r w:rsidRPr="00927D58">
        <w:rPr>
          <w:color w:val="231F20"/>
          <w:spacing w:val="-7"/>
        </w:rPr>
        <w:t xml:space="preserve"> </w:t>
      </w:r>
      <w:r w:rsidRPr="00927D58">
        <w:rPr>
          <w:color w:val="231F20"/>
        </w:rPr>
        <w:t>cuarto</w:t>
      </w:r>
      <w:r w:rsidRPr="00927D58">
        <w:rPr>
          <w:color w:val="231F20"/>
          <w:spacing w:val="-6"/>
        </w:rPr>
        <w:t xml:space="preserve"> </w:t>
      </w:r>
      <w:r w:rsidRPr="00927D58">
        <w:rPr>
          <w:color w:val="231F20"/>
        </w:rPr>
        <w:t>curso?</w:t>
      </w:r>
    </w:p>
    <w:p w14:paraId="5348E1B3" w14:textId="77777777" w:rsidR="00927D58" w:rsidRPr="00927D58" w:rsidRDefault="00927D58" w:rsidP="00927D58">
      <w:pPr>
        <w:pStyle w:val="Prrafodelista"/>
        <w:tabs>
          <w:tab w:val="left" w:pos="735"/>
        </w:tabs>
        <w:spacing w:before="167"/>
        <w:rPr>
          <w:rFonts w:ascii="Cambria" w:hAnsi="Cambria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352A0CE2" w14:textId="53EBC627" w:rsidR="00141EEF" w:rsidRDefault="00EA55F5" w:rsidP="006436AC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6436AC">
        <w:rPr>
          <w:rFonts w:ascii="Cambria" w:hAnsi="Cambria"/>
        </w:rPr>
        <w:t xml:space="preserve"> </w:t>
      </w:r>
      <w:r w:rsidR="00573763">
        <w:rPr>
          <w:rFonts w:ascii="Cambria" w:hAnsi="Cambria"/>
        </w:rPr>
        <w:t>Tipos de fracciones</w:t>
      </w:r>
    </w:p>
    <w:p w14:paraId="4FAD0573" w14:textId="4C0C508D" w:rsidR="00573763" w:rsidRDefault="009C1AF0" w:rsidP="006436AC">
      <w:pPr>
        <w:pStyle w:val="Prrafodelista"/>
        <w:rPr>
          <w:rFonts w:ascii="Cambria" w:hAnsi="Cambria"/>
        </w:rPr>
      </w:pPr>
      <w:hyperlink r:id="rId12" w:history="1">
        <w:r w:rsidRPr="00287EFF">
          <w:rPr>
            <w:rStyle w:val="Hipervnculo"/>
            <w:rFonts w:ascii="Cambria" w:hAnsi="Cambria"/>
          </w:rPr>
          <w:t>https://www.youtube.com/watch?v=RBgtRte7r5w</w:t>
        </w:r>
      </w:hyperlink>
    </w:p>
    <w:p w14:paraId="46286771" w14:textId="3477C474" w:rsidR="009C1AF0" w:rsidRDefault="009C1AF0" w:rsidP="009C1AF0">
      <w:pPr>
        <w:pStyle w:val="Prrafodelista"/>
        <w:rPr>
          <w:rFonts w:ascii="Cambria" w:hAnsi="Cambria"/>
        </w:rPr>
      </w:pPr>
      <w:hyperlink r:id="rId13" w:history="1">
        <w:r w:rsidRPr="00287EFF">
          <w:rPr>
            <w:rStyle w:val="Hipervnculo"/>
            <w:rFonts w:ascii="Cambria" w:hAnsi="Cambria"/>
          </w:rPr>
          <w:t>https://www.youtube.com/watch?v=J-lDNbXM2wE</w:t>
        </w:r>
      </w:hyperlink>
    </w:p>
    <w:p w14:paraId="7B9C6B30" w14:textId="77777777" w:rsidR="009C1AF0" w:rsidRPr="009C1AF0" w:rsidRDefault="009C1AF0" w:rsidP="009C1AF0">
      <w:pPr>
        <w:pStyle w:val="Prrafodelista"/>
        <w:rPr>
          <w:rFonts w:ascii="Cambria" w:hAnsi="Cambria"/>
        </w:rPr>
      </w:pPr>
    </w:p>
    <w:p w14:paraId="0E1844DD" w14:textId="240B018E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="00F40B85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F40B85">
        <w:rPr>
          <w:rFonts w:ascii="Cambria" w:hAnsi="Cambria"/>
        </w:rPr>
        <w:t>s</w:t>
      </w:r>
      <w:r w:rsidR="00585BDA">
        <w:rPr>
          <w:rFonts w:ascii="Cambria" w:hAnsi="Cambria"/>
        </w:rPr>
        <w:t xml:space="preserve"> </w:t>
      </w:r>
      <w:r w:rsidR="00141EEF">
        <w:rPr>
          <w:rFonts w:ascii="Cambria" w:hAnsi="Cambria"/>
        </w:rPr>
        <w:t>1</w:t>
      </w:r>
      <w:r w:rsidR="009C1AF0">
        <w:rPr>
          <w:rFonts w:ascii="Cambria" w:hAnsi="Cambria"/>
        </w:rPr>
        <w:t>70</w:t>
      </w:r>
      <w:r w:rsidR="00F40B85">
        <w:rPr>
          <w:rFonts w:ascii="Cambria" w:hAnsi="Cambria"/>
        </w:rPr>
        <w:t xml:space="preserve"> y 1</w:t>
      </w:r>
      <w:r w:rsidR="009C1AF0">
        <w:rPr>
          <w:rFonts w:ascii="Cambria" w:hAnsi="Cambria"/>
        </w:rPr>
        <w:t>72</w:t>
      </w:r>
      <w:r w:rsidR="00141EEF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16B93E48" w14:textId="554778E1" w:rsidR="004B3668" w:rsidRDefault="004B3668" w:rsidP="009C1AF0">
      <w:pPr>
        <w:pStyle w:val="Prrafodelista"/>
        <w:rPr>
          <w:rFonts w:ascii="Roboto Th" w:hAnsi="Roboto Th"/>
          <w:bCs/>
        </w:rPr>
      </w:pPr>
    </w:p>
    <w:sectPr w:rsidR="004B3668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756F"/>
    <w:multiLevelType w:val="hybridMultilevel"/>
    <w:tmpl w:val="18027F5A"/>
    <w:lvl w:ilvl="0" w:tplc="240A0009">
      <w:start w:val="1"/>
      <w:numFmt w:val="bullet"/>
      <w:lvlText w:val=""/>
      <w:lvlJc w:val="left"/>
      <w:pPr>
        <w:ind w:left="1113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112316E7"/>
    <w:multiLevelType w:val="hybridMultilevel"/>
    <w:tmpl w:val="DE368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5B5"/>
    <w:multiLevelType w:val="hybridMultilevel"/>
    <w:tmpl w:val="FA6A61F0"/>
    <w:lvl w:ilvl="0" w:tplc="C7743C9A">
      <w:start w:val="1"/>
      <w:numFmt w:val="upperRoman"/>
      <w:lvlText w:val="%1."/>
      <w:lvlJc w:val="left"/>
      <w:pPr>
        <w:ind w:left="677" w:hanging="339"/>
      </w:pPr>
      <w:rPr>
        <w:rFonts w:ascii="Times New Roman" w:eastAsia="Times New Roman" w:hAnsi="Times New Roman" w:cs="Times New Roman" w:hint="default"/>
        <w:b/>
        <w:bCs/>
        <w:color w:val="ED1C24"/>
        <w:spacing w:val="0"/>
        <w:w w:val="98"/>
        <w:sz w:val="26"/>
        <w:szCs w:val="26"/>
        <w:lang w:val="es-ES" w:eastAsia="en-US" w:bidi="ar-SA"/>
      </w:rPr>
    </w:lvl>
    <w:lvl w:ilvl="1" w:tplc="6B147F0A">
      <w:numFmt w:val="bullet"/>
      <w:lvlText w:val="•"/>
      <w:lvlJc w:val="left"/>
      <w:pPr>
        <w:ind w:left="800" w:hanging="339"/>
      </w:pPr>
      <w:rPr>
        <w:lang w:val="es-ES" w:eastAsia="en-US" w:bidi="ar-SA"/>
      </w:rPr>
    </w:lvl>
    <w:lvl w:ilvl="2" w:tplc="371A6CD8">
      <w:numFmt w:val="bullet"/>
      <w:lvlText w:val="•"/>
      <w:lvlJc w:val="left"/>
      <w:pPr>
        <w:ind w:left="1520" w:hanging="339"/>
      </w:pPr>
      <w:rPr>
        <w:lang w:val="es-ES" w:eastAsia="en-US" w:bidi="ar-SA"/>
      </w:rPr>
    </w:lvl>
    <w:lvl w:ilvl="3" w:tplc="13A05B20">
      <w:numFmt w:val="bullet"/>
      <w:lvlText w:val="•"/>
      <w:lvlJc w:val="left"/>
      <w:pPr>
        <w:ind w:left="2240" w:hanging="339"/>
      </w:pPr>
      <w:rPr>
        <w:lang w:val="es-ES" w:eastAsia="en-US" w:bidi="ar-SA"/>
      </w:rPr>
    </w:lvl>
    <w:lvl w:ilvl="4" w:tplc="66763A9C">
      <w:numFmt w:val="bullet"/>
      <w:lvlText w:val="•"/>
      <w:lvlJc w:val="left"/>
      <w:pPr>
        <w:ind w:left="7460" w:hanging="339"/>
      </w:pPr>
      <w:rPr>
        <w:lang w:val="es-ES" w:eastAsia="en-US" w:bidi="ar-SA"/>
      </w:rPr>
    </w:lvl>
    <w:lvl w:ilvl="5" w:tplc="F002135C">
      <w:numFmt w:val="bullet"/>
      <w:lvlText w:val="•"/>
      <w:lvlJc w:val="left"/>
      <w:pPr>
        <w:ind w:left="6210" w:hanging="339"/>
      </w:pPr>
      <w:rPr>
        <w:lang w:val="es-ES" w:eastAsia="en-US" w:bidi="ar-SA"/>
      </w:rPr>
    </w:lvl>
    <w:lvl w:ilvl="6" w:tplc="11F2D608">
      <w:numFmt w:val="bullet"/>
      <w:lvlText w:val="•"/>
      <w:lvlJc w:val="left"/>
      <w:pPr>
        <w:ind w:left="4960" w:hanging="339"/>
      </w:pPr>
      <w:rPr>
        <w:lang w:val="es-ES" w:eastAsia="en-US" w:bidi="ar-SA"/>
      </w:rPr>
    </w:lvl>
    <w:lvl w:ilvl="7" w:tplc="71AA0B00">
      <w:numFmt w:val="bullet"/>
      <w:lvlText w:val="•"/>
      <w:lvlJc w:val="left"/>
      <w:pPr>
        <w:ind w:left="3710" w:hanging="339"/>
      </w:pPr>
      <w:rPr>
        <w:lang w:val="es-ES" w:eastAsia="en-US" w:bidi="ar-SA"/>
      </w:rPr>
    </w:lvl>
    <w:lvl w:ilvl="8" w:tplc="5B0099E0">
      <w:numFmt w:val="bullet"/>
      <w:lvlText w:val="•"/>
      <w:lvlJc w:val="left"/>
      <w:pPr>
        <w:ind w:left="2460" w:hanging="339"/>
      </w:pPr>
      <w:rPr>
        <w:lang w:val="es-ES" w:eastAsia="en-US" w:bidi="ar-SA"/>
      </w:rPr>
    </w:lvl>
  </w:abstractNum>
  <w:abstractNum w:abstractNumId="7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8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4A45"/>
    <w:multiLevelType w:val="hybridMultilevel"/>
    <w:tmpl w:val="69B24868"/>
    <w:lvl w:ilvl="0" w:tplc="2884A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5" w15:restartNumberingAfterBreak="0">
    <w:nsid w:val="2C1E3DD0"/>
    <w:multiLevelType w:val="hybridMultilevel"/>
    <w:tmpl w:val="29E6B460"/>
    <w:lvl w:ilvl="0" w:tplc="5BECE7D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E2CAF"/>
    <w:multiLevelType w:val="hybridMultilevel"/>
    <w:tmpl w:val="928CA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26A"/>
    <w:multiLevelType w:val="hybridMultilevel"/>
    <w:tmpl w:val="28BE7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C1C58E8"/>
    <w:multiLevelType w:val="hybridMultilevel"/>
    <w:tmpl w:val="D9285CDA"/>
    <w:lvl w:ilvl="0" w:tplc="2624A3C2">
      <w:start w:val="1"/>
      <w:numFmt w:val="decimal"/>
      <w:lvlText w:val="%1."/>
      <w:lvlJc w:val="left"/>
      <w:pPr>
        <w:ind w:left="3199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3919" w:hanging="360"/>
      </w:pPr>
    </w:lvl>
    <w:lvl w:ilvl="2" w:tplc="240A001B" w:tentative="1">
      <w:start w:val="1"/>
      <w:numFmt w:val="lowerRoman"/>
      <w:lvlText w:val="%3."/>
      <w:lvlJc w:val="right"/>
      <w:pPr>
        <w:ind w:left="4639" w:hanging="180"/>
      </w:pPr>
    </w:lvl>
    <w:lvl w:ilvl="3" w:tplc="240A000F" w:tentative="1">
      <w:start w:val="1"/>
      <w:numFmt w:val="decimal"/>
      <w:lvlText w:val="%4."/>
      <w:lvlJc w:val="left"/>
      <w:pPr>
        <w:ind w:left="5359" w:hanging="360"/>
      </w:pPr>
    </w:lvl>
    <w:lvl w:ilvl="4" w:tplc="240A0019" w:tentative="1">
      <w:start w:val="1"/>
      <w:numFmt w:val="lowerLetter"/>
      <w:lvlText w:val="%5."/>
      <w:lvlJc w:val="left"/>
      <w:pPr>
        <w:ind w:left="6079" w:hanging="360"/>
      </w:pPr>
    </w:lvl>
    <w:lvl w:ilvl="5" w:tplc="240A001B" w:tentative="1">
      <w:start w:val="1"/>
      <w:numFmt w:val="lowerRoman"/>
      <w:lvlText w:val="%6."/>
      <w:lvlJc w:val="right"/>
      <w:pPr>
        <w:ind w:left="6799" w:hanging="180"/>
      </w:pPr>
    </w:lvl>
    <w:lvl w:ilvl="6" w:tplc="240A000F" w:tentative="1">
      <w:start w:val="1"/>
      <w:numFmt w:val="decimal"/>
      <w:lvlText w:val="%7."/>
      <w:lvlJc w:val="left"/>
      <w:pPr>
        <w:ind w:left="7519" w:hanging="360"/>
      </w:pPr>
    </w:lvl>
    <w:lvl w:ilvl="7" w:tplc="240A0019" w:tentative="1">
      <w:start w:val="1"/>
      <w:numFmt w:val="lowerLetter"/>
      <w:lvlText w:val="%8."/>
      <w:lvlJc w:val="left"/>
      <w:pPr>
        <w:ind w:left="8239" w:hanging="360"/>
      </w:pPr>
    </w:lvl>
    <w:lvl w:ilvl="8" w:tplc="240A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29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30516"/>
    <w:multiLevelType w:val="hybridMultilevel"/>
    <w:tmpl w:val="B52279D2"/>
    <w:lvl w:ilvl="0" w:tplc="240A0009">
      <w:start w:val="1"/>
      <w:numFmt w:val="bullet"/>
      <w:lvlText w:val=""/>
      <w:lvlJc w:val="left"/>
      <w:pPr>
        <w:ind w:left="1084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6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530152C"/>
    <w:multiLevelType w:val="hybridMultilevel"/>
    <w:tmpl w:val="C1B48996"/>
    <w:lvl w:ilvl="0" w:tplc="D5501E58">
      <w:start w:val="1"/>
      <w:numFmt w:val="decimal"/>
      <w:lvlText w:val="%1."/>
      <w:lvlJc w:val="left"/>
      <w:pPr>
        <w:ind w:left="734" w:hanging="341"/>
      </w:pPr>
      <w:rPr>
        <w:rFonts w:ascii="Times New Roman" w:eastAsia="Times New Roman" w:hAnsi="Times New Roman" w:cs="Times New Roman" w:hint="default"/>
        <w:b/>
        <w:bCs/>
        <w:color w:val="ED1C24"/>
        <w:w w:val="100"/>
        <w:sz w:val="22"/>
        <w:szCs w:val="22"/>
        <w:lang w:val="es-ES" w:eastAsia="en-US" w:bidi="ar-SA"/>
      </w:rPr>
    </w:lvl>
    <w:lvl w:ilvl="1" w:tplc="67AC9C58">
      <w:numFmt w:val="bullet"/>
      <w:lvlText w:val="•"/>
      <w:lvlJc w:val="left"/>
      <w:pPr>
        <w:ind w:left="1380" w:hanging="341"/>
      </w:pPr>
      <w:rPr>
        <w:lang w:val="es-ES" w:eastAsia="en-US" w:bidi="ar-SA"/>
      </w:rPr>
    </w:lvl>
    <w:lvl w:ilvl="2" w:tplc="5D9A3126">
      <w:numFmt w:val="bullet"/>
      <w:lvlText w:val="•"/>
      <w:lvlJc w:val="left"/>
      <w:pPr>
        <w:ind w:left="2347" w:hanging="341"/>
      </w:pPr>
      <w:rPr>
        <w:lang w:val="es-ES" w:eastAsia="en-US" w:bidi="ar-SA"/>
      </w:rPr>
    </w:lvl>
    <w:lvl w:ilvl="3" w:tplc="C91275C0">
      <w:numFmt w:val="bullet"/>
      <w:lvlText w:val="•"/>
      <w:lvlJc w:val="left"/>
      <w:pPr>
        <w:ind w:left="3314" w:hanging="341"/>
      </w:pPr>
      <w:rPr>
        <w:lang w:val="es-ES" w:eastAsia="en-US" w:bidi="ar-SA"/>
      </w:rPr>
    </w:lvl>
    <w:lvl w:ilvl="4" w:tplc="B6EC2FBC">
      <w:numFmt w:val="bullet"/>
      <w:lvlText w:val="•"/>
      <w:lvlJc w:val="left"/>
      <w:pPr>
        <w:ind w:left="4281" w:hanging="341"/>
      </w:pPr>
      <w:rPr>
        <w:lang w:val="es-ES" w:eastAsia="en-US" w:bidi="ar-SA"/>
      </w:rPr>
    </w:lvl>
    <w:lvl w:ilvl="5" w:tplc="8550E164">
      <w:numFmt w:val="bullet"/>
      <w:lvlText w:val="•"/>
      <w:lvlJc w:val="left"/>
      <w:pPr>
        <w:ind w:left="5249" w:hanging="341"/>
      </w:pPr>
      <w:rPr>
        <w:lang w:val="es-ES" w:eastAsia="en-US" w:bidi="ar-SA"/>
      </w:rPr>
    </w:lvl>
    <w:lvl w:ilvl="6" w:tplc="48AAF8B6">
      <w:numFmt w:val="bullet"/>
      <w:lvlText w:val="•"/>
      <w:lvlJc w:val="left"/>
      <w:pPr>
        <w:ind w:left="6216" w:hanging="341"/>
      </w:pPr>
      <w:rPr>
        <w:lang w:val="es-ES" w:eastAsia="en-US" w:bidi="ar-SA"/>
      </w:rPr>
    </w:lvl>
    <w:lvl w:ilvl="7" w:tplc="1EBC69E2">
      <w:numFmt w:val="bullet"/>
      <w:lvlText w:val="•"/>
      <w:lvlJc w:val="left"/>
      <w:pPr>
        <w:ind w:left="7183" w:hanging="341"/>
      </w:pPr>
      <w:rPr>
        <w:lang w:val="es-ES" w:eastAsia="en-US" w:bidi="ar-SA"/>
      </w:rPr>
    </w:lvl>
    <w:lvl w:ilvl="8" w:tplc="9FD07FD8">
      <w:numFmt w:val="bullet"/>
      <w:lvlText w:val="•"/>
      <w:lvlJc w:val="left"/>
      <w:pPr>
        <w:ind w:left="8150" w:hanging="341"/>
      </w:pPr>
      <w:rPr>
        <w:lang w:val="es-ES" w:eastAsia="en-US" w:bidi="ar-SA"/>
      </w:rPr>
    </w:lvl>
  </w:abstractNum>
  <w:num w:numId="1">
    <w:abstractNumId w:val="38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23"/>
  </w:num>
  <w:num w:numId="7">
    <w:abstractNumId w:val="26"/>
  </w:num>
  <w:num w:numId="8">
    <w:abstractNumId w:val="37"/>
  </w:num>
  <w:num w:numId="9">
    <w:abstractNumId w:val="2"/>
  </w:num>
  <w:num w:numId="10">
    <w:abstractNumId w:val="30"/>
  </w:num>
  <w:num w:numId="11">
    <w:abstractNumId w:val="25"/>
  </w:num>
  <w:num w:numId="12">
    <w:abstractNumId w:val="5"/>
  </w:num>
  <w:num w:numId="13">
    <w:abstractNumId w:val="31"/>
  </w:num>
  <w:num w:numId="14">
    <w:abstractNumId w:val="36"/>
  </w:num>
  <w:num w:numId="15">
    <w:abstractNumId w:val="22"/>
  </w:num>
  <w:num w:numId="16">
    <w:abstractNumId w:val="27"/>
  </w:num>
  <w:num w:numId="17">
    <w:abstractNumId w:val="14"/>
  </w:num>
  <w:num w:numId="18">
    <w:abstractNumId w:val="17"/>
  </w:num>
  <w:num w:numId="19">
    <w:abstractNumId w:val="9"/>
  </w:num>
  <w:num w:numId="20">
    <w:abstractNumId w:val="12"/>
  </w:num>
  <w:num w:numId="21">
    <w:abstractNumId w:val="32"/>
  </w:num>
  <w:num w:numId="22">
    <w:abstractNumId w:val="33"/>
  </w:num>
  <w:num w:numId="23">
    <w:abstractNumId w:val="24"/>
  </w:num>
  <w:num w:numId="24">
    <w:abstractNumId w:val="19"/>
  </w:num>
  <w:num w:numId="25">
    <w:abstractNumId w:val="20"/>
  </w:num>
  <w:num w:numId="26">
    <w:abstractNumId w:val="21"/>
  </w:num>
  <w:num w:numId="27">
    <w:abstractNumId w:val="1"/>
  </w:num>
  <w:num w:numId="28">
    <w:abstractNumId w:val="34"/>
  </w:num>
  <w:num w:numId="29">
    <w:abstractNumId w:val="29"/>
  </w:num>
  <w:num w:numId="30">
    <w:abstractNumId w:val="11"/>
  </w:num>
  <w:num w:numId="31">
    <w:abstractNumId w:val="16"/>
  </w:num>
  <w:num w:numId="32">
    <w:abstractNumId w:val="4"/>
  </w:num>
  <w:num w:numId="33">
    <w:abstractNumId w:val="1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3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41EEF"/>
    <w:rsid w:val="00161FCE"/>
    <w:rsid w:val="00167489"/>
    <w:rsid w:val="00171A7F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5614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8657E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3668"/>
    <w:rsid w:val="004B55B7"/>
    <w:rsid w:val="004B7663"/>
    <w:rsid w:val="005039BE"/>
    <w:rsid w:val="00511831"/>
    <w:rsid w:val="00514CC4"/>
    <w:rsid w:val="00521E71"/>
    <w:rsid w:val="005331D5"/>
    <w:rsid w:val="00540F82"/>
    <w:rsid w:val="00573763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25B70"/>
    <w:rsid w:val="0063703F"/>
    <w:rsid w:val="006436AC"/>
    <w:rsid w:val="00643F4F"/>
    <w:rsid w:val="00662CA5"/>
    <w:rsid w:val="00672B76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21112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B39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6340B"/>
    <w:rsid w:val="00864C4B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27D58"/>
    <w:rsid w:val="0096717A"/>
    <w:rsid w:val="00967C72"/>
    <w:rsid w:val="00981711"/>
    <w:rsid w:val="00983237"/>
    <w:rsid w:val="00992E5B"/>
    <w:rsid w:val="009A2645"/>
    <w:rsid w:val="009A35CB"/>
    <w:rsid w:val="009C1AF0"/>
    <w:rsid w:val="009C3844"/>
    <w:rsid w:val="009C4F9E"/>
    <w:rsid w:val="009D4AC8"/>
    <w:rsid w:val="009D513A"/>
    <w:rsid w:val="009D7EAB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243E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00B5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C3522"/>
    <w:rsid w:val="00BC5249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37B25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26E05"/>
    <w:rsid w:val="00E27FB6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2D88"/>
    <w:rsid w:val="00EC504D"/>
    <w:rsid w:val="00ED0D36"/>
    <w:rsid w:val="00ED59FB"/>
    <w:rsid w:val="00EE15F8"/>
    <w:rsid w:val="00EE3EF5"/>
    <w:rsid w:val="00EE5C95"/>
    <w:rsid w:val="00EF1241"/>
    <w:rsid w:val="00F26DE4"/>
    <w:rsid w:val="00F40B85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B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 w:bidi="es-CO"/>
    </w:rPr>
  </w:style>
  <w:style w:type="character" w:styleId="nfasis">
    <w:name w:val="Emphasis"/>
    <w:basedOn w:val="Fuentedeprrafopredeter"/>
    <w:uiPriority w:val="20"/>
    <w:qFormat/>
    <w:rsid w:val="007A1B3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7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J-lDNbXM2w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RBgtRte7r5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C274-2489-450D-A96B-BEAB3B76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2020-11-06T19:26:00Z</dcterms:created>
  <dcterms:modified xsi:type="dcterms:W3CDTF">2020-11-06T20:12:00Z</dcterms:modified>
</cp:coreProperties>
</file>