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40053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40053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00531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400531">
        <w:rPr>
          <w:rFonts w:ascii="Cambria" w:hAnsi="Cambria"/>
          <w:b/>
        </w:rPr>
        <w:t xml:space="preserve"> EXPERIMENTACIÓN. </w:t>
      </w:r>
    </w:p>
    <w:p w:rsidR="00CC5E3B" w:rsidRDefault="001B17A9" w:rsidP="00DC7BD5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267335</wp:posOffset>
            </wp:positionV>
            <wp:extent cx="752475" cy="752475"/>
            <wp:effectExtent l="0" t="0" r="0" b="0"/>
            <wp:wrapSquare wrapText="bothSides"/>
            <wp:docPr id="5" name="Gráfico 5" descr="Mar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dybug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209550</wp:posOffset>
            </wp:positionV>
            <wp:extent cx="695325" cy="695325"/>
            <wp:effectExtent l="0" t="0" r="0" b="0"/>
            <wp:wrapTight wrapText="bothSides">
              <wp:wrapPolygon edited="0">
                <wp:start x="2367" y="592"/>
                <wp:lineTo x="1184" y="4734"/>
                <wp:lineTo x="2367" y="13019"/>
                <wp:lineTo x="4142" y="19529"/>
                <wp:lineTo x="6510" y="20712"/>
                <wp:lineTo x="14795" y="20712"/>
                <wp:lineTo x="17162" y="19529"/>
                <wp:lineTo x="18937" y="14203"/>
                <wp:lineTo x="20121" y="4734"/>
                <wp:lineTo x="18937" y="592"/>
                <wp:lineTo x="2367" y="592"/>
              </wp:wrapPolygon>
            </wp:wrapTight>
            <wp:docPr id="4" name="Gráfico 4" descr="Cangr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ab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 w:rsidR="00400531">
        <w:rPr>
          <w:rFonts w:ascii="Cambria" w:hAnsi="Cambria"/>
          <w:b/>
        </w:rPr>
        <w:t>SIN FECHA</w:t>
      </w:r>
    </w:p>
    <w:p w:rsidR="001B17A9" w:rsidRDefault="00400531" w:rsidP="001B17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¡PARA NUESTRA SIGUIENTE CLASE REALIZAREMOS UNA ACTIVIDAD LÚDICA Y UN EXPERIMENTO MUY DIVERTIDO PARA QUE PARTICIPES!</w:t>
      </w:r>
    </w:p>
    <w:p w:rsidR="00400531" w:rsidRDefault="00400531" w:rsidP="00294DC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PARA LA </w:t>
      </w:r>
      <w:r w:rsidRPr="00294DC1">
        <w:rPr>
          <w:rFonts w:ascii="Cambria" w:hAnsi="Cambria"/>
          <w:b/>
          <w:highlight w:val="yellow"/>
        </w:rPr>
        <w:t>ACTIVIDAD LÚDICA</w:t>
      </w:r>
      <w:r>
        <w:rPr>
          <w:rFonts w:ascii="Cambria" w:hAnsi="Cambria"/>
          <w:b/>
        </w:rPr>
        <w:t xml:space="preserve"> NECESITAREMOS:</w:t>
      </w:r>
      <w:bookmarkStart w:id="0" w:name="_GoBack"/>
      <w:bookmarkEnd w:id="0"/>
    </w:p>
    <w:p w:rsidR="00400531" w:rsidRPr="00294DC1" w:rsidRDefault="00400531" w:rsidP="00294DC1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Un octavo de cartulina blanca.</w:t>
      </w:r>
    </w:p>
    <w:p w:rsidR="00400531" w:rsidRPr="00294DC1" w:rsidRDefault="00400531" w:rsidP="00294DC1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Crayolas de colores.</w:t>
      </w:r>
    </w:p>
    <w:p w:rsidR="00400531" w:rsidRPr="00294DC1" w:rsidRDefault="00400531" w:rsidP="00294DC1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Tempera negra y pincel</w:t>
      </w:r>
    </w:p>
    <w:p w:rsidR="00400531" w:rsidRDefault="00400531" w:rsidP="00294DC1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Esfero sin tinta o punzón o palillo o palo de naranjo o </w:t>
      </w:r>
      <w:r w:rsidR="00294DC1" w:rsidRPr="00294DC1">
        <w:rPr>
          <w:rFonts w:ascii="Cambria" w:hAnsi="Cambria"/>
          <w:b/>
        </w:rPr>
        <w:t xml:space="preserve">palo de pincho. </w:t>
      </w:r>
      <w:r w:rsidRPr="00294DC1">
        <w:rPr>
          <w:rFonts w:ascii="Cambria" w:hAnsi="Cambria"/>
          <w:b/>
        </w:rPr>
        <w:t xml:space="preserve"> </w:t>
      </w:r>
    </w:p>
    <w:p w:rsidR="00294DC1" w:rsidRPr="00294DC1" w:rsidRDefault="00122CF6" w:rsidP="00294DC1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307340</wp:posOffset>
            </wp:positionV>
            <wp:extent cx="1905000" cy="2857500"/>
            <wp:effectExtent l="266700" t="266700" r="457200" b="457200"/>
            <wp:wrapSquare wrapText="bothSides"/>
            <wp:docPr id="3" name="Imagen 3" descr="Las 12 actividades más entretenidas que puedes realizar con niños |  Experimentos científicos para niños, Proyectos de ciencia para niños, Kid 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12 actividades más entretenidas que puedes realizar con niños |  Experimentos científicos para niños, Proyectos de ciencia para niños, Kid  sci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DC1" w:rsidRPr="00294DC1" w:rsidRDefault="00294DC1" w:rsidP="00294DC1">
      <w:p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PARA </w:t>
      </w:r>
      <w:r>
        <w:rPr>
          <w:rFonts w:ascii="Cambria" w:hAnsi="Cambria"/>
          <w:b/>
        </w:rPr>
        <w:t xml:space="preserve">EL </w:t>
      </w:r>
      <w:r w:rsidRPr="00294DC1">
        <w:rPr>
          <w:rFonts w:ascii="Cambria" w:hAnsi="Cambria"/>
          <w:b/>
          <w:highlight w:val="yellow"/>
        </w:rPr>
        <w:t>EXPERIMENTO</w:t>
      </w:r>
      <w:r w:rsidRPr="00294DC1">
        <w:rPr>
          <w:rFonts w:ascii="Cambria" w:hAnsi="Cambria"/>
          <w:b/>
        </w:rPr>
        <w:t xml:space="preserve"> NECESITAREMOS:</w:t>
      </w:r>
      <w:r w:rsidRPr="00294DC1">
        <w:t xml:space="preserve"> 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1 </w:t>
      </w:r>
      <w:r w:rsidR="001B17A9">
        <w:rPr>
          <w:rFonts w:ascii="Cambria" w:hAnsi="Cambria"/>
          <w:b/>
        </w:rPr>
        <w:t>t</w:t>
      </w:r>
      <w:r w:rsidRPr="00294DC1">
        <w:rPr>
          <w:rFonts w:ascii="Cambria" w:hAnsi="Cambria"/>
          <w:b/>
        </w:rPr>
        <w:t>arro de agua oxigenada.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Una cucharada aproximada de jabón líquido para mano o loza. 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Una botella plástica de 1 L o personal sin tapa.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2 sobres de levadura</w:t>
      </w:r>
      <w:r w:rsidR="001B17A9">
        <w:rPr>
          <w:rFonts w:ascii="Cambria" w:hAnsi="Cambria"/>
          <w:b/>
        </w:rPr>
        <w:t xml:space="preserve">. 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Un vaso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Agua tibia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1 colorante líquido para alimento (como los que hemos ya utilizado)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1 bandeja para derrames o taza grande de cocina. </w:t>
      </w:r>
    </w:p>
    <w:p w:rsidR="00294DC1" w:rsidRPr="00294DC1" w:rsidRDefault="00294DC1" w:rsidP="00294DC1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1 embudo si tenemos.</w:t>
      </w:r>
    </w:p>
    <w:p w:rsidR="00294DC1" w:rsidRPr="00294DC1" w:rsidRDefault="00294DC1" w:rsidP="00294DC1">
      <w:pPr>
        <w:rPr>
          <w:rFonts w:ascii="Cambria" w:hAnsi="Cambria"/>
          <w:b/>
        </w:rPr>
      </w:pPr>
    </w:p>
    <w:p w:rsidR="00CC5E3B" w:rsidRPr="002A0518" w:rsidRDefault="00CC5E3B" w:rsidP="002A0518">
      <w:pPr>
        <w:spacing w:after="0"/>
        <w:rPr>
          <w:rFonts w:ascii="Cambria" w:hAnsi="Cambria"/>
        </w:rPr>
      </w:pPr>
    </w:p>
    <w:sectPr w:rsidR="00CC5E3B" w:rsidRPr="002A05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DC" w:rsidRDefault="000860DC" w:rsidP="00CA656E">
      <w:pPr>
        <w:spacing w:after="0" w:line="240" w:lineRule="auto"/>
      </w:pPr>
      <w:r>
        <w:separator/>
      </w:r>
    </w:p>
  </w:endnote>
  <w:endnote w:type="continuationSeparator" w:id="0">
    <w:p w:rsidR="000860DC" w:rsidRDefault="000860D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1" w:rsidRDefault="004005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1" w:rsidRDefault="004005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1" w:rsidRDefault="00400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DC" w:rsidRDefault="000860DC" w:rsidP="00CA656E">
      <w:pPr>
        <w:spacing w:after="0" w:line="240" w:lineRule="auto"/>
      </w:pPr>
      <w:r>
        <w:separator/>
      </w:r>
    </w:p>
  </w:footnote>
  <w:footnote w:type="continuationSeparator" w:id="0">
    <w:p w:rsidR="000860DC" w:rsidRDefault="000860D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1" w:rsidRDefault="004005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203126" o:spid="_x0000_s2050" type="#_x0000_t75" style="position:absolute;margin-left:0;margin-top:0;width:408pt;height:277.5pt;z-index:-251655168;mso-position-horizontal:center;mso-position-horizontal-relative:margin;mso-position-vertical:center;mso-position-vertical-relative:margin" o:allowincell="f">
          <v:imagedata r:id="rId1" o:title="experiment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400531">
    <w:pPr>
      <w:pStyle w:val="Encabezado"/>
    </w:pPr>
    <w:r>
      <w:rPr>
        <w:rFonts w:asciiTheme="majorHAnsi" w:hAnsiTheme="majorHAnsi" w:cs="Arial"/>
        <w:noProof/>
        <w:sz w:val="24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203127" o:spid="_x0000_s2051" type="#_x0000_t75" style="position:absolute;margin-left:0;margin-top:0;width:408pt;height:277.5pt;z-index:-251654144;mso-position-horizontal:center;mso-position-horizontal-relative:margin;mso-position-vertical:center;mso-position-vertical-relative:margin" o:allowincell="f">
          <v:imagedata r:id="rId1" o:title="experimento" gain="19661f" blacklevel="22938f"/>
        </v:shape>
      </w:pict>
    </w:r>
    <w:r w:rsidR="00CA656E"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1" w:rsidRDefault="004005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203125" o:spid="_x0000_s2049" type="#_x0000_t75" style="position:absolute;margin-left:0;margin-top:0;width:408pt;height:277.5pt;z-index:-251656192;mso-position-horizontal:center;mso-position-horizontal-relative:margin;mso-position-vertical:center;mso-position-vertical-relative:margin" o:allowincell="f">
          <v:imagedata r:id="rId1" o:title="experiment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E2C00"/>
    <w:multiLevelType w:val="hybridMultilevel"/>
    <w:tmpl w:val="826E1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400A"/>
    <w:multiLevelType w:val="hybridMultilevel"/>
    <w:tmpl w:val="E072F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860DC"/>
    <w:rsid w:val="000A764E"/>
    <w:rsid w:val="000B3E1D"/>
    <w:rsid w:val="000E54C8"/>
    <w:rsid w:val="00102751"/>
    <w:rsid w:val="00113153"/>
    <w:rsid w:val="00122CF6"/>
    <w:rsid w:val="00150EEC"/>
    <w:rsid w:val="0019743E"/>
    <w:rsid w:val="001B17A9"/>
    <w:rsid w:val="001F492B"/>
    <w:rsid w:val="0020732E"/>
    <w:rsid w:val="002924F6"/>
    <w:rsid w:val="00294DC1"/>
    <w:rsid w:val="002A0518"/>
    <w:rsid w:val="003A63D6"/>
    <w:rsid w:val="003B581D"/>
    <w:rsid w:val="003F2D8A"/>
    <w:rsid w:val="00400531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101151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2020-11-05T19:53:00Z</dcterms:modified>
</cp:coreProperties>
</file>