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7957B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7957B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Nov 13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5F6ED7" w:rsidRPr="003C45C0" w:rsidRDefault="007957B0" w:rsidP="005F6ED7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0070C0"/>
          <w:sz w:val="36"/>
          <w:szCs w:val="36"/>
        </w:rPr>
      </w:pP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With</w:t>
      </w:r>
      <w:proofErr w:type="spellEnd"/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my</w:t>
      </w:r>
      <w:proofErr w:type="spellEnd"/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Friends</w:t>
      </w:r>
      <w:proofErr w:type="spellEnd"/>
    </w:p>
    <w:p w:rsidR="005F6ED7" w:rsidRDefault="000642F0" w:rsidP="005F6ED7">
      <w:pPr>
        <w:tabs>
          <w:tab w:val="left" w:pos="2865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 w:rsidRPr="005F6ED7">
        <w:rPr>
          <w:rFonts w:ascii="Cambria" w:eastAsia="DFKai-SB" w:hAnsi="Cambria" w:cs="Arial"/>
          <w:bCs/>
          <w:sz w:val="24"/>
          <w:szCs w:val="24"/>
        </w:rPr>
        <w:t>Bienvenidos a esta semana de estudio. Para esta semana trabajaremo</w:t>
      </w:r>
      <w:r w:rsidR="005F6ED7">
        <w:rPr>
          <w:rFonts w:ascii="Cambria" w:eastAsia="DFKai-SB" w:hAnsi="Cambria" w:cs="Arial"/>
          <w:bCs/>
          <w:sz w:val="24"/>
          <w:szCs w:val="24"/>
        </w:rPr>
        <w:t xml:space="preserve">s en nuestro </w:t>
      </w:r>
    </w:p>
    <w:p w:rsidR="000642F0" w:rsidRDefault="005F6ED7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</w:t>
      </w:r>
      <w:proofErr w:type="gramStart"/>
      <w:r>
        <w:rPr>
          <w:rFonts w:ascii="Cambria" w:eastAsia="DFKai-SB" w:hAnsi="Cambria" w:cs="Arial"/>
          <w:bCs/>
          <w:sz w:val="24"/>
          <w:szCs w:val="24"/>
        </w:rPr>
        <w:t>mó</w:t>
      </w:r>
      <w:r w:rsidR="004A23BD" w:rsidRPr="005F6ED7">
        <w:rPr>
          <w:rFonts w:ascii="Cambria" w:eastAsia="DFKai-SB" w:hAnsi="Cambria" w:cs="Arial"/>
          <w:bCs/>
          <w:sz w:val="24"/>
          <w:szCs w:val="24"/>
        </w:rPr>
        <w:t>dulo</w:t>
      </w:r>
      <w:proofErr w:type="gramEnd"/>
      <w:r w:rsidR="004A23BD" w:rsidRPr="005F6ED7">
        <w:rPr>
          <w:rFonts w:ascii="Cambria" w:eastAsia="DFKai-SB" w:hAnsi="Cambria" w:cs="Arial"/>
          <w:bCs/>
          <w:sz w:val="24"/>
          <w:szCs w:val="24"/>
        </w:rPr>
        <w:t xml:space="preserve"> (WORKBOOK</w:t>
      </w:r>
      <w:r w:rsidR="000642F0" w:rsidRPr="005F6ED7">
        <w:rPr>
          <w:rFonts w:ascii="Cambria" w:eastAsia="DFKai-SB" w:hAnsi="Cambria" w:cs="Arial"/>
          <w:bCs/>
          <w:sz w:val="24"/>
          <w:szCs w:val="24"/>
        </w:rPr>
        <w:t xml:space="preserve">), las </w:t>
      </w:r>
      <w:r w:rsidR="001D7452" w:rsidRPr="005F6ED7">
        <w:rPr>
          <w:rFonts w:ascii="Cambria" w:eastAsia="DFKai-SB" w:hAnsi="Cambria" w:cs="Arial"/>
          <w:bCs/>
          <w:sz w:val="24"/>
          <w:szCs w:val="24"/>
        </w:rPr>
        <w:t xml:space="preserve">páginas  </w:t>
      </w:r>
      <w:r w:rsidR="007957B0">
        <w:rPr>
          <w:rFonts w:ascii="Cambria" w:eastAsia="DFKai-SB" w:hAnsi="Cambria" w:cs="Arial"/>
          <w:b/>
          <w:bCs/>
          <w:color w:val="FF0000"/>
          <w:sz w:val="28"/>
          <w:szCs w:val="28"/>
        </w:rPr>
        <w:t>38, 89, 42,43,44.</w:t>
      </w:r>
    </w:p>
    <w:p w:rsidR="003C45C0" w:rsidRDefault="003C45C0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3C45C0">
        <w:rPr>
          <w:rFonts w:ascii="Cambria" w:eastAsia="DFKai-SB" w:hAnsi="Cambria" w:cs="Arial"/>
          <w:bCs/>
          <w:sz w:val="24"/>
          <w:szCs w:val="24"/>
        </w:rPr>
        <w:t xml:space="preserve">Afianzaremos el siguiente vocabulario: </w:t>
      </w:r>
    </w:p>
    <w:p w:rsidR="00AF30E1" w:rsidRDefault="007957B0" w:rsidP="00591BCD">
      <w:pPr>
        <w:tabs>
          <w:tab w:val="left" w:pos="2865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394EEE5" wp14:editId="21127C58">
            <wp:extent cx="4286250" cy="2971800"/>
            <wp:effectExtent l="0" t="0" r="0" b="0"/>
            <wp:docPr id="2" name="Imagen 2" descr="comida | Plato del buen comer, Pirámide de los alimentos, Actividades de 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da | Plato del buen comer, Pirámide de los alimentos, Actividades de  ing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8D7" w:rsidRDefault="002E7938" w:rsidP="003C45C0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R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ealizaremos </w:t>
      </w:r>
      <w:r>
        <w:rPr>
          <w:rFonts w:ascii="Cambria" w:eastAsia="DFKai-SB" w:hAnsi="Cambria" w:cs="Arial"/>
          <w:bCs/>
          <w:sz w:val="24"/>
          <w:szCs w:val="24"/>
        </w:rPr>
        <w:t xml:space="preserve">el desarrollo de las páginas 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en nuestro encuentro virtual, haciendo ejercicios de </w:t>
      </w:r>
      <w:proofErr w:type="spellStart"/>
      <w:r w:rsidR="001D7452"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 w:rsidR="001D7452"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de todo lo trabajado </w:t>
      </w:r>
      <w:r w:rsidR="001D7452"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A31F7A" w:rsidRPr="00027D5B" w:rsidRDefault="001418D7" w:rsidP="001418D7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2552C8C0" wp14:editId="73EC2F62">
            <wp:extent cx="2314575" cy="17621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F7A" w:rsidRPr="00027D5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94" w:rsidRDefault="00BE5D94">
      <w:pPr>
        <w:spacing w:after="0" w:line="240" w:lineRule="auto"/>
      </w:pPr>
      <w:r>
        <w:separator/>
      </w:r>
    </w:p>
  </w:endnote>
  <w:endnote w:type="continuationSeparator" w:id="0">
    <w:p w:rsidR="00BE5D94" w:rsidRDefault="00BE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94" w:rsidRDefault="00BE5D94">
      <w:pPr>
        <w:spacing w:after="0" w:line="240" w:lineRule="auto"/>
      </w:pPr>
      <w:r>
        <w:separator/>
      </w:r>
    </w:p>
  </w:footnote>
  <w:footnote w:type="continuationSeparator" w:id="0">
    <w:p w:rsidR="00BE5D94" w:rsidRDefault="00BE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418D7"/>
    <w:rsid w:val="00144C20"/>
    <w:rsid w:val="00160FC2"/>
    <w:rsid w:val="001635A4"/>
    <w:rsid w:val="00171E0B"/>
    <w:rsid w:val="00172467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E7938"/>
    <w:rsid w:val="002F11A2"/>
    <w:rsid w:val="003003A6"/>
    <w:rsid w:val="0034721B"/>
    <w:rsid w:val="00384F3E"/>
    <w:rsid w:val="003B6600"/>
    <w:rsid w:val="003C45C0"/>
    <w:rsid w:val="003D4695"/>
    <w:rsid w:val="003E3FE5"/>
    <w:rsid w:val="003F0ABF"/>
    <w:rsid w:val="00406039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BF8"/>
    <w:rsid w:val="004F3911"/>
    <w:rsid w:val="005054A3"/>
    <w:rsid w:val="005118F0"/>
    <w:rsid w:val="005169EC"/>
    <w:rsid w:val="005601EB"/>
    <w:rsid w:val="00566B9E"/>
    <w:rsid w:val="0058203A"/>
    <w:rsid w:val="00591BCD"/>
    <w:rsid w:val="005A09FF"/>
    <w:rsid w:val="005C2D54"/>
    <w:rsid w:val="005D1AE7"/>
    <w:rsid w:val="005E65C7"/>
    <w:rsid w:val="005F169A"/>
    <w:rsid w:val="005F6ED7"/>
    <w:rsid w:val="00605407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42B6D"/>
    <w:rsid w:val="00762D6C"/>
    <w:rsid w:val="007957B0"/>
    <w:rsid w:val="007A2FF1"/>
    <w:rsid w:val="007B2689"/>
    <w:rsid w:val="007C49AB"/>
    <w:rsid w:val="007E2288"/>
    <w:rsid w:val="00801E37"/>
    <w:rsid w:val="008025A9"/>
    <w:rsid w:val="00805D92"/>
    <w:rsid w:val="0082686A"/>
    <w:rsid w:val="008646D5"/>
    <w:rsid w:val="008821C9"/>
    <w:rsid w:val="008B7993"/>
    <w:rsid w:val="009168A5"/>
    <w:rsid w:val="00922390"/>
    <w:rsid w:val="0098362A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AB5048"/>
    <w:rsid w:val="00AF30E1"/>
    <w:rsid w:val="00B05EA7"/>
    <w:rsid w:val="00B242BE"/>
    <w:rsid w:val="00B45200"/>
    <w:rsid w:val="00B82656"/>
    <w:rsid w:val="00B937CB"/>
    <w:rsid w:val="00BB1BB5"/>
    <w:rsid w:val="00BC4E61"/>
    <w:rsid w:val="00BE5D94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15B14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A12A-FBE8-418E-AABF-D6F6151A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2020-11-06T14:33:00Z</dcterms:created>
  <dcterms:modified xsi:type="dcterms:W3CDTF">2020-11-06T14:33:00Z</dcterms:modified>
</cp:coreProperties>
</file>