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6F0F0934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2EE0F9EA" w14:textId="70E8A1DB" w:rsidR="0099473D" w:rsidRDefault="0099473D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Jard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í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 xml:space="preserve">n </w:t>
                              </w:r>
                            </w:p>
                            <w:p w14:paraId="38712675" w14:textId="34F67C65" w:rsidR="004B397D" w:rsidRDefault="004B397D" w:rsidP="0099473D">
                              <w:pPr>
                                <w:ind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6F0F0934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2EE0F9EA" w14:textId="70E8A1DB" w:rsidR="0099473D" w:rsidRDefault="0099473D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Jard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í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 xml:space="preserve">n </w:t>
                        </w:r>
                      </w:p>
                      <w:p w14:paraId="38712675" w14:textId="34F67C65" w:rsidR="004B397D" w:rsidRDefault="004B397D" w:rsidP="0099473D">
                        <w:pPr>
                          <w:ind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2BBB3BA6" w:rsidR="004B397D" w:rsidRDefault="000E37D4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 xml:space="preserve"> </w:t>
      </w:r>
      <w:r w:rsidR="00FC6913">
        <w:rPr>
          <w:rFonts w:ascii="Times New Roman"/>
        </w:rPr>
        <w:t xml:space="preserve"> </w:t>
      </w:r>
      <w:r w:rsidR="0099473D">
        <w:rPr>
          <w:rFonts w:ascii="Times New Roman"/>
        </w:rPr>
        <w:t xml:space="preserve">10 </w:t>
      </w:r>
      <w:r>
        <w:rPr>
          <w:rFonts w:ascii="Times New Roman"/>
        </w:rPr>
        <w:t>de noviembre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7D158631" w14:textId="379C56C5" w:rsidR="0064100F" w:rsidRDefault="00F36EFC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FC6913">
        <w:rPr>
          <w:rFonts w:ascii="Caladea" w:hAnsi="Caladea"/>
          <w:b/>
        </w:rPr>
        <w:t>dibujo en lija</w:t>
      </w:r>
    </w:p>
    <w:p w14:paraId="03B99937" w14:textId="023777B3" w:rsidR="00FC6913" w:rsidRDefault="00FC6913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24F7C1A8" w14:textId="77777777" w:rsidR="00FC6913" w:rsidRDefault="00FC6913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7B07E4D" w14:textId="36B8B2E5" w:rsidR="002609D6" w:rsidRDefault="0064100F" w:rsidP="00FC6913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con canción de bienvenida, </w:t>
      </w:r>
      <w:r w:rsidR="00F36EFC">
        <w:rPr>
          <w:sz w:val="26"/>
        </w:rPr>
        <w:t>seguido a esto</w:t>
      </w:r>
      <w:r w:rsidR="002609D6">
        <w:rPr>
          <w:sz w:val="26"/>
        </w:rPr>
        <w:t xml:space="preserve"> les </w:t>
      </w:r>
      <w:r w:rsidR="00FC6913">
        <w:rPr>
          <w:sz w:val="26"/>
        </w:rPr>
        <w:t>compartiré</w:t>
      </w:r>
      <w:r w:rsidR="002609D6">
        <w:rPr>
          <w:sz w:val="26"/>
        </w:rPr>
        <w:t xml:space="preserve"> a los niños </w:t>
      </w:r>
      <w:r w:rsidR="00FC6913">
        <w:rPr>
          <w:sz w:val="26"/>
        </w:rPr>
        <w:t>su</w:t>
      </w:r>
    </w:p>
    <w:p w14:paraId="7FEAD2F1" w14:textId="64E30FE5" w:rsidR="00FC6913" w:rsidRDefault="00FC6913" w:rsidP="00FC6913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Respectivo cuento, después haremos una actividad en lija donde los niños realizaran su </w:t>
      </w:r>
    </w:p>
    <w:p w14:paraId="75E5A55F" w14:textId="4FCD0347" w:rsidR="00FC6913" w:rsidRDefault="00FC6913" w:rsidP="00FC6913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Dibujo favorito. Para esta actividad debemos contar con lo siguiente:</w:t>
      </w:r>
    </w:p>
    <w:p w14:paraId="0703A2F2" w14:textId="77777777" w:rsidR="00FC6913" w:rsidRDefault="00FC6913" w:rsidP="00FC6913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55057F4" w14:textId="364B11FE" w:rsidR="00FC6913" w:rsidRDefault="00FC6913" w:rsidP="00FC6913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8FE1BC1" w14:textId="20C18BA9" w:rsidR="00FC6913" w:rsidRDefault="00FC6913" w:rsidP="00FC6913">
      <w:pPr>
        <w:pStyle w:val="Prrafodelista"/>
        <w:numPr>
          <w:ilvl w:val="0"/>
          <w:numId w:val="2"/>
        </w:numPr>
        <w:tabs>
          <w:tab w:val="left" w:pos="1627"/>
        </w:tabs>
        <w:spacing w:line="257" w:lineRule="exact"/>
        <w:rPr>
          <w:sz w:val="26"/>
        </w:rPr>
      </w:pPr>
      <w:r>
        <w:rPr>
          <w:sz w:val="26"/>
        </w:rPr>
        <w:t>Lija de 30 de ancho y de 22 de largo</w:t>
      </w:r>
    </w:p>
    <w:p w14:paraId="3C178426" w14:textId="05E3478F" w:rsidR="00FC6913" w:rsidRPr="00FC6913" w:rsidRDefault="00FC6913" w:rsidP="00FC6913">
      <w:pPr>
        <w:pStyle w:val="Prrafodelista"/>
        <w:numPr>
          <w:ilvl w:val="0"/>
          <w:numId w:val="2"/>
        </w:numPr>
        <w:tabs>
          <w:tab w:val="left" w:pos="1627"/>
        </w:tabs>
        <w:spacing w:line="257" w:lineRule="exact"/>
        <w:rPr>
          <w:sz w:val="26"/>
        </w:rPr>
      </w:pPr>
      <w:r>
        <w:rPr>
          <w:sz w:val="26"/>
        </w:rPr>
        <w:t xml:space="preserve">Tiza de colores </w:t>
      </w:r>
    </w:p>
    <w:p w14:paraId="1F0C1445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A73E2AA" w14:textId="5ACB64C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7E52784" w14:textId="3D29BFE8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05B3EFAA" w14:textId="5708B64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 </w:t>
      </w:r>
    </w:p>
    <w:p w14:paraId="6F364597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36"/>
        </w:rPr>
      </w:pPr>
    </w:p>
    <w:p w14:paraId="465D08E3" w14:textId="77777777" w:rsidR="004B397D" w:rsidRDefault="004B397D">
      <w:pPr>
        <w:pStyle w:val="Textoindependiente"/>
        <w:spacing w:before="10"/>
        <w:rPr>
          <w:rFonts w:ascii="Arial Black"/>
          <w:b w:val="0"/>
          <w:sz w:val="12"/>
        </w:rPr>
      </w:pPr>
    </w:p>
    <w:p w14:paraId="35617EE8" w14:textId="68B54ED0" w:rsidR="004B397D" w:rsidRPr="00F3421B" w:rsidRDefault="004B397D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21FD921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801">
        <w:rPr>
          <w:sz w:val="24"/>
        </w:rPr>
        <w:t xml:space="preserve"> </w:t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6D2057F6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</w:t>
      </w:r>
    </w:p>
    <w:p w14:paraId="1033FCE9" w14:textId="712089C2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noProof/>
        </w:rPr>
        <w:t xml:space="preserve">                                          </w:t>
      </w: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DD387" w14:textId="77777777" w:rsidR="00FB68F8" w:rsidRDefault="00FB68F8">
      <w:r>
        <w:separator/>
      </w:r>
    </w:p>
  </w:endnote>
  <w:endnote w:type="continuationSeparator" w:id="0">
    <w:p w14:paraId="2D3A3F89" w14:textId="77777777" w:rsidR="00FB68F8" w:rsidRDefault="00FB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ADE75" w14:textId="77777777" w:rsidR="00FB68F8" w:rsidRDefault="00FB68F8">
      <w:r>
        <w:separator/>
      </w:r>
    </w:p>
  </w:footnote>
  <w:footnote w:type="continuationSeparator" w:id="0">
    <w:p w14:paraId="638A365F" w14:textId="77777777" w:rsidR="00FB68F8" w:rsidRDefault="00FB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10390E"/>
    <w:multiLevelType w:val="hybridMultilevel"/>
    <w:tmpl w:val="54D61C7A"/>
    <w:lvl w:ilvl="0" w:tplc="51DE2B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E37D4"/>
    <w:rsid w:val="00123801"/>
    <w:rsid w:val="00131428"/>
    <w:rsid w:val="002609D6"/>
    <w:rsid w:val="0031338A"/>
    <w:rsid w:val="00374150"/>
    <w:rsid w:val="00451A70"/>
    <w:rsid w:val="004B397D"/>
    <w:rsid w:val="0064100F"/>
    <w:rsid w:val="006526EB"/>
    <w:rsid w:val="006C2CEB"/>
    <w:rsid w:val="007F6241"/>
    <w:rsid w:val="008E6CBC"/>
    <w:rsid w:val="0099473D"/>
    <w:rsid w:val="009C5E8E"/>
    <w:rsid w:val="00D242EC"/>
    <w:rsid w:val="00D2661C"/>
    <w:rsid w:val="00E066E6"/>
    <w:rsid w:val="00E61B6A"/>
    <w:rsid w:val="00EE5929"/>
    <w:rsid w:val="00F3421B"/>
    <w:rsid w:val="00F36EFC"/>
    <w:rsid w:val="00FB68F8"/>
    <w:rsid w:val="00FC691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801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801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2020-11-06T14:35:00Z</dcterms:created>
  <dcterms:modified xsi:type="dcterms:W3CDTF">2020-11-06T14:35:00Z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