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3E19B4" w:rsidRPr="002C56C4" w:rsidTr="001758C7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B4" w:rsidRPr="002C56C4" w:rsidRDefault="003E19B4" w:rsidP="001758C7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9D8834B" wp14:editId="42319AFB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E19B4" w:rsidRPr="002C56C4" w:rsidRDefault="003E19B4" w:rsidP="001758C7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E19B4" w:rsidRPr="002C56C4" w:rsidRDefault="003E19B4" w:rsidP="001758C7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E19B4" w:rsidRPr="002C56C4" w:rsidRDefault="003E19B4" w:rsidP="001758C7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3E19B4" w:rsidRPr="002C56C4" w:rsidRDefault="003E19B4" w:rsidP="001758C7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3E19B4" w:rsidRPr="002C56C4" w:rsidRDefault="003E19B4" w:rsidP="001758C7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3E19B4" w:rsidRPr="002C56C4" w:rsidTr="001758C7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B4" w:rsidRPr="002C56C4" w:rsidRDefault="003E19B4" w:rsidP="001758C7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3E19B4" w:rsidRPr="002C56C4" w:rsidRDefault="003E19B4" w:rsidP="001758C7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B4" w:rsidRPr="002C56C4" w:rsidRDefault="003E19B4" w:rsidP="001758C7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3E19B4" w:rsidRPr="002C56C4" w:rsidRDefault="003E19B4" w:rsidP="001758C7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B4" w:rsidRPr="002C56C4" w:rsidRDefault="003E19B4" w:rsidP="001758C7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3E19B4" w:rsidRPr="002C56C4" w:rsidRDefault="003E19B4" w:rsidP="001758C7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3E19B4" w:rsidRPr="002C56C4" w:rsidRDefault="003E19B4" w:rsidP="001758C7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3E19B4" w:rsidRDefault="003E19B4" w:rsidP="003E19B4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1354A5" wp14:editId="74A30006">
            <wp:simplePos x="0" y="0"/>
            <wp:positionH relativeFrom="margin">
              <wp:posOffset>-432435</wp:posOffset>
            </wp:positionH>
            <wp:positionV relativeFrom="margin">
              <wp:posOffset>5510530</wp:posOffset>
            </wp:positionV>
            <wp:extent cx="2326640" cy="30073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16 at 12.29.22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C44EE53" wp14:editId="6B77C1A3">
            <wp:simplePos x="0" y="0"/>
            <wp:positionH relativeFrom="margin">
              <wp:posOffset>3891915</wp:posOffset>
            </wp:positionH>
            <wp:positionV relativeFrom="margin">
              <wp:posOffset>5600700</wp:posOffset>
            </wp:positionV>
            <wp:extent cx="2266950" cy="29216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16 at 12.2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C8219" wp14:editId="4E27EAE6">
                <wp:simplePos x="0" y="0"/>
                <wp:positionH relativeFrom="column">
                  <wp:posOffset>-41910</wp:posOffset>
                </wp:positionH>
                <wp:positionV relativeFrom="paragraph">
                  <wp:posOffset>1900555</wp:posOffset>
                </wp:positionV>
                <wp:extent cx="5876925" cy="3181350"/>
                <wp:effectExtent l="19050" t="0" r="47625" b="914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81350"/>
                        </a:xfrm>
                        <a:prstGeom prst="cloudCallout">
                          <a:avLst>
                            <a:gd name="adj1" fmla="val -19212"/>
                            <a:gd name="adj2" fmla="val 7477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9B4" w:rsidRPr="003E19B4" w:rsidRDefault="003E19B4" w:rsidP="003E19B4">
                            <w:pPr>
                              <w:jc w:val="center"/>
                              <w:rPr>
                                <w:sz w:val="36"/>
                                <w:lang w:val="es-ES"/>
                              </w:rPr>
                            </w:pPr>
                            <w:r w:rsidRPr="003E19B4">
                              <w:rPr>
                                <w:sz w:val="36"/>
                                <w:lang w:val="es-ES"/>
                              </w:rPr>
                              <w:t>Visualiza el video que encuentras en plataforma y realiza un dibujo del personaje que más te llamo la atención.</w:t>
                            </w:r>
                          </w:p>
                          <w:p w:rsidR="003E19B4" w:rsidRPr="00931D71" w:rsidRDefault="003E19B4" w:rsidP="003E19B4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C82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-3.3pt;margin-top:149.65pt;width:462.75pt;height:2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" adj="6650,26951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E19B4" w:rsidRPr="003E19B4" w:rsidRDefault="003E19B4" w:rsidP="003E19B4">
                      <w:pPr>
                        <w:jc w:val="center"/>
                        <w:rPr>
                          <w:sz w:val="36"/>
                          <w:lang w:val="es-ES"/>
                        </w:rPr>
                      </w:pPr>
                      <w:r w:rsidRPr="003E19B4">
                        <w:rPr>
                          <w:sz w:val="36"/>
                          <w:lang w:val="es-ES"/>
                        </w:rPr>
                        <w:t>Visualiza el video que encuentras en plataforma y realiza un dibujo del personaje que más te llamo la atención.</w:t>
                      </w:r>
                    </w:p>
                    <w:p w:rsidR="003E19B4" w:rsidRPr="00931D71" w:rsidRDefault="003E19B4" w:rsidP="003E19B4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5D16" w:rsidRDefault="00A75D16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/>
    <w:p w:rsidR="00C42987" w:rsidRDefault="00C42987">
      <w:bookmarkStart w:id="0" w:name="_GoBack"/>
      <w:bookmarkEnd w:id="0"/>
    </w:p>
    <w:sectPr w:rsidR="00C42987" w:rsidSect="00C42987">
      <w:pgSz w:w="12240" w:h="15840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B4"/>
    <w:rsid w:val="003E19B4"/>
    <w:rsid w:val="00A75D16"/>
    <w:rsid w:val="00C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5018"/>
  <w15:chartTrackingRefBased/>
  <w15:docId w15:val="{19E23138-0EBC-4555-8589-BE845DC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E19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2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2020-11-05T22:43:00Z</dcterms:created>
  <dcterms:modified xsi:type="dcterms:W3CDTF">2020-11-05T23:04:00Z</dcterms:modified>
</cp:coreProperties>
</file>