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172594" w:rsidP="00F218E4">
      <w:pPr>
        <w:tabs>
          <w:tab w:val="left" w:pos="2543"/>
        </w:tabs>
      </w:pPr>
      <w:r>
        <w:t>–</w:t>
      </w:r>
      <w:r w:rsidR="00F218E4"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216"/>
        <w:gridCol w:w="2527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3B960AEF" wp14:editId="062E3F2E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23BA2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BA43C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de Noviembre</w:t>
            </w:r>
            <w:r w:rsidR="00A6205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AF1146" w:rsidRDefault="000D5E6D" w:rsidP="007368D7">
      <w:pPr>
        <w:jc w:val="center"/>
        <w:rPr>
          <w:rFonts w:ascii="Cambria" w:hAnsi="Cambria"/>
          <w:sz w:val="24"/>
          <w:szCs w:val="24"/>
        </w:rPr>
      </w:pPr>
      <w:r w:rsidRPr="00840750">
        <w:rPr>
          <w:rFonts w:ascii="Cambria" w:hAnsi="Cambria"/>
          <w:sz w:val="24"/>
          <w:szCs w:val="24"/>
        </w:rPr>
        <w:t>TEM</w:t>
      </w:r>
      <w:r w:rsidR="00B15BAE">
        <w:rPr>
          <w:rFonts w:ascii="Cambria" w:hAnsi="Cambria"/>
          <w:sz w:val="24"/>
          <w:szCs w:val="24"/>
        </w:rPr>
        <w:t>A</w:t>
      </w:r>
      <w:r w:rsidR="007368D7">
        <w:rPr>
          <w:rFonts w:ascii="Cambria" w:hAnsi="Cambria"/>
          <w:sz w:val="24"/>
          <w:szCs w:val="24"/>
        </w:rPr>
        <w:t>:</w:t>
      </w:r>
      <w:r w:rsidR="008C76FC">
        <w:rPr>
          <w:rFonts w:ascii="Cambria" w:hAnsi="Cambria"/>
          <w:sz w:val="24"/>
          <w:szCs w:val="24"/>
        </w:rPr>
        <w:t xml:space="preserve"> El ciclo del agua</w:t>
      </w:r>
    </w:p>
    <w:p w:rsidR="008C76FC" w:rsidRDefault="008C76FC" w:rsidP="008C76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Copia en el cuaderno integrado.</w:t>
      </w:r>
      <w:r w:rsidR="00D8058E">
        <w:rPr>
          <w:rFonts w:ascii="Cambria" w:hAnsi="Cambria"/>
          <w:sz w:val="24"/>
          <w:szCs w:val="24"/>
        </w:rPr>
        <w:t>Colorea.</w:t>
      </w:r>
      <w:bookmarkStart w:id="0" w:name="_GoBack"/>
      <w:bookmarkEnd w:id="0"/>
    </w:p>
    <w:p w:rsidR="008C76FC" w:rsidRDefault="008C76FC" w:rsidP="008C76FC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ciclo del agua</w:t>
      </w:r>
      <w:r>
        <w:rPr>
          <w:rFonts w:ascii="Arial" w:hAnsi="Arial" w:cs="Arial"/>
          <w:color w:val="202124"/>
          <w:shd w:val="clear" w:color="auto" w:fill="FFFFFF"/>
        </w:rPr>
        <w:t> es cuando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agua</w:t>
      </w:r>
      <w:r>
        <w:rPr>
          <w:rFonts w:ascii="Arial" w:hAnsi="Arial" w:cs="Arial"/>
          <w:color w:val="202124"/>
          <w:shd w:val="clear" w:color="auto" w:fill="FFFFFF"/>
        </w:rPr>
        <w:t> que se encuentra en estado líquido se evapora formando las nubes. Al subir a alturas mayores, el vapor se enfría y condensa, formando las gotas que luego caerán de nuevo a la tierra.</w:t>
      </w:r>
    </w:p>
    <w:p w:rsidR="006F62E8" w:rsidRPr="008E3AE3" w:rsidRDefault="00D8058E" w:rsidP="008C76FC">
      <w:pPr>
        <w:rPr>
          <w:rFonts w:ascii="Comic Sans MS" w:hAnsi="Comic Sans MS"/>
          <w:sz w:val="28"/>
          <w:szCs w:val="28"/>
        </w:rPr>
      </w:pPr>
      <w:r>
        <w:rPr>
          <w:noProof/>
          <w:lang w:val="es-CO" w:eastAsia="es-CO"/>
        </w:rPr>
        <w:drawing>
          <wp:inline distT="0" distB="0" distL="0" distR="0" wp14:anchorId="0A546B86" wp14:editId="3D5244CC">
            <wp:extent cx="6309360" cy="4709160"/>
            <wp:effectExtent l="0" t="0" r="0" b="0"/>
            <wp:docPr id="4" name="Imagen 4" descr="El ciclo del agua imagenes para niños - Imagui | Water cycle, Science for  kids, Science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iclo del agua imagenes para niños - Imagui | Water cycle, Science for  kids, Science no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93" cy="471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AC" w:rsidRDefault="00267CAC" w:rsidP="00840750">
      <w:pPr>
        <w:jc w:val="center"/>
        <w:rPr>
          <w:noProof/>
          <w:lang w:val="es-CO" w:eastAsia="es-CO"/>
        </w:rPr>
      </w:pPr>
    </w:p>
    <w:p w:rsidR="003F2A80" w:rsidRDefault="003F2A80" w:rsidP="00840750">
      <w:pPr>
        <w:jc w:val="center"/>
        <w:rPr>
          <w:rFonts w:ascii="Cambria" w:hAnsi="Cambria"/>
          <w:sz w:val="24"/>
          <w:szCs w:val="24"/>
        </w:rPr>
      </w:pPr>
    </w:p>
    <w:p w:rsidR="00D9697C" w:rsidRDefault="00D9697C" w:rsidP="00840750">
      <w:pPr>
        <w:jc w:val="center"/>
        <w:rPr>
          <w:rFonts w:ascii="Cambria" w:hAnsi="Cambria"/>
          <w:sz w:val="24"/>
          <w:szCs w:val="24"/>
        </w:rPr>
      </w:pPr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E95EC0" w:rsidRDefault="00831E55" w:rsidP="00297544">
      <w:pPr>
        <w:pStyle w:val="Prrafodelista"/>
        <w:rPr>
          <w:rFonts w:ascii="Cambria" w:hAnsi="Cambria"/>
          <w:b/>
          <w:noProof/>
          <w:color w:val="92D050"/>
          <w:lang w:val="es-CO" w:eastAsia="es-CO"/>
        </w:rPr>
      </w:pPr>
    </w:p>
    <w:p w:rsidR="00297544" w:rsidRDefault="00172594" w:rsidP="00297544">
      <w:pPr>
        <w:pStyle w:val="Prrafodelista"/>
        <w:rPr>
          <w:rFonts w:ascii="Cambria" w:hAnsi="Cambria"/>
          <w:b/>
        </w:rPr>
      </w:pPr>
      <w:r w:rsidRPr="00172594">
        <w:rPr>
          <w:rFonts w:ascii="Cambria" w:hAnsi="Cambria"/>
          <w:b/>
        </w:rPr>
        <w:t xml:space="preserve">   </w:t>
      </w: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E49B8" w:rsidRDefault="001E49B8" w:rsidP="00633DA6">
      <w:pPr>
        <w:spacing w:after="0"/>
        <w:jc w:val="both"/>
        <w:rPr>
          <w:lang w:val="es-CO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Default="00172594" w:rsidP="00633DA6">
      <w:pPr>
        <w:spacing w:after="0"/>
        <w:jc w:val="both"/>
        <w:rPr>
          <w:rFonts w:ascii="Cambria" w:hAnsi="Cambria"/>
        </w:rPr>
      </w:pPr>
    </w:p>
    <w:p w:rsidR="00172594" w:rsidRPr="00633DA6" w:rsidRDefault="00172594" w:rsidP="00633DA6">
      <w:pPr>
        <w:spacing w:after="0"/>
        <w:jc w:val="both"/>
        <w:rPr>
          <w:rFonts w:ascii="Cambria" w:hAnsi="Cambria"/>
        </w:rPr>
      </w:pPr>
    </w:p>
    <w:sectPr w:rsidR="00172594" w:rsidRPr="00633DA6" w:rsidSect="009A3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1D" w:rsidRDefault="000C051D" w:rsidP="00CA656E">
      <w:pPr>
        <w:spacing w:after="0" w:line="240" w:lineRule="auto"/>
      </w:pPr>
      <w:r>
        <w:separator/>
      </w:r>
    </w:p>
  </w:endnote>
  <w:endnote w:type="continuationSeparator" w:id="0">
    <w:p w:rsidR="000C051D" w:rsidRDefault="000C051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1D" w:rsidRDefault="000C051D" w:rsidP="00CA656E">
      <w:pPr>
        <w:spacing w:after="0" w:line="240" w:lineRule="auto"/>
      </w:pPr>
      <w:r>
        <w:separator/>
      </w:r>
    </w:p>
  </w:footnote>
  <w:footnote w:type="continuationSeparator" w:id="0">
    <w:p w:rsidR="000C051D" w:rsidRDefault="000C051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F8B"/>
    <w:multiLevelType w:val="hybridMultilevel"/>
    <w:tmpl w:val="7750C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B47"/>
    <w:multiLevelType w:val="hybridMultilevel"/>
    <w:tmpl w:val="10CE1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5466"/>
    <w:multiLevelType w:val="hybridMultilevel"/>
    <w:tmpl w:val="0D28F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607FC"/>
    <w:rsid w:val="00095657"/>
    <w:rsid w:val="000A1C3B"/>
    <w:rsid w:val="000A764E"/>
    <w:rsid w:val="000B0D4D"/>
    <w:rsid w:val="000B1A6F"/>
    <w:rsid w:val="000B3E1D"/>
    <w:rsid w:val="000C051D"/>
    <w:rsid w:val="000D54C1"/>
    <w:rsid w:val="000D5E6D"/>
    <w:rsid w:val="000E54C8"/>
    <w:rsid w:val="000E7508"/>
    <w:rsid w:val="00102751"/>
    <w:rsid w:val="0011143C"/>
    <w:rsid w:val="00133525"/>
    <w:rsid w:val="0013477F"/>
    <w:rsid w:val="001376CF"/>
    <w:rsid w:val="00150EEC"/>
    <w:rsid w:val="00172594"/>
    <w:rsid w:val="00190A50"/>
    <w:rsid w:val="0019743E"/>
    <w:rsid w:val="001B09DA"/>
    <w:rsid w:val="001B54D9"/>
    <w:rsid w:val="001E49B8"/>
    <w:rsid w:val="001F492B"/>
    <w:rsid w:val="001F5054"/>
    <w:rsid w:val="0020732E"/>
    <w:rsid w:val="002348C8"/>
    <w:rsid w:val="00257A68"/>
    <w:rsid w:val="00257F24"/>
    <w:rsid w:val="00267CAC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E4BC2"/>
    <w:rsid w:val="003F2A80"/>
    <w:rsid w:val="003F2D8A"/>
    <w:rsid w:val="00400360"/>
    <w:rsid w:val="0041548A"/>
    <w:rsid w:val="00416A26"/>
    <w:rsid w:val="0042740D"/>
    <w:rsid w:val="00462428"/>
    <w:rsid w:val="00477DCA"/>
    <w:rsid w:val="0048649F"/>
    <w:rsid w:val="00487FDB"/>
    <w:rsid w:val="00492A01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351F1"/>
    <w:rsid w:val="00654756"/>
    <w:rsid w:val="006557F3"/>
    <w:rsid w:val="006576B1"/>
    <w:rsid w:val="00680BBD"/>
    <w:rsid w:val="00684432"/>
    <w:rsid w:val="006B6979"/>
    <w:rsid w:val="006F62E8"/>
    <w:rsid w:val="006F7A91"/>
    <w:rsid w:val="00733ECA"/>
    <w:rsid w:val="007360A0"/>
    <w:rsid w:val="007368D7"/>
    <w:rsid w:val="0077207A"/>
    <w:rsid w:val="007823BC"/>
    <w:rsid w:val="007C5BE1"/>
    <w:rsid w:val="007D1C45"/>
    <w:rsid w:val="007D7BE9"/>
    <w:rsid w:val="007E46A5"/>
    <w:rsid w:val="007F0021"/>
    <w:rsid w:val="007F70F0"/>
    <w:rsid w:val="0081269F"/>
    <w:rsid w:val="00812EAA"/>
    <w:rsid w:val="00813E6C"/>
    <w:rsid w:val="00823BA2"/>
    <w:rsid w:val="00831E55"/>
    <w:rsid w:val="00840750"/>
    <w:rsid w:val="00845A0C"/>
    <w:rsid w:val="008525EC"/>
    <w:rsid w:val="008659E9"/>
    <w:rsid w:val="008778D4"/>
    <w:rsid w:val="008823A2"/>
    <w:rsid w:val="00896035"/>
    <w:rsid w:val="008A4A7D"/>
    <w:rsid w:val="008B5077"/>
    <w:rsid w:val="008C25BC"/>
    <w:rsid w:val="008C60FF"/>
    <w:rsid w:val="008C76FC"/>
    <w:rsid w:val="008D7D5F"/>
    <w:rsid w:val="008E3AE3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A36F3"/>
    <w:rsid w:val="009B51F6"/>
    <w:rsid w:val="009E008E"/>
    <w:rsid w:val="009F1E64"/>
    <w:rsid w:val="00A25E6E"/>
    <w:rsid w:val="00A268F1"/>
    <w:rsid w:val="00A62054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1146"/>
    <w:rsid w:val="00AF2962"/>
    <w:rsid w:val="00AF7EAB"/>
    <w:rsid w:val="00B0374B"/>
    <w:rsid w:val="00B11AC5"/>
    <w:rsid w:val="00B15BAE"/>
    <w:rsid w:val="00B16438"/>
    <w:rsid w:val="00B3095D"/>
    <w:rsid w:val="00B54A53"/>
    <w:rsid w:val="00B72DA7"/>
    <w:rsid w:val="00B93779"/>
    <w:rsid w:val="00B96DD7"/>
    <w:rsid w:val="00BA43C4"/>
    <w:rsid w:val="00BB2DE2"/>
    <w:rsid w:val="00C10CF0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CF3AE6"/>
    <w:rsid w:val="00D25E2A"/>
    <w:rsid w:val="00D75285"/>
    <w:rsid w:val="00D8058E"/>
    <w:rsid w:val="00D9697C"/>
    <w:rsid w:val="00DB2561"/>
    <w:rsid w:val="00DC01FD"/>
    <w:rsid w:val="00DE199D"/>
    <w:rsid w:val="00DE1F17"/>
    <w:rsid w:val="00DE4781"/>
    <w:rsid w:val="00E13A1D"/>
    <w:rsid w:val="00E1438B"/>
    <w:rsid w:val="00E85D54"/>
    <w:rsid w:val="00E90F09"/>
    <w:rsid w:val="00E95EC0"/>
    <w:rsid w:val="00EB0EFA"/>
    <w:rsid w:val="00ED6F70"/>
    <w:rsid w:val="00EF399A"/>
    <w:rsid w:val="00F218E4"/>
    <w:rsid w:val="00F25C95"/>
    <w:rsid w:val="00F72987"/>
    <w:rsid w:val="00F83CE2"/>
    <w:rsid w:val="00FB2434"/>
    <w:rsid w:val="00FC359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2CCE4-6656-4E1F-8BD3-35E09B1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59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ED13-69B7-4DD7-9338-E430CC00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17</cp:revision>
  <dcterms:created xsi:type="dcterms:W3CDTF">2020-09-11T20:48:00Z</dcterms:created>
  <dcterms:modified xsi:type="dcterms:W3CDTF">2020-10-30T03:14:00Z</dcterms:modified>
</cp:coreProperties>
</file>