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04EB82C1" w:rsidR="00062F1A" w:rsidRPr="00C162A9" w:rsidRDefault="00B2495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BEF303" w:rsidR="00062F1A" w:rsidRPr="00C162A9" w:rsidRDefault="008A2B0B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38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7E626358" w:rsidR="00062F1A" w:rsidRPr="00024D50" w:rsidRDefault="008A2B0B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2 AL 6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9F70" w14:textId="5915BD7A" w:rsidR="00EE3EF5" w:rsidRDefault="00EE3EF5" w:rsidP="00EE3EF5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5F611B">
        <w:rPr>
          <w:rFonts w:ascii="Cambria" w:hAnsi="Cambria"/>
        </w:rPr>
        <w:t>Identificar figuras geométricas planas por sus características</w:t>
      </w:r>
      <w:r>
        <w:rPr>
          <w:rFonts w:ascii="Cambria" w:hAnsi="Cambria"/>
        </w:rPr>
        <w:t>.</w:t>
      </w:r>
    </w:p>
    <w:p w14:paraId="081CDCE5" w14:textId="5ED6E94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11A88717">
            <wp:simplePos x="0" y="0"/>
            <wp:positionH relativeFrom="page">
              <wp:posOffset>3023110</wp:posOffset>
            </wp:positionH>
            <wp:positionV relativeFrom="page">
              <wp:posOffset>1506813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F5">
        <w:rPr>
          <w:rFonts w:ascii="Cambria" w:hAnsi="Cambria"/>
          <w:b/>
          <w:color w:val="FF0000"/>
          <w:sz w:val="24"/>
          <w:szCs w:val="24"/>
        </w:rPr>
        <w:t xml:space="preserve">                              </w:t>
      </w:r>
    </w:p>
    <w:p w14:paraId="48BF0C95" w14:textId="7A6C403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4529834" w14:textId="77777777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4FA5E831" w14:textId="4D666518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AC98FD2" w14:textId="06F5EFA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119F33F9" w14:textId="24F9280E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3999247" w14:textId="07BAC326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558D77D2" w14:textId="0F26629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2F3A9ED0" w14:textId="65D1B423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76EB5E23" w14:textId="0E3518C2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3E8756FB" w14:textId="4625DEC1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6920B52C" w14:textId="6812D40D" w:rsidR="00BA406A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</w:p>
    <w:p w14:paraId="0AE66814" w14:textId="684F0B31" w:rsidR="00EE3EF5" w:rsidRPr="003D60C2" w:rsidRDefault="00BA406A" w:rsidP="00EE3EF5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775A" wp14:editId="6C5F16A7">
                <wp:simplePos x="0" y="0"/>
                <wp:positionH relativeFrom="column">
                  <wp:posOffset>5014490</wp:posOffset>
                </wp:positionH>
                <wp:positionV relativeFrom="paragraph">
                  <wp:posOffset>100232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4EA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9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/XW0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</w:t>
      </w:r>
      <w:r w:rsidR="00EE3EF5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1CF609EF" w14:textId="61554B79" w:rsidR="00024D50" w:rsidRDefault="00C407F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E1C2929" wp14:editId="3DA06E4F">
            <wp:simplePos x="0" y="0"/>
            <wp:positionH relativeFrom="column">
              <wp:posOffset>1547495</wp:posOffset>
            </wp:positionH>
            <wp:positionV relativeFrom="paragraph">
              <wp:posOffset>154305</wp:posOffset>
            </wp:positionV>
            <wp:extent cx="3171825" cy="3971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2BBEA" w14:textId="2874DAD2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FFEC48" w14:textId="6317A57B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8184BB0" w14:textId="7ED0D9EE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71C8E5B" w14:textId="0869E3D0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D8E16B8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F0A6CA2" w14:textId="7C24ABB1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DF649E2" w14:textId="440C22AB" w:rsidR="00024D50" w:rsidRDefault="00024D50" w:rsidP="00585BDA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7D446F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B72E4A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A77B029" w14:textId="7777777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81FC41D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5B35FDB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616597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B33867" w14:textId="41366F82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187A5D4" w14:textId="6CD2F8A6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F1963A" w14:textId="6438B210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E1CEB3D" w14:textId="1DA31D54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6795788" w14:textId="7EF2A5DB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AE0895" w14:textId="6FAF8AFB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8C275B" w14:textId="326EA9D1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44BA778" w14:textId="77777777" w:rsidR="00C407F5" w:rsidRDefault="00C407F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84D1A46" w14:textId="77777777" w:rsidR="00C407F5" w:rsidRDefault="00C407F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ACE7EC2" w14:textId="11FEEFD7" w:rsidR="00024D50" w:rsidRDefault="00024D50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43BD667" w14:textId="77777777" w:rsidR="00585BDA" w:rsidRDefault="00585BDA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25E7DE95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F73D75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5252A807" w14:textId="2A3C8027" w:rsidR="00D03B07" w:rsidRPr="00585BDA" w:rsidRDefault="00EA55F5" w:rsidP="00585BDA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73D75">
        <w:rPr>
          <w:rFonts w:ascii="Cambria" w:hAnsi="Cambria"/>
        </w:rPr>
        <w:t xml:space="preserve"> Videos:</w:t>
      </w:r>
      <w:r w:rsidR="00585BDA">
        <w:rPr>
          <w:rFonts w:ascii="Cambria" w:hAnsi="Cambria"/>
        </w:rPr>
        <w:t xml:space="preserve"> </w:t>
      </w:r>
      <w:r w:rsidR="00C407F5">
        <w:rPr>
          <w:rFonts w:ascii="Cambria" w:hAnsi="Cambria"/>
        </w:rPr>
        <w:t>Figuras geométricas planas</w:t>
      </w:r>
      <w:r w:rsidR="00585BDA">
        <w:rPr>
          <w:rFonts w:ascii="Cambria" w:hAnsi="Cambria"/>
        </w:rPr>
        <w:t>.</w:t>
      </w:r>
    </w:p>
    <w:p w14:paraId="740EB8DC" w14:textId="01693749" w:rsidR="008376A9" w:rsidRDefault="00C407F5" w:rsidP="00D03B07">
      <w:pPr>
        <w:pStyle w:val="Prrafodelista"/>
      </w:pPr>
      <w:hyperlink r:id="rId9" w:history="1">
        <w:r w:rsidRPr="0097363B">
          <w:rPr>
            <w:rStyle w:val="Hipervnculo"/>
          </w:rPr>
          <w:t>https://www.youtube.com/watch?v=DDvYfyNkv1Q</w:t>
        </w:r>
      </w:hyperlink>
    </w:p>
    <w:p w14:paraId="0E1844DD" w14:textId="2CF2ED22" w:rsidR="00457705" w:rsidRPr="00F73D75" w:rsidRDefault="00B54FF7" w:rsidP="00D03B07">
      <w:pPr>
        <w:pStyle w:val="Prrafodelista"/>
        <w:numPr>
          <w:ilvl w:val="0"/>
          <w:numId w:val="25"/>
        </w:numPr>
        <w:rPr>
          <w:rFonts w:ascii="Cambria" w:hAnsi="Cambria"/>
        </w:rPr>
      </w:pPr>
      <w:r w:rsidRPr="00F73D75">
        <w:rPr>
          <w:rFonts w:ascii="Cambria" w:hAnsi="Cambria"/>
        </w:rPr>
        <w:t xml:space="preserve">Resuelve </w:t>
      </w:r>
      <w:r w:rsidR="00EA55F5" w:rsidRPr="00F73D75">
        <w:rPr>
          <w:rFonts w:ascii="Cambria" w:hAnsi="Cambria"/>
        </w:rPr>
        <w:t>la</w:t>
      </w:r>
      <w:r w:rsidR="00C407F5">
        <w:rPr>
          <w:rFonts w:ascii="Cambria" w:hAnsi="Cambria"/>
        </w:rPr>
        <w:t>s</w:t>
      </w:r>
      <w:r w:rsidRPr="00F73D75">
        <w:rPr>
          <w:rFonts w:ascii="Cambria" w:hAnsi="Cambria"/>
        </w:rPr>
        <w:t xml:space="preserve"> página</w:t>
      </w:r>
      <w:r w:rsidR="00C407F5">
        <w:rPr>
          <w:rFonts w:ascii="Cambria" w:hAnsi="Cambria"/>
        </w:rPr>
        <w:t>s</w:t>
      </w:r>
      <w:r w:rsidR="00585BDA">
        <w:rPr>
          <w:rFonts w:ascii="Cambria" w:hAnsi="Cambria"/>
        </w:rPr>
        <w:t xml:space="preserve"> </w:t>
      </w:r>
      <w:r w:rsidR="00C407F5">
        <w:rPr>
          <w:rFonts w:ascii="Cambria" w:hAnsi="Cambria"/>
        </w:rPr>
        <w:t>162 y 163</w:t>
      </w:r>
      <w:r w:rsidR="00585BDA">
        <w:rPr>
          <w:rFonts w:ascii="Cambria" w:hAnsi="Cambria"/>
        </w:rPr>
        <w:t xml:space="preserve"> </w:t>
      </w:r>
      <w:r w:rsidR="00186314" w:rsidRPr="00F73D75">
        <w:rPr>
          <w:rFonts w:ascii="Cambria" w:hAnsi="Cambria"/>
        </w:rPr>
        <w:t>del módulo</w:t>
      </w:r>
      <w:r w:rsidR="007D7FD4" w:rsidRPr="00F73D75">
        <w:rPr>
          <w:rFonts w:ascii="Cambria" w:hAnsi="Cambria"/>
        </w:rPr>
        <w:t>.</w:t>
      </w:r>
      <w:r w:rsidR="00457705" w:rsidRPr="00F73D75">
        <w:rPr>
          <w:rFonts w:ascii="Cambria" w:hAnsi="Cambria"/>
        </w:rPr>
        <w:t xml:space="preserve"> (Se realizara</w:t>
      </w:r>
      <w:r w:rsidR="00DE1335" w:rsidRPr="00F73D75">
        <w:rPr>
          <w:rFonts w:ascii="Cambria" w:hAnsi="Cambria"/>
        </w:rPr>
        <w:t>n</w:t>
      </w:r>
      <w:r w:rsidR="00457705" w:rsidRPr="00F73D75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71C7BD62" w14:textId="77777777" w:rsidR="00585BDA" w:rsidRDefault="00585BDA" w:rsidP="00327C10">
      <w:pPr>
        <w:pStyle w:val="Prrafodelista"/>
        <w:rPr>
          <w:rFonts w:ascii="Cambria" w:hAnsi="Cambria"/>
        </w:rPr>
      </w:pPr>
    </w:p>
    <w:p w14:paraId="16B93E48" w14:textId="6088476B" w:rsidR="00585BDA" w:rsidRPr="00F73D75" w:rsidRDefault="00585BDA" w:rsidP="0078053B">
      <w:pPr>
        <w:pStyle w:val="Prrafodelista"/>
        <w:numPr>
          <w:ilvl w:val="0"/>
          <w:numId w:val="25"/>
        </w:numPr>
        <w:rPr>
          <w:rFonts w:ascii="Roboto Th" w:hAnsi="Roboto Th"/>
          <w:bCs/>
        </w:rPr>
      </w:pPr>
      <w:r w:rsidRPr="00C407F5">
        <w:rPr>
          <w:rFonts w:ascii="Cambria" w:hAnsi="Cambria"/>
        </w:rPr>
        <w:t xml:space="preserve">Para la clase </w:t>
      </w:r>
      <w:r w:rsidR="003E6BB3" w:rsidRPr="00C407F5">
        <w:rPr>
          <w:rFonts w:ascii="Cambria" w:hAnsi="Cambria"/>
        </w:rPr>
        <w:t xml:space="preserve">virtual </w:t>
      </w:r>
      <w:r w:rsidRPr="00C407F5">
        <w:rPr>
          <w:rFonts w:ascii="Cambria" w:hAnsi="Cambria"/>
        </w:rPr>
        <w:t xml:space="preserve">debes </w:t>
      </w:r>
      <w:r w:rsidR="00C407F5" w:rsidRPr="00C407F5">
        <w:rPr>
          <w:rFonts w:ascii="Cambria" w:hAnsi="Cambria"/>
        </w:rPr>
        <w:t>traer un octavo de cartón paja y una cajita de plastilina.</w:t>
      </w:r>
    </w:p>
    <w:sectPr w:rsidR="00585BDA" w:rsidRPr="00F73D75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8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727A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DvYfyNkv1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8D1A-7A10-4F0D-9FEA-3173676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2020-10-30T19:36:00Z</dcterms:created>
  <dcterms:modified xsi:type="dcterms:W3CDTF">2020-10-30T19:38:00Z</dcterms:modified>
</cp:coreProperties>
</file>