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4CC00C74" w:rsidR="004B397D" w:rsidRDefault="002609D6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Primero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4CC00C74" w:rsidR="004B397D" w:rsidRDefault="002609D6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Primero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23082DE" w:rsidR="004B397D" w:rsidRDefault="000E37D4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2609D6">
        <w:rPr>
          <w:rFonts w:ascii="Times New Roman"/>
        </w:rPr>
        <w:t>5</w:t>
      </w:r>
      <w:r>
        <w:rPr>
          <w:rFonts w:ascii="Times New Roman"/>
        </w:rPr>
        <w:t xml:space="preserve"> de noviembre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AA5244E" w14:textId="08171C58" w:rsidR="0064100F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2609D6">
        <w:rPr>
          <w:rFonts w:ascii="Caladea" w:hAnsi="Caladea"/>
          <w:b/>
        </w:rPr>
        <w:t xml:space="preserve">leyendas </w:t>
      </w: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4E74CB46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</w:t>
      </w:r>
      <w:r w:rsidR="002609D6">
        <w:rPr>
          <w:sz w:val="26"/>
        </w:rPr>
        <w:t xml:space="preserve"> les comparte a los niños una</w:t>
      </w:r>
    </w:p>
    <w:p w14:paraId="71A71CEF" w14:textId="1E913811" w:rsidR="002609D6" w:rsidRDefault="002609D6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Leyenda por medio de video, hablaremos sobre las leyendas conocidas en nuestro país</w:t>
      </w:r>
    </w:p>
    <w:p w14:paraId="47B07E4D" w14:textId="7706DA83" w:rsidR="002609D6" w:rsidRDefault="002609D6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Colombiano.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712089C2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3621" w14:textId="77777777" w:rsidR="00E61B6A" w:rsidRDefault="00E61B6A">
      <w:r>
        <w:separator/>
      </w:r>
    </w:p>
  </w:endnote>
  <w:endnote w:type="continuationSeparator" w:id="0">
    <w:p w14:paraId="1F46B58A" w14:textId="77777777" w:rsidR="00E61B6A" w:rsidRDefault="00E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453C" w14:textId="77777777" w:rsidR="00E61B6A" w:rsidRDefault="00E61B6A">
      <w:r>
        <w:separator/>
      </w:r>
    </w:p>
  </w:footnote>
  <w:footnote w:type="continuationSeparator" w:id="0">
    <w:p w14:paraId="4B1C958F" w14:textId="77777777" w:rsidR="00E61B6A" w:rsidRDefault="00E6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E37D4"/>
    <w:rsid w:val="00123801"/>
    <w:rsid w:val="00131428"/>
    <w:rsid w:val="002609D6"/>
    <w:rsid w:val="0031338A"/>
    <w:rsid w:val="00374150"/>
    <w:rsid w:val="00451A70"/>
    <w:rsid w:val="004B397D"/>
    <w:rsid w:val="0064100F"/>
    <w:rsid w:val="006526EB"/>
    <w:rsid w:val="006C2CEB"/>
    <w:rsid w:val="007F6241"/>
    <w:rsid w:val="008E6CBC"/>
    <w:rsid w:val="009C5E8E"/>
    <w:rsid w:val="00D242EC"/>
    <w:rsid w:val="00D2661C"/>
    <w:rsid w:val="00E066E6"/>
    <w:rsid w:val="00E61B6A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2020-10-30T12:40:00Z</dcterms:created>
  <dcterms:modified xsi:type="dcterms:W3CDTF">2020-10-30T12:40:00Z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