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A24AD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3A24AD" w:rsidRPr="001448AC" w:rsidRDefault="003A24AD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A24AD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D49CF" w:rsidP="00FD49CF">
      <w:pPr>
        <w:jc w:val="center"/>
        <w:rPr>
          <w:rFonts w:ascii="Times New Roman" w:hAnsi="Times New Roman" w:cs="Times New Roman"/>
          <w:noProof/>
          <w:sz w:val="24"/>
          <w:lang w:val="es-CO" w:eastAsia="es-CO"/>
        </w:rPr>
      </w:pPr>
    </w:p>
    <w:p w:rsidR="00A70B47" w:rsidRDefault="00D92E21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B274F0">
        <w:rPr>
          <w:rFonts w:ascii="Times New Roman" w:hAnsi="Times New Roman" w:cs="Times New Roman"/>
          <w:b/>
          <w:sz w:val="24"/>
        </w:rPr>
        <w:t>Plan lector</w:t>
      </w:r>
      <w:r w:rsidR="00E227CE">
        <w:rPr>
          <w:rFonts w:ascii="Times New Roman" w:hAnsi="Times New Roman" w:cs="Times New Roman"/>
          <w:b/>
          <w:sz w:val="24"/>
        </w:rPr>
        <w:t xml:space="preserve"> </w:t>
      </w:r>
      <w:r w:rsidR="005B7779">
        <w:rPr>
          <w:rFonts w:ascii="Times New Roman" w:hAnsi="Times New Roman" w:cs="Times New Roman"/>
          <w:b/>
          <w:sz w:val="24"/>
        </w:rPr>
        <w:t xml:space="preserve"> </w:t>
      </w:r>
    </w:p>
    <w:p w:rsidR="0019330D" w:rsidRPr="00B274F0" w:rsidRDefault="0019330D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:rsidR="00D92E21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61C48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sesión de esta semana, haremos una lectura colectiva y en voz alta con el libro del pla</w:t>
      </w:r>
      <w:r w:rsidR="00B274F0">
        <w:rPr>
          <w:rFonts w:ascii="Times New Roman" w:hAnsi="Times New Roman" w:cs="Times New Roman"/>
          <w:sz w:val="24"/>
        </w:rPr>
        <w:t xml:space="preserve">n lector que teníamos en clase, titulado </w:t>
      </w:r>
      <w:r w:rsidR="00E227CE">
        <w:rPr>
          <w:rFonts w:ascii="Times New Roman" w:hAnsi="Times New Roman" w:cs="Times New Roman"/>
          <w:i/>
          <w:sz w:val="24"/>
        </w:rPr>
        <w:t>Atrapando a Shakespeare</w:t>
      </w:r>
      <w:r w:rsidR="00B274F0">
        <w:rPr>
          <w:rFonts w:ascii="Times New Roman" w:hAnsi="Times New Roman" w:cs="Times New Roman"/>
          <w:i/>
          <w:sz w:val="24"/>
        </w:rPr>
        <w:t xml:space="preserve">, </w:t>
      </w:r>
      <w:r w:rsidR="00B274F0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E227CE">
        <w:rPr>
          <w:rFonts w:ascii="Times New Roman" w:hAnsi="Times New Roman" w:cs="Times New Roman"/>
          <w:sz w:val="24"/>
        </w:rPr>
        <w:t>Kyra</w:t>
      </w:r>
      <w:proofErr w:type="spellEnd"/>
      <w:r w:rsidR="00E227CE">
        <w:rPr>
          <w:rFonts w:ascii="Times New Roman" w:hAnsi="Times New Roman" w:cs="Times New Roman"/>
          <w:sz w:val="24"/>
        </w:rPr>
        <w:t xml:space="preserve"> Galván</w:t>
      </w:r>
      <w:r w:rsidR="00B274F0">
        <w:rPr>
          <w:rFonts w:ascii="Times New Roman" w:hAnsi="Times New Roman" w:cs="Times New Roman"/>
          <w:sz w:val="24"/>
        </w:rPr>
        <w:t>. Los estudiantes que tengan el libro, deben alistarlo para la  clase, los estudiantes que no lo tengan,</w:t>
      </w:r>
      <w:r w:rsidR="00046F63">
        <w:rPr>
          <w:rFonts w:ascii="Times New Roman" w:hAnsi="Times New Roman" w:cs="Times New Roman"/>
          <w:sz w:val="24"/>
        </w:rPr>
        <w:t xml:space="preserve"> lo podrán leer en </w:t>
      </w:r>
      <w:r w:rsidR="00D315C2">
        <w:rPr>
          <w:rFonts w:ascii="Times New Roman" w:hAnsi="Times New Roman" w:cs="Times New Roman"/>
          <w:sz w:val="24"/>
        </w:rPr>
        <w:t>pantalla.</w:t>
      </w:r>
    </w:p>
    <w:p w:rsidR="00661C48" w:rsidRPr="00661C48" w:rsidRDefault="00661C48" w:rsidP="00661C48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661C48">
        <w:rPr>
          <w:rFonts w:ascii="Times New Roman" w:hAnsi="Times New Roman" w:cs="Times New Roman"/>
          <w:b/>
          <w:sz w:val="24"/>
        </w:rPr>
        <w:t>Actividad de evaluación</w:t>
      </w:r>
    </w:p>
    <w:p w:rsidR="00661C48" w:rsidRDefault="00661C48" w:rsidP="00661C48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Participación en clase</w:t>
      </w:r>
      <w:r w:rsidR="00137AC1">
        <w:rPr>
          <w:rFonts w:ascii="Times New Roman" w:hAnsi="Times New Roman" w:cs="Times New Roman"/>
          <w:sz w:val="24"/>
        </w:rPr>
        <w:t xml:space="preserve"> y puntaje en el </w:t>
      </w:r>
      <w:proofErr w:type="spellStart"/>
      <w:r w:rsidR="00137AC1">
        <w:rPr>
          <w:rFonts w:ascii="Times New Roman" w:hAnsi="Times New Roman" w:cs="Times New Roman"/>
          <w:sz w:val="24"/>
        </w:rPr>
        <w:t>quiz</w:t>
      </w:r>
      <w:proofErr w:type="spellEnd"/>
      <w:r>
        <w:rPr>
          <w:rFonts w:ascii="Times New Roman" w:hAnsi="Times New Roman" w:cs="Times New Roman"/>
          <w:sz w:val="24"/>
        </w:rPr>
        <w:t xml:space="preserve">. Enviar un mensaje a través de </w:t>
      </w:r>
      <w:proofErr w:type="spellStart"/>
      <w:r>
        <w:rPr>
          <w:rFonts w:ascii="Times New Roman" w:hAnsi="Times New Roman" w:cs="Times New Roman"/>
          <w:sz w:val="24"/>
        </w:rPr>
        <w:t>NotaEscol</w:t>
      </w:r>
      <w:r w:rsidR="00137AC1">
        <w:rPr>
          <w:rFonts w:ascii="Times New Roman" w:hAnsi="Times New Roman" w:cs="Times New Roman"/>
          <w:sz w:val="24"/>
        </w:rPr>
        <w:t>ar</w:t>
      </w:r>
      <w:proofErr w:type="spellEnd"/>
      <w:r w:rsidR="00137AC1">
        <w:rPr>
          <w:rFonts w:ascii="Times New Roman" w:hAnsi="Times New Roman" w:cs="Times New Roman"/>
          <w:sz w:val="24"/>
        </w:rPr>
        <w:t xml:space="preserve"> confirmando la participación y captura de pantalla del puntaje obtenido.</w:t>
      </w:r>
      <w:bookmarkStart w:id="0" w:name="_GoBack"/>
      <w:bookmarkEnd w:id="0"/>
    </w:p>
    <w:p w:rsidR="00D92E21" w:rsidRPr="00B274F0" w:rsidRDefault="00B274F0" w:rsidP="00B274F0">
      <w:pPr>
        <w:pStyle w:val="Prrafodelista"/>
        <w:jc w:val="center"/>
        <w:rPr>
          <w:rFonts w:ascii="Times New Roman" w:hAnsi="Times New Roman" w:cs="Times New Roman"/>
          <w:sz w:val="24"/>
        </w:rPr>
      </w:pPr>
      <w:r w:rsidRPr="00B274F0">
        <w:rPr>
          <w:rFonts w:ascii="Times New Roman" w:hAnsi="Times New Roman" w:cs="Times New Roman"/>
          <w:noProof/>
          <w:sz w:val="24"/>
          <w:lang w:val="es-CO" w:eastAsia="es-CO"/>
        </w:rPr>
        <w:drawing>
          <wp:inline distT="0" distB="0" distL="0" distR="0">
            <wp:extent cx="1837177" cy="1963373"/>
            <wp:effectExtent l="0" t="0" r="0" b="0"/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28" cy="197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E21" w:rsidRPr="00B274F0" w:rsidSect="002B5327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A2C" w:rsidRDefault="003D1A2C" w:rsidP="00CA656E">
      <w:pPr>
        <w:spacing w:after="0" w:line="240" w:lineRule="auto"/>
      </w:pPr>
      <w:r>
        <w:separator/>
      </w:r>
    </w:p>
  </w:endnote>
  <w:endnote w:type="continuationSeparator" w:id="0">
    <w:p w:rsidR="003D1A2C" w:rsidRDefault="003D1A2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A2C" w:rsidRDefault="003D1A2C" w:rsidP="00CA656E">
      <w:pPr>
        <w:spacing w:after="0" w:line="240" w:lineRule="auto"/>
      </w:pPr>
      <w:r>
        <w:separator/>
      </w:r>
    </w:p>
  </w:footnote>
  <w:footnote w:type="continuationSeparator" w:id="0">
    <w:p w:rsidR="003D1A2C" w:rsidRDefault="003D1A2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653"/>
      <w:gridCol w:w="1882"/>
      <w:gridCol w:w="1463"/>
      <w:gridCol w:w="1475"/>
    </w:tblGrid>
    <w:tr w:rsidR="003A24AD" w:rsidRPr="00C162A9" w:rsidTr="0057214D">
      <w:trPr>
        <w:trHeight w:val="385"/>
      </w:trPr>
      <w:tc>
        <w:tcPr>
          <w:tcW w:w="1311" w:type="dxa"/>
          <w:vMerge w:val="restart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3A24AD" w:rsidRPr="00C162A9" w:rsidTr="00E227CE">
      <w:trPr>
        <w:trHeight w:val="601"/>
      </w:trPr>
      <w:tc>
        <w:tcPr>
          <w:tcW w:w="1311" w:type="dxa"/>
          <w:vMerge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5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82" w:type="dxa"/>
        </w:tcPr>
        <w:p w:rsidR="003A24AD" w:rsidRPr="00D41CC8" w:rsidRDefault="003A24AD" w:rsidP="00E227CE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E227CE">
            <w:rPr>
              <w:rFonts w:ascii="Cambria" w:hAnsi="Cambria" w:cs="Arial"/>
              <w:b/>
              <w:szCs w:val="24"/>
            </w:rPr>
            <w:t>Séptimo</w:t>
          </w:r>
        </w:p>
      </w:tc>
      <w:tc>
        <w:tcPr>
          <w:tcW w:w="146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75" w:type="dxa"/>
        </w:tcPr>
        <w:p w:rsidR="003A24AD" w:rsidRPr="00D41CC8" w:rsidRDefault="00137AC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37</w:t>
          </w:r>
        </w:p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3A24AD" w:rsidRDefault="003A24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88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37B"/>
    <w:multiLevelType w:val="hybridMultilevel"/>
    <w:tmpl w:val="9830D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60B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3502"/>
    <w:multiLevelType w:val="hybridMultilevel"/>
    <w:tmpl w:val="C80045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1875"/>
    <w:multiLevelType w:val="hybridMultilevel"/>
    <w:tmpl w:val="0706C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75683"/>
    <w:multiLevelType w:val="hybridMultilevel"/>
    <w:tmpl w:val="4DB80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925777"/>
    <w:multiLevelType w:val="hybridMultilevel"/>
    <w:tmpl w:val="B5089966"/>
    <w:lvl w:ilvl="0" w:tplc="5BB812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4602F5"/>
    <w:multiLevelType w:val="hybridMultilevel"/>
    <w:tmpl w:val="2D9E4F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51B82"/>
    <w:multiLevelType w:val="hybridMultilevel"/>
    <w:tmpl w:val="9B185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22BA1"/>
    <w:multiLevelType w:val="hybridMultilevel"/>
    <w:tmpl w:val="D7B4938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BA7F4E"/>
    <w:multiLevelType w:val="hybridMultilevel"/>
    <w:tmpl w:val="471E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"/>
  </w:num>
  <w:num w:numId="10">
    <w:abstractNumId w:val="16"/>
  </w:num>
  <w:num w:numId="11">
    <w:abstractNumId w:val="9"/>
  </w:num>
  <w:num w:numId="12">
    <w:abstractNumId w:val="14"/>
  </w:num>
  <w:num w:numId="13">
    <w:abstractNumId w:val="0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8C3"/>
    <w:rsid w:val="00036AEE"/>
    <w:rsid w:val="00046853"/>
    <w:rsid w:val="00046F63"/>
    <w:rsid w:val="0005187F"/>
    <w:rsid w:val="00080414"/>
    <w:rsid w:val="00085FD6"/>
    <w:rsid w:val="00090AEA"/>
    <w:rsid w:val="000A764E"/>
    <w:rsid w:val="000B3E1D"/>
    <w:rsid w:val="000E54C8"/>
    <w:rsid w:val="000F1FA2"/>
    <w:rsid w:val="000F2ADE"/>
    <w:rsid w:val="000F3E56"/>
    <w:rsid w:val="00102751"/>
    <w:rsid w:val="00137AC1"/>
    <w:rsid w:val="001448AC"/>
    <w:rsid w:val="00150EEC"/>
    <w:rsid w:val="001708C4"/>
    <w:rsid w:val="0019330D"/>
    <w:rsid w:val="0019743E"/>
    <w:rsid w:val="001F492B"/>
    <w:rsid w:val="00201373"/>
    <w:rsid w:val="0020732E"/>
    <w:rsid w:val="00222696"/>
    <w:rsid w:val="00237CA0"/>
    <w:rsid w:val="00244BF0"/>
    <w:rsid w:val="00265B37"/>
    <w:rsid w:val="00272003"/>
    <w:rsid w:val="002924F6"/>
    <w:rsid w:val="00292B5E"/>
    <w:rsid w:val="00295759"/>
    <w:rsid w:val="002A0518"/>
    <w:rsid w:val="002A36DE"/>
    <w:rsid w:val="002B1BE9"/>
    <w:rsid w:val="002B5327"/>
    <w:rsid w:val="002C7B59"/>
    <w:rsid w:val="002D2D16"/>
    <w:rsid w:val="00301AE8"/>
    <w:rsid w:val="00350B04"/>
    <w:rsid w:val="003529AB"/>
    <w:rsid w:val="003A24AD"/>
    <w:rsid w:val="003A63D6"/>
    <w:rsid w:val="003B581D"/>
    <w:rsid w:val="003C7A5A"/>
    <w:rsid w:val="003D1A2C"/>
    <w:rsid w:val="003F2D8A"/>
    <w:rsid w:val="003F3AD4"/>
    <w:rsid w:val="003F7982"/>
    <w:rsid w:val="0041548A"/>
    <w:rsid w:val="00416A26"/>
    <w:rsid w:val="00417CC1"/>
    <w:rsid w:val="00426503"/>
    <w:rsid w:val="00453827"/>
    <w:rsid w:val="0048649F"/>
    <w:rsid w:val="00496FEE"/>
    <w:rsid w:val="004F6C20"/>
    <w:rsid w:val="0057214D"/>
    <w:rsid w:val="00587FDE"/>
    <w:rsid w:val="005A479A"/>
    <w:rsid w:val="005A64C0"/>
    <w:rsid w:val="005B7779"/>
    <w:rsid w:val="005E424E"/>
    <w:rsid w:val="005E4FB4"/>
    <w:rsid w:val="005F43C5"/>
    <w:rsid w:val="00601B1C"/>
    <w:rsid w:val="00632CB8"/>
    <w:rsid w:val="00661C48"/>
    <w:rsid w:val="0067035B"/>
    <w:rsid w:val="00680BBD"/>
    <w:rsid w:val="006D67C2"/>
    <w:rsid w:val="006F1A35"/>
    <w:rsid w:val="006F7A91"/>
    <w:rsid w:val="00723931"/>
    <w:rsid w:val="00724265"/>
    <w:rsid w:val="00737E68"/>
    <w:rsid w:val="0077431C"/>
    <w:rsid w:val="007823BC"/>
    <w:rsid w:val="007E2915"/>
    <w:rsid w:val="007E46A5"/>
    <w:rsid w:val="007F0021"/>
    <w:rsid w:val="0081269F"/>
    <w:rsid w:val="00813E6C"/>
    <w:rsid w:val="008256C0"/>
    <w:rsid w:val="0083492D"/>
    <w:rsid w:val="00845A0C"/>
    <w:rsid w:val="00861715"/>
    <w:rsid w:val="008659E9"/>
    <w:rsid w:val="008823A2"/>
    <w:rsid w:val="00896035"/>
    <w:rsid w:val="008B2468"/>
    <w:rsid w:val="008B5E03"/>
    <w:rsid w:val="008C25BC"/>
    <w:rsid w:val="008C60FF"/>
    <w:rsid w:val="0092467C"/>
    <w:rsid w:val="00941DE1"/>
    <w:rsid w:val="00943235"/>
    <w:rsid w:val="00965577"/>
    <w:rsid w:val="00966369"/>
    <w:rsid w:val="00974713"/>
    <w:rsid w:val="00992901"/>
    <w:rsid w:val="00993FDB"/>
    <w:rsid w:val="009A7ECF"/>
    <w:rsid w:val="009B0E9A"/>
    <w:rsid w:val="009B7088"/>
    <w:rsid w:val="009C3B15"/>
    <w:rsid w:val="009F1E64"/>
    <w:rsid w:val="009F41CE"/>
    <w:rsid w:val="009F44F7"/>
    <w:rsid w:val="009F6C49"/>
    <w:rsid w:val="00A11AB2"/>
    <w:rsid w:val="00A23890"/>
    <w:rsid w:val="00A25E6E"/>
    <w:rsid w:val="00A45A39"/>
    <w:rsid w:val="00A55172"/>
    <w:rsid w:val="00A65CC1"/>
    <w:rsid w:val="00A70B47"/>
    <w:rsid w:val="00A76838"/>
    <w:rsid w:val="00A9612B"/>
    <w:rsid w:val="00AE28D6"/>
    <w:rsid w:val="00AF7EAB"/>
    <w:rsid w:val="00B0374B"/>
    <w:rsid w:val="00B274F0"/>
    <w:rsid w:val="00B54A53"/>
    <w:rsid w:val="00B6476F"/>
    <w:rsid w:val="00B65130"/>
    <w:rsid w:val="00B72DA7"/>
    <w:rsid w:val="00B860A7"/>
    <w:rsid w:val="00B93779"/>
    <w:rsid w:val="00BB212A"/>
    <w:rsid w:val="00BB2DE2"/>
    <w:rsid w:val="00BB3892"/>
    <w:rsid w:val="00BB4885"/>
    <w:rsid w:val="00BE6705"/>
    <w:rsid w:val="00C07858"/>
    <w:rsid w:val="00C1240C"/>
    <w:rsid w:val="00C219F0"/>
    <w:rsid w:val="00C24997"/>
    <w:rsid w:val="00C27191"/>
    <w:rsid w:val="00C33403"/>
    <w:rsid w:val="00C54D71"/>
    <w:rsid w:val="00C835DA"/>
    <w:rsid w:val="00C92A49"/>
    <w:rsid w:val="00C96B15"/>
    <w:rsid w:val="00C96F3F"/>
    <w:rsid w:val="00CA656E"/>
    <w:rsid w:val="00CB3E66"/>
    <w:rsid w:val="00CC77C5"/>
    <w:rsid w:val="00D27691"/>
    <w:rsid w:val="00D315C2"/>
    <w:rsid w:val="00D41CC8"/>
    <w:rsid w:val="00D46041"/>
    <w:rsid w:val="00D51928"/>
    <w:rsid w:val="00D830F1"/>
    <w:rsid w:val="00D85DDE"/>
    <w:rsid w:val="00D92E21"/>
    <w:rsid w:val="00DC01FD"/>
    <w:rsid w:val="00DE4781"/>
    <w:rsid w:val="00E13A1D"/>
    <w:rsid w:val="00E1438B"/>
    <w:rsid w:val="00E227CE"/>
    <w:rsid w:val="00E25524"/>
    <w:rsid w:val="00E55E3D"/>
    <w:rsid w:val="00E674F7"/>
    <w:rsid w:val="00E70BB9"/>
    <w:rsid w:val="00E901EF"/>
    <w:rsid w:val="00EF399A"/>
    <w:rsid w:val="00F501F7"/>
    <w:rsid w:val="00F54CDA"/>
    <w:rsid w:val="00F72987"/>
    <w:rsid w:val="00F83CE2"/>
    <w:rsid w:val="00FB44D0"/>
    <w:rsid w:val="00FC634F"/>
    <w:rsid w:val="00FD22CA"/>
    <w:rsid w:val="00FD3242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51</cp:revision>
  <cp:lastPrinted>2020-09-24T22:10:00Z</cp:lastPrinted>
  <dcterms:created xsi:type="dcterms:W3CDTF">2020-06-19T19:27:00Z</dcterms:created>
  <dcterms:modified xsi:type="dcterms:W3CDTF">2020-10-24T19:30:00Z</dcterms:modified>
</cp:coreProperties>
</file>