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501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EE5094" w:rsidRPr="002C56C4" w:rsidTr="002D68BB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94" w:rsidRPr="002C56C4" w:rsidRDefault="00EE5094" w:rsidP="002D68BB">
            <w:pPr>
              <w:ind w:left="2353"/>
              <w:rPr>
                <w:lang w:val="es-CO"/>
              </w:rPr>
            </w:pPr>
            <w:r w:rsidRPr="002C56C4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3D8631A7" wp14:editId="602BA1E4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EE5094" w:rsidRPr="002C56C4" w:rsidRDefault="00EE5094" w:rsidP="002D68BB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EE5094" w:rsidRPr="002C56C4" w:rsidRDefault="00EE5094" w:rsidP="002D68BB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EE5094" w:rsidRPr="002C56C4" w:rsidRDefault="00EE5094" w:rsidP="002D68BB">
            <w:pPr>
              <w:ind w:right="373"/>
              <w:jc w:val="right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COLEGIO PSICOPEDAGÓGICO EL ARTE DEL SABER  </w:t>
            </w:r>
          </w:p>
          <w:p w:rsidR="00EE5094" w:rsidRPr="002C56C4" w:rsidRDefault="00EE5094" w:rsidP="002D68BB">
            <w:pPr>
              <w:ind w:left="228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GUÍA DE TRABAJO </w:t>
            </w:r>
          </w:p>
          <w:p w:rsidR="00EE5094" w:rsidRPr="002C56C4" w:rsidRDefault="00EE5094" w:rsidP="002D68BB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  <w:tr w:rsidR="00EE5094" w:rsidRPr="002C56C4" w:rsidTr="002D68BB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94" w:rsidRPr="002C56C4" w:rsidRDefault="00EE5094" w:rsidP="002D68BB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ASIGNATURA: </w:t>
            </w:r>
          </w:p>
          <w:p w:rsidR="00EE5094" w:rsidRPr="002C56C4" w:rsidRDefault="00EE5094" w:rsidP="002D68BB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94" w:rsidRPr="002C56C4" w:rsidRDefault="00EE5094" w:rsidP="002D68BB">
            <w:pPr>
              <w:ind w:left="152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PERIODO: </w:t>
            </w:r>
          </w:p>
          <w:p w:rsidR="00EE5094" w:rsidRPr="002C56C4" w:rsidRDefault="00EE5094" w:rsidP="002D68BB">
            <w:pPr>
              <w:ind w:left="1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Cuarto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94" w:rsidRPr="002C56C4" w:rsidRDefault="00EE5094" w:rsidP="002D68BB">
            <w:pPr>
              <w:ind w:left="15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FECHA: </w:t>
            </w:r>
          </w:p>
          <w:p w:rsidR="00EE5094" w:rsidRPr="002C56C4" w:rsidRDefault="00EE5094" w:rsidP="002D68BB">
            <w:pPr>
              <w:ind w:left="159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Octubre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del 2020 </w:t>
            </w:r>
          </w:p>
          <w:p w:rsidR="00EE5094" w:rsidRPr="002C56C4" w:rsidRDefault="00EE5094" w:rsidP="002D68BB">
            <w:pPr>
              <w:ind w:left="21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</w:tbl>
    <w:p w:rsidR="001D5FDD" w:rsidRDefault="001D5FDD"/>
    <w:p w:rsidR="002662BB" w:rsidRDefault="002662BB" w:rsidP="002662BB">
      <w:pPr>
        <w:jc w:val="center"/>
      </w:pPr>
    </w:p>
    <w:p w:rsidR="002662BB" w:rsidRDefault="002662BB" w:rsidP="002662BB">
      <w:pPr>
        <w:jc w:val="center"/>
      </w:pPr>
      <w:r w:rsidRPr="002662BB">
        <w:rPr>
          <w:b/>
        </w:rPr>
        <w:t>TEMA</w:t>
      </w:r>
      <w:r>
        <w:t xml:space="preserve"> LA AUTOESTIMA</w:t>
      </w:r>
    </w:p>
    <w:p w:rsidR="002662BB" w:rsidRDefault="002662BB" w:rsidP="002662BB">
      <w:pPr>
        <w:jc w:val="center"/>
      </w:pPr>
      <w:r>
        <w:t xml:space="preserve">FECHA MAXIMA DE ENTREGA  30 OCTUBRE </w:t>
      </w:r>
    </w:p>
    <w:p w:rsidR="002662BB" w:rsidRPr="002662BB" w:rsidRDefault="002662BB" w:rsidP="002662BB">
      <w:pPr>
        <w:jc w:val="center"/>
        <w:rPr>
          <w:b/>
          <w:color w:val="FF0000"/>
          <w:sz w:val="40"/>
          <w:lang w:val="es-CO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662BB">
        <w:rPr>
          <w:b/>
          <w:color w:val="FF0000"/>
          <w:sz w:val="40"/>
          <w:lang w:val="es-CO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Lee en compañía de tus papas </w:t>
      </w:r>
    </w:p>
    <w:p w:rsidR="002662BB" w:rsidRPr="002662BB" w:rsidRDefault="002662BB" w:rsidP="002662BB">
      <w:pPr>
        <w:jc w:val="center"/>
        <w:rPr>
          <w:lang w:val="es-CO"/>
        </w:rPr>
      </w:pPr>
    </w:p>
    <w:p w:rsidR="002662BB" w:rsidRDefault="002662BB" w:rsidP="002662BB">
      <w:pPr>
        <w:jc w:val="center"/>
      </w:pPr>
      <w:bookmarkStart w:id="0" w:name="_GoBack"/>
      <w:bookmarkEnd w:id="0"/>
      <w:r w:rsidRPr="004366E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54A75E2" wp14:editId="2499418F">
            <wp:extent cx="5612130" cy="4366016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6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2BB" w:rsidRPr="002662BB" w:rsidRDefault="002662BB" w:rsidP="002662BB">
      <w:pPr>
        <w:jc w:val="center"/>
        <w:rPr>
          <w:u w:val="single"/>
          <w:lang w:val="es-CO"/>
        </w:rPr>
      </w:pPr>
      <w:r w:rsidRPr="002662BB">
        <w:rPr>
          <w:u w:val="single"/>
          <w:lang w:val="es-CO"/>
        </w:rPr>
        <w:t xml:space="preserve">Ahora deberás junto a tus papitos leer el siguiente mensaje y colorearlo a tu gusto </w:t>
      </w:r>
    </w:p>
    <w:p w:rsidR="002662BB" w:rsidRPr="002662BB" w:rsidRDefault="002662BB" w:rsidP="002662BB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jc w:val="center"/>
        <w:textAlignment w:val="center"/>
        <w:rPr>
          <w:rFonts w:ascii="Snap ITC" w:hAnsi="Snap ITC" w:cs="Snap ITC"/>
          <w:outline/>
          <w:color w:val="24408E"/>
          <w:sz w:val="112"/>
          <w:szCs w:val="112"/>
          <w:lang w:val="es-ES_tradnl"/>
          <w14:textOutline w14:w="9525" w14:cap="flat" w14:cmpd="sng" w14:algn="ctr">
            <w14:solidFill>
              <w14:srgbClr w14:val="24408E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Snap ITC" w:hAnsi="Snap ITC" w:cs="Snap ITC"/>
          <w:noProof/>
          <w:sz w:val="112"/>
          <w:szCs w:val="11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49EEB2" wp14:editId="4B570D5D">
                <wp:simplePos x="0" y="0"/>
                <wp:positionH relativeFrom="column">
                  <wp:posOffset>-32385</wp:posOffset>
                </wp:positionH>
                <wp:positionV relativeFrom="paragraph">
                  <wp:posOffset>81280</wp:posOffset>
                </wp:positionV>
                <wp:extent cx="5857875" cy="41814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418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62BB" w:rsidRDefault="00266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9EEB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2.55pt;margin-top:6.4pt;width:461.25pt;height:32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" fillcolor="white [3201]" strokeweight=".5pt">
                <v:textbox>
                  <w:txbxContent>
                    <w:p w:rsidR="002662BB" w:rsidRDefault="002662BB"/>
                  </w:txbxContent>
                </v:textbox>
              </v:shape>
            </w:pict>
          </mc:Fallback>
        </mc:AlternateContent>
      </w:r>
      <w:r w:rsidRPr="002662BB">
        <w:rPr>
          <w:rFonts w:ascii="Snap ITC" w:hAnsi="Snap ITC" w:cs="Snap ITC"/>
          <w:outline/>
          <w:color w:val="24408E"/>
          <w:sz w:val="112"/>
          <w:szCs w:val="112"/>
          <w:lang w:val="es-ES_tradnl"/>
          <w14:textOutline w14:w="9525" w14:cap="flat" w14:cmpd="sng" w14:algn="ctr">
            <w14:solidFill>
              <w14:srgbClr w14:val="24408E"/>
            </w14:solidFill>
            <w14:prstDash w14:val="solid"/>
            <w14:round/>
          </w14:textOutline>
          <w14:textFill>
            <w14:noFill/>
          </w14:textFill>
        </w:rPr>
        <w:t>“Tú eres único y maravilloso” ¡Recuérdalo!</w:t>
      </w:r>
    </w:p>
    <w:p w:rsidR="002662BB" w:rsidRPr="002662BB" w:rsidRDefault="002662BB" w:rsidP="002662BB">
      <w:pPr>
        <w:jc w:val="center"/>
        <w:rPr>
          <w:lang w:val="es-ES_tradnl"/>
        </w:rPr>
      </w:pPr>
    </w:p>
    <w:sectPr w:rsidR="002662BB" w:rsidRPr="002662BB" w:rsidSect="002662BB">
      <w:pgSz w:w="12240" w:h="15840"/>
      <w:pgMar w:top="1417" w:right="1701" w:bottom="1417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CBF"/>
    <w:multiLevelType w:val="hybridMultilevel"/>
    <w:tmpl w:val="EAA2E4C4"/>
    <w:lvl w:ilvl="0" w:tplc="ABF6A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94"/>
    <w:rsid w:val="001D5FDD"/>
    <w:rsid w:val="002662BB"/>
    <w:rsid w:val="00E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69FB5"/>
  <w15:chartTrackingRefBased/>
  <w15:docId w15:val="{BE4F9600-BD91-490A-B69A-67397A80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EE509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662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1</cp:revision>
  <dcterms:created xsi:type="dcterms:W3CDTF">2020-10-23T19:30:00Z</dcterms:created>
  <dcterms:modified xsi:type="dcterms:W3CDTF">2020-10-23T22:16:00Z</dcterms:modified>
</cp:coreProperties>
</file>