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504F5A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COLEGIO PSICOPEDAGÓGICO EL ARTE DEL SABER </w:t>
            </w:r>
            <w:r w:rsidR="00E1438B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–</w:t>
            </w: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="00E1438B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GUÍA DE TRABAJO</w:t>
            </w:r>
          </w:p>
          <w:p w:rsidR="0081269F" w:rsidRPr="00504F5A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504F5A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ASIGNATURA:</w:t>
            </w:r>
            <w:r w:rsidR="006F7A91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="00162338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504F5A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GRADO:</w:t>
            </w:r>
            <w:r w:rsidR="0082314C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PRE-</w:t>
            </w: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Jardín</w:t>
            </w:r>
            <w:r w:rsidR="005E4FB4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504F5A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PERIODO:</w:t>
            </w:r>
            <w:r w:rsid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504F5A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FECHA:</w:t>
            </w:r>
            <w:r w:rsidR="00220566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30 </w:t>
            </w:r>
            <w:bookmarkStart w:id="0" w:name="_GoBack"/>
            <w:bookmarkEnd w:id="0"/>
            <w:r w:rsid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OCTUBRE.</w:t>
            </w:r>
          </w:p>
          <w:p w:rsidR="005E4FB4" w:rsidRPr="00504F5A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E8394E" w:rsidRPr="005C3245" w:rsidRDefault="00C6299C" w:rsidP="005C3245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posOffset>-635</wp:posOffset>
            </wp:positionH>
            <wp:positionV relativeFrom="paragraph">
              <wp:posOffset>-1414145</wp:posOffset>
            </wp:positionV>
            <wp:extent cx="6457950" cy="13620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DD4A8D">
        <w:rPr>
          <w:rFonts w:ascii="Cambria" w:hAnsi="Cambria"/>
          <w:b/>
        </w:rPr>
        <w:t>REPASO DE FONEMAS</w:t>
      </w:r>
      <w:r w:rsidR="00D65798">
        <w:rPr>
          <w:rFonts w:ascii="Cambria" w:hAnsi="Cambria"/>
          <w:b/>
        </w:rPr>
        <w:t>.</w:t>
      </w:r>
      <w:r w:rsidR="00DD4A8D">
        <w:rPr>
          <w:rFonts w:ascii="Cambria" w:hAnsi="Cambria"/>
          <w:b/>
        </w:rPr>
        <w:t xml:space="preserve">        </w:t>
      </w:r>
      <w:r w:rsidR="00400AB3">
        <w:rPr>
          <w:rFonts w:ascii="Cambria" w:hAnsi="Cambria"/>
          <w:b/>
        </w:rPr>
        <w:t xml:space="preserve">    </w:t>
      </w:r>
      <w:r w:rsidR="00DD4A8D">
        <w:rPr>
          <w:rFonts w:ascii="Cambria" w:hAnsi="Cambria"/>
          <w:b/>
        </w:rPr>
        <w:t xml:space="preserve">SEM:37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D4A8D">
        <w:rPr>
          <w:rFonts w:ascii="Cambria" w:hAnsi="Cambria"/>
          <w:b/>
        </w:rPr>
        <w:t>01 NOVIEMBRE</w:t>
      </w:r>
    </w:p>
    <w:p w:rsidR="0082314C" w:rsidRDefault="00DD4A8D" w:rsidP="00504F5A">
      <w:pPr>
        <w:pStyle w:val="Prrafodelista"/>
        <w:tabs>
          <w:tab w:val="left" w:pos="2552"/>
        </w:tabs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Pr="00DD4A8D">
        <w:t xml:space="preserve"> </w:t>
      </w:r>
      <w:r w:rsidR="00220566">
        <w:t>ESCRIBO MI NOMBRE EN LA LINEA.</w:t>
      </w:r>
    </w:p>
    <w:p w:rsidR="005C3245" w:rsidRDefault="00220566" w:rsidP="0022056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</w:p>
    <w:p w:rsidR="00220566" w:rsidRPr="00220566" w:rsidRDefault="00220566" w:rsidP="0022056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-----------------------------------------------------------------------------------------------------------------------------</w:t>
      </w:r>
    </w:p>
    <w:p w:rsidR="00E8394E" w:rsidRDefault="00E8394E" w:rsidP="005C3245">
      <w:pPr>
        <w:pStyle w:val="Prrafodelista"/>
        <w:ind w:left="0"/>
        <w:rPr>
          <w:rFonts w:ascii="Cambria" w:hAnsi="Cambria"/>
          <w:b/>
        </w:rPr>
      </w:pPr>
    </w:p>
    <w:p w:rsidR="00504F5A" w:rsidRDefault="00220566" w:rsidP="005C3245">
      <w:pPr>
        <w:pStyle w:val="Prrafodelista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------------------------------------------------------------------------------------------------------------------------------</w:t>
      </w:r>
    </w:p>
    <w:p w:rsidR="00504F5A" w:rsidRDefault="00504F5A" w:rsidP="005C3245">
      <w:pPr>
        <w:pStyle w:val="Prrafodelista"/>
        <w:ind w:left="0"/>
        <w:rPr>
          <w:rFonts w:ascii="Cambria" w:hAnsi="Cambria"/>
          <w:b/>
        </w:rPr>
      </w:pPr>
    </w:p>
    <w:p w:rsidR="00504F5A" w:rsidRDefault="00DD4A8D" w:rsidP="005C3245">
      <w:pPr>
        <w:pStyle w:val="Prrafodelista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02. </w:t>
      </w:r>
      <w:r w:rsidR="00220566">
        <w:rPr>
          <w:rFonts w:ascii="Cambria" w:hAnsi="Cambria"/>
          <w:b/>
        </w:rPr>
        <w:t xml:space="preserve"> COLOREA LAS PALABRAS CON LA LETRA M.</w:t>
      </w:r>
    </w:p>
    <w:p w:rsidR="00220566" w:rsidRPr="00C6299C" w:rsidRDefault="00220566" w:rsidP="005C3245">
      <w:pPr>
        <w:pStyle w:val="Prrafodelista"/>
        <w:ind w:left="0"/>
        <w:rPr>
          <w:rFonts w:ascii="Cambria" w:hAnsi="Cambria"/>
          <w:b/>
        </w:rPr>
      </w:pPr>
      <w:r w:rsidRPr="00220566">
        <w:rPr>
          <w:rFonts w:ascii="Cambria" w:hAnsi="Cambria"/>
          <w:b/>
          <w:lang w:val="es-CO"/>
        </w:rPr>
        <w:drawing>
          <wp:inline distT="0" distB="0" distL="0" distR="0">
            <wp:extent cx="6315075" cy="4791075"/>
            <wp:effectExtent l="0" t="0" r="9525" b="9525"/>
            <wp:docPr id="2" name="Imagen 2" descr="Palabras con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bras con 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566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4E" w:rsidRDefault="007A304E" w:rsidP="00CA656E">
      <w:pPr>
        <w:spacing w:after="0" w:line="240" w:lineRule="auto"/>
      </w:pPr>
      <w:r>
        <w:separator/>
      </w:r>
    </w:p>
  </w:endnote>
  <w:endnote w:type="continuationSeparator" w:id="0">
    <w:p w:rsidR="007A304E" w:rsidRDefault="007A304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4E" w:rsidRDefault="007A304E" w:rsidP="00CA656E">
      <w:pPr>
        <w:spacing w:after="0" w:line="240" w:lineRule="auto"/>
      </w:pPr>
      <w:r>
        <w:separator/>
      </w:r>
    </w:p>
  </w:footnote>
  <w:footnote w:type="continuationSeparator" w:id="0">
    <w:p w:rsidR="007A304E" w:rsidRDefault="007A304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0566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04F5A"/>
    <w:rsid w:val="005967D4"/>
    <w:rsid w:val="005C3245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A1189"/>
    <w:rsid w:val="007A304E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65798"/>
    <w:rsid w:val="00DC01FD"/>
    <w:rsid w:val="00DC19F1"/>
    <w:rsid w:val="00DD4A8D"/>
    <w:rsid w:val="00DE4781"/>
    <w:rsid w:val="00DF2969"/>
    <w:rsid w:val="00E13A1D"/>
    <w:rsid w:val="00E1438B"/>
    <w:rsid w:val="00E8394E"/>
    <w:rsid w:val="00EA3686"/>
    <w:rsid w:val="00EF399A"/>
    <w:rsid w:val="00EF6E1E"/>
    <w:rsid w:val="00F02923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7A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C6F1-6C73-4C8C-A060-1A03F5F3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2020-10-23T20:49:00Z</dcterms:created>
  <dcterms:modified xsi:type="dcterms:W3CDTF">2020-10-23T20:49:00Z</dcterms:modified>
</cp:coreProperties>
</file>