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48B22B04" w14:textId="77777777" w:rsidTr="00F73D25">
        <w:trPr>
          <w:trHeight w:val="277"/>
        </w:trPr>
        <w:tc>
          <w:tcPr>
            <w:tcW w:w="5000" w:type="pct"/>
            <w:gridSpan w:val="4"/>
          </w:tcPr>
          <w:p w14:paraId="1F7787EB"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47A60F9F"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7BFBACC0" w14:textId="77777777" w:rsidTr="00F73D25">
        <w:trPr>
          <w:trHeight w:val="270"/>
        </w:trPr>
        <w:tc>
          <w:tcPr>
            <w:tcW w:w="1997" w:type="pct"/>
          </w:tcPr>
          <w:p w14:paraId="3BC8D609"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62913A3" w14:textId="43E7913D"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8BE073E" w14:textId="5D28CD08" w:rsidR="00F50FFC" w:rsidRDefault="005E4FB4" w:rsidP="00F50FFC">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20E35698" w14:textId="553CB9D9" w:rsidR="00F50FFC" w:rsidRPr="00C162A9" w:rsidRDefault="00B519F6" w:rsidP="00F73D25">
            <w:pPr>
              <w:spacing w:after="0" w:line="240" w:lineRule="auto"/>
              <w:ind w:left="-36"/>
              <w:rPr>
                <w:rFonts w:ascii="Roboto Th" w:hAnsi="Roboto Th" w:cs="Arial"/>
                <w:b/>
                <w:sz w:val="24"/>
                <w:szCs w:val="24"/>
              </w:rPr>
            </w:pPr>
            <w:r>
              <w:rPr>
                <w:rFonts w:ascii="Roboto Th" w:hAnsi="Roboto Th" w:cs="Arial"/>
                <w:b/>
                <w:sz w:val="24"/>
                <w:szCs w:val="24"/>
              </w:rPr>
              <w:t>Sexto</w:t>
            </w:r>
          </w:p>
        </w:tc>
        <w:tc>
          <w:tcPr>
            <w:tcW w:w="1052" w:type="pct"/>
          </w:tcPr>
          <w:p w14:paraId="53F87608"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4C7DBACB" w14:textId="713C0E49"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0E73D2B8"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0C678F93" w14:textId="4D2BE0E0" w:rsidR="005E4FB4" w:rsidRPr="00C162A9" w:rsidRDefault="00B519F6" w:rsidP="001F492B">
            <w:pPr>
              <w:spacing w:after="0" w:line="240" w:lineRule="auto"/>
              <w:ind w:left="-36"/>
              <w:rPr>
                <w:rFonts w:ascii="Roboto Th" w:hAnsi="Roboto Th" w:cs="Arial"/>
                <w:b/>
                <w:sz w:val="24"/>
                <w:szCs w:val="24"/>
              </w:rPr>
            </w:pPr>
            <w:r>
              <w:rPr>
                <w:rFonts w:ascii="Roboto Th" w:hAnsi="Roboto Th" w:cs="Arial"/>
                <w:b/>
                <w:sz w:val="24"/>
                <w:szCs w:val="24"/>
              </w:rPr>
              <w:t>26</w:t>
            </w:r>
            <w:r w:rsidR="00331AB2">
              <w:rPr>
                <w:rFonts w:ascii="Roboto Th" w:hAnsi="Roboto Th" w:cs="Arial"/>
                <w:b/>
                <w:sz w:val="24"/>
                <w:szCs w:val="24"/>
              </w:rPr>
              <w:t xml:space="preserve"> de octubre </w:t>
            </w:r>
          </w:p>
        </w:tc>
      </w:tr>
    </w:tbl>
    <w:p w14:paraId="011F445B" w14:textId="77777777" w:rsidR="005E4FB4" w:rsidRPr="002A0518" w:rsidRDefault="005E4FB4" w:rsidP="005E4FB4">
      <w:pPr>
        <w:rPr>
          <w:rFonts w:ascii="Cambria" w:hAnsi="Cambria"/>
          <w:b/>
        </w:rPr>
      </w:pPr>
    </w:p>
    <w:p w14:paraId="278DFB40" w14:textId="176FA80B" w:rsidR="007F0021" w:rsidRPr="002A0518" w:rsidRDefault="005E4FB4" w:rsidP="006F7A91">
      <w:pPr>
        <w:rPr>
          <w:rFonts w:ascii="Cambria" w:hAnsi="Cambria"/>
          <w:b/>
        </w:rPr>
      </w:pPr>
      <w:r w:rsidRPr="002A0518">
        <w:rPr>
          <w:rFonts w:ascii="Cambria" w:hAnsi="Cambria"/>
          <w:b/>
        </w:rPr>
        <w:t xml:space="preserve">TEMA: </w:t>
      </w:r>
      <w:r w:rsidR="00B519F6">
        <w:rPr>
          <w:rFonts w:ascii="Cambria" w:hAnsi="Cambria"/>
          <w:b/>
        </w:rPr>
        <w:t>Digestión en seres humanos</w:t>
      </w:r>
    </w:p>
    <w:p w14:paraId="0CEC95D4" w14:textId="55E1758A"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B519F6">
        <w:rPr>
          <w:rFonts w:ascii="Cambria" w:hAnsi="Cambria"/>
          <w:b/>
        </w:rPr>
        <w:t>30</w:t>
      </w:r>
      <w:r w:rsidR="00331AB2">
        <w:rPr>
          <w:rFonts w:ascii="Cambria" w:hAnsi="Cambria"/>
          <w:b/>
        </w:rPr>
        <w:t xml:space="preserve"> de octubre.</w:t>
      </w:r>
    </w:p>
    <w:p w14:paraId="581000A1" w14:textId="5C870568" w:rsidR="00C264D5" w:rsidRPr="00C264D5" w:rsidRDefault="00C264D5" w:rsidP="006F7A91">
      <w:pPr>
        <w:rPr>
          <w:rFonts w:ascii="Cambria" w:hAnsi="Cambria"/>
          <w:b/>
          <w:u w:val="single"/>
        </w:rPr>
      </w:pPr>
      <w:r w:rsidRPr="008F7879">
        <w:rPr>
          <w:rFonts w:ascii="Cambria" w:hAnsi="Cambria"/>
          <w:b/>
          <w:u w:val="single"/>
        </w:rPr>
        <w:t xml:space="preserve">Leer la guía como preparación a la sesión en línea. </w:t>
      </w:r>
    </w:p>
    <w:p w14:paraId="303F6F42" w14:textId="0B0FBCD5" w:rsidR="004D7BA2" w:rsidRDefault="004D7BA2" w:rsidP="004D7BA2">
      <w:pPr>
        <w:rPr>
          <w:rFonts w:ascii="Cambria" w:hAnsi="Cambria"/>
          <w:b/>
          <w:bCs/>
          <w:u w:val="single"/>
        </w:rPr>
      </w:pPr>
      <w:r>
        <w:rPr>
          <w:rFonts w:ascii="Cambria" w:hAnsi="Cambria"/>
          <w:b/>
          <w:bCs/>
          <w:u w:val="single"/>
        </w:rPr>
        <w:t>Contextualización:</w:t>
      </w:r>
    </w:p>
    <w:p w14:paraId="75CBE9CD" w14:textId="4A593618" w:rsidR="004D7BA2" w:rsidRDefault="004D7BA2" w:rsidP="004D7BA2">
      <w:pPr>
        <w:jc w:val="center"/>
        <w:rPr>
          <w:rFonts w:ascii="Cambria" w:hAnsi="Cambria"/>
          <w:b/>
          <w:bCs/>
        </w:rPr>
      </w:pPr>
      <w:r>
        <w:rPr>
          <w:rFonts w:ascii="Cambria" w:hAnsi="Cambria"/>
          <w:b/>
          <w:bCs/>
        </w:rPr>
        <w:t>Aparato Digestivo</w:t>
      </w:r>
    </w:p>
    <w:p w14:paraId="3DDBDD0D" w14:textId="77777777" w:rsidR="00207436" w:rsidRDefault="004D7BA2" w:rsidP="004D7BA2">
      <w:pPr>
        <w:jc w:val="both"/>
        <w:rPr>
          <w:rFonts w:ascii="Cambria" w:hAnsi="Cambria"/>
        </w:rPr>
      </w:pPr>
      <w:r w:rsidRPr="004D7BA2">
        <w:rPr>
          <w:rFonts w:ascii="Cambria" w:hAnsi="Cambria"/>
        </w:rPr>
        <w:t xml:space="preserve">Alguna vez te has preguntado ¿Cómo lleva a cabo tu cuerpo todas las actividades que realizas? Como sabes el interior de tu cuerpo está formado, además de muchas otras cosas, por diferentes estructuras que cumplen funciones determinadas llamadas órganos. </w:t>
      </w:r>
    </w:p>
    <w:p w14:paraId="5B7D06AA" w14:textId="235826D5" w:rsidR="004D7BA2" w:rsidRDefault="004D7BA2" w:rsidP="004D7BA2">
      <w:pPr>
        <w:jc w:val="both"/>
        <w:rPr>
          <w:rFonts w:ascii="Cambria" w:hAnsi="Cambria"/>
        </w:rPr>
      </w:pPr>
      <w:r w:rsidRPr="004D7BA2">
        <w:rPr>
          <w:rFonts w:ascii="Cambria" w:hAnsi="Cambria"/>
        </w:rPr>
        <w:t xml:space="preserve">Sin embargo, estos órganos no funcionan de forma independiente, todos se organizan y trabajan en conjunto formando un </w:t>
      </w:r>
      <w:r w:rsidRPr="00207436">
        <w:rPr>
          <w:rFonts w:ascii="Cambria" w:hAnsi="Cambria"/>
          <w:b/>
          <w:bCs/>
        </w:rPr>
        <w:t>aparato</w:t>
      </w:r>
      <w:r w:rsidRPr="004D7BA2">
        <w:rPr>
          <w:rFonts w:ascii="Cambria" w:hAnsi="Cambria"/>
        </w:rPr>
        <w:t xml:space="preserve"> o un </w:t>
      </w:r>
      <w:r w:rsidRPr="00207436">
        <w:rPr>
          <w:rFonts w:ascii="Cambria" w:hAnsi="Cambria"/>
          <w:b/>
          <w:bCs/>
        </w:rPr>
        <w:t>sistema.</w:t>
      </w:r>
      <w:r w:rsidRPr="004D7BA2">
        <w:rPr>
          <w:rFonts w:ascii="Cambria" w:hAnsi="Cambria"/>
        </w:rPr>
        <w:t xml:space="preserve"> Estos cumplen funciones específicas que permiten el funcionamiento de tu cuerpo. El cuerpo humano está formado por muchos aparatos.</w:t>
      </w:r>
    </w:p>
    <w:p w14:paraId="07D69193" w14:textId="5A1AB326" w:rsidR="00207436" w:rsidRDefault="00207436" w:rsidP="004D7BA2">
      <w:pPr>
        <w:jc w:val="both"/>
        <w:rPr>
          <w:rFonts w:ascii="Cambria" w:hAnsi="Cambria"/>
        </w:rPr>
      </w:pPr>
      <w:r w:rsidRPr="00207436">
        <w:rPr>
          <w:rFonts w:ascii="Cambria" w:hAnsi="Cambria"/>
        </w:rPr>
        <w:t>El aparato digestivo es el encargado de la transformación de los alimentos y de la obtención de los nutrientes para que sean usados por el resto del organismo</w:t>
      </w:r>
      <w:r>
        <w:rPr>
          <w:rFonts w:ascii="Cambria" w:hAnsi="Cambria"/>
        </w:rPr>
        <w:t>.</w:t>
      </w:r>
    </w:p>
    <w:p w14:paraId="260C5B2B" w14:textId="0A560F22" w:rsidR="001227B7" w:rsidRPr="009845D7" w:rsidRDefault="009845D7" w:rsidP="00B519F6">
      <w:pPr>
        <w:jc w:val="both"/>
        <w:rPr>
          <w:rFonts w:ascii="Cambria" w:hAnsi="Cambria"/>
          <w:b/>
          <w:bCs/>
        </w:rPr>
      </w:pPr>
      <w:r>
        <w:rPr>
          <w:rFonts w:ascii="Cambria" w:hAnsi="Cambria"/>
          <w:b/>
          <w:bCs/>
        </w:rPr>
        <w:t xml:space="preserve">Durante la sesión en línea la docente contextualizara el tema,  cada estudiante debe acceder al siguiente link, </w:t>
      </w:r>
      <w:r w:rsidRPr="009845D7">
        <w:rPr>
          <w:rFonts w:ascii="Cambria" w:hAnsi="Cambria"/>
          <w:b/>
          <w:bCs/>
          <w:u w:val="single"/>
        </w:rPr>
        <w:t xml:space="preserve">cuando la docente lo indique: </w:t>
      </w:r>
      <w:hyperlink r:id="rId7" w:history="1">
        <w:r w:rsidRPr="00745D95">
          <w:rPr>
            <w:rStyle w:val="Hipervnculo"/>
          </w:rPr>
          <w:t>https://cienciasnaturales.didactalia.net/recurso/aparato-digestivo-primaria/f2403449-b81f-4958-8143-6212ec9c24da</w:t>
        </w:r>
      </w:hyperlink>
    </w:p>
    <w:p w14:paraId="1CBE8350" w14:textId="28473D6A" w:rsidR="009845D7" w:rsidRPr="00B519F6" w:rsidRDefault="009845D7" w:rsidP="00B519F6">
      <w:pPr>
        <w:jc w:val="both"/>
        <w:rPr>
          <w:rFonts w:ascii="Cambria" w:hAnsi="Cambria"/>
          <w:b/>
          <w:bCs/>
        </w:rPr>
      </w:pPr>
      <w:r w:rsidRPr="00B519F6">
        <w:rPr>
          <w:rFonts w:ascii="Cambria" w:hAnsi="Cambria"/>
          <w:b/>
          <w:bCs/>
        </w:rPr>
        <w:t xml:space="preserve">Deben tomar una captura a su pantalla al finalizar el juego, donde se observe el puntaje y el tiempo, de la siguiente manera: </w:t>
      </w:r>
    </w:p>
    <w:p w14:paraId="047F2734" w14:textId="77777777" w:rsidR="009845D7" w:rsidRPr="009845D7" w:rsidRDefault="009845D7" w:rsidP="009845D7">
      <w:pPr>
        <w:pStyle w:val="Prrafodelista"/>
        <w:ind w:left="1080"/>
        <w:jc w:val="both"/>
        <w:rPr>
          <w:rFonts w:ascii="Cambria" w:hAnsi="Cambria"/>
          <w:b/>
          <w:bCs/>
        </w:rPr>
      </w:pPr>
    </w:p>
    <w:p w14:paraId="364AC15A" w14:textId="22CABE17" w:rsidR="00207436" w:rsidRDefault="00207436" w:rsidP="004D7BA2">
      <w:pPr>
        <w:jc w:val="both"/>
        <w:rPr>
          <w:rFonts w:ascii="Cambria" w:hAnsi="Cambria"/>
        </w:rPr>
      </w:pPr>
    </w:p>
    <w:p w14:paraId="5DB5CC7D" w14:textId="77777777" w:rsidR="00B519F6" w:rsidRDefault="00B519F6" w:rsidP="004D7BA2">
      <w:pPr>
        <w:jc w:val="both"/>
        <w:rPr>
          <w:noProof/>
        </w:rPr>
      </w:pPr>
    </w:p>
    <w:p w14:paraId="27653AA3" w14:textId="77777777" w:rsidR="00B519F6" w:rsidRDefault="00B519F6" w:rsidP="004D7BA2">
      <w:pPr>
        <w:jc w:val="both"/>
        <w:rPr>
          <w:noProof/>
        </w:rPr>
      </w:pPr>
    </w:p>
    <w:p w14:paraId="390C011D" w14:textId="71873F0D" w:rsidR="001227B7" w:rsidRDefault="001227B7" w:rsidP="004D7BA2">
      <w:pPr>
        <w:jc w:val="both"/>
        <w:rPr>
          <w:rFonts w:ascii="Cambria" w:hAnsi="Cambria"/>
        </w:rPr>
      </w:pPr>
      <w:r>
        <w:rPr>
          <w:noProof/>
        </w:rPr>
        <w:lastRenderedPageBreak/>
        <w:drawing>
          <wp:inline distT="0" distB="0" distL="0" distR="0" wp14:anchorId="48A3593C" wp14:editId="031E0D00">
            <wp:extent cx="5612130" cy="194564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45640"/>
                    </a:xfrm>
                    <a:prstGeom prst="rect">
                      <a:avLst/>
                    </a:prstGeom>
                  </pic:spPr>
                </pic:pic>
              </a:graphicData>
            </a:graphic>
          </wp:inline>
        </w:drawing>
      </w:r>
    </w:p>
    <w:p w14:paraId="6C8ACCA2" w14:textId="79E0AC72" w:rsidR="00B519F6" w:rsidRPr="00B519F6" w:rsidRDefault="00B519F6" w:rsidP="00B519F6">
      <w:pPr>
        <w:pStyle w:val="Prrafodelista"/>
        <w:numPr>
          <w:ilvl w:val="0"/>
          <w:numId w:val="5"/>
        </w:numPr>
        <w:jc w:val="both"/>
        <w:rPr>
          <w:rFonts w:ascii="Cambria" w:hAnsi="Cambria"/>
        </w:rPr>
      </w:pPr>
      <w:r>
        <w:rPr>
          <w:rFonts w:ascii="Cambria" w:hAnsi="Cambria"/>
        </w:rPr>
        <w:t>Elabore un esquema del aparato digestivo, donde muestre todos los órganos relacionados en clase</w:t>
      </w:r>
    </w:p>
    <w:p w14:paraId="21688E8F" w14:textId="43F39EEC" w:rsidR="001227B7" w:rsidRPr="00207436" w:rsidRDefault="001227B7" w:rsidP="004D7BA2">
      <w:pPr>
        <w:jc w:val="both"/>
        <w:rPr>
          <w:rFonts w:ascii="Cambria" w:hAnsi="Cambria"/>
        </w:rPr>
      </w:pPr>
    </w:p>
    <w:p w14:paraId="4C94CE21" w14:textId="4E87D8A2" w:rsidR="009845D7" w:rsidRPr="006C4A60" w:rsidRDefault="006C4A60" w:rsidP="006C4A60">
      <w:pPr>
        <w:jc w:val="both"/>
        <w:rPr>
          <w:rFonts w:ascii="Cambria" w:hAnsi="Cambria"/>
        </w:rPr>
      </w:pPr>
      <w:r w:rsidRPr="00364CAE">
        <w:rPr>
          <w:rFonts w:ascii="Cambria" w:hAnsi="Cambria"/>
          <w:b/>
          <w:noProof/>
        </w:rPr>
        <mc:AlternateContent>
          <mc:Choice Requires="wps">
            <w:drawing>
              <wp:anchor distT="45720" distB="45720" distL="114300" distR="114300" simplePos="0" relativeHeight="251659264" behindDoc="0" locked="0" layoutInCell="1" allowOverlap="1" wp14:anchorId="4C8E9937" wp14:editId="6D2B7176">
                <wp:simplePos x="0" y="0"/>
                <wp:positionH relativeFrom="margin">
                  <wp:align>center</wp:align>
                </wp:positionH>
                <wp:positionV relativeFrom="paragraph">
                  <wp:posOffset>55245</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74AA117D" w14:textId="77777777" w:rsidR="006C4A60" w:rsidRDefault="006C4A60" w:rsidP="006C4A60">
                            <w:pPr>
                              <w:rPr>
                                <w:color w:val="262626" w:themeColor="text1" w:themeTint="D9"/>
                                <w:sz w:val="26"/>
                                <w:szCs w:val="26"/>
                              </w:rPr>
                            </w:pPr>
                            <w:r>
                              <w:rPr>
                                <w:color w:val="262626" w:themeColor="text1" w:themeTint="D9"/>
                                <w:sz w:val="26"/>
                                <w:szCs w:val="26"/>
                              </w:rPr>
                              <w:t xml:space="preserve">El Enlace para la sesión de Biología es: </w:t>
                            </w:r>
                            <w:hyperlink r:id="rId9" w:history="1">
                              <w:r w:rsidRPr="00094057">
                                <w:rPr>
                                  <w:rStyle w:val="Hipervnculo"/>
                                  <w:sz w:val="26"/>
                                  <w:szCs w:val="26"/>
                                </w:rPr>
                                <w:t>https://us04web.zoom.us/j/9454091102?pwd=Vk8xVEZ5R1d3SEhhZjVSaDA0RUtuQT09</w:t>
                              </w:r>
                            </w:hyperlink>
                          </w:p>
                          <w:p w14:paraId="3B6DD0F0" w14:textId="77777777" w:rsidR="006C4A60" w:rsidRDefault="006C4A60" w:rsidP="006C4A60">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EF549A5" w14:textId="77777777" w:rsidR="006C4A60" w:rsidRPr="00B45559" w:rsidRDefault="006C4A60" w:rsidP="006C4A60">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E9937" id="_x0000_t202" coordsize="21600,21600" o:spt="202" path="m,l,21600r21600,l21600,xe">
                <v:stroke joinstyle="miter"/>
                <v:path gradientshapeok="t" o:connecttype="rect"/>
              </v:shapetype>
              <v:shape id="Cuadro de texto 2" o:spid="_x0000_s1026" type="#_x0000_t202" style="position:absolute;left:0;text-align:left;margin-left:0;margin-top:4.35pt;width:287.25pt;height:10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">
                <v:textbox>
                  <w:txbxContent>
                    <w:p w14:paraId="74AA117D" w14:textId="77777777" w:rsidR="006C4A60" w:rsidRDefault="006C4A60" w:rsidP="006C4A60">
                      <w:pPr>
                        <w:rPr>
                          <w:color w:val="262626" w:themeColor="text1" w:themeTint="D9"/>
                          <w:sz w:val="26"/>
                          <w:szCs w:val="26"/>
                        </w:rPr>
                      </w:pPr>
                      <w:r>
                        <w:rPr>
                          <w:color w:val="262626" w:themeColor="text1" w:themeTint="D9"/>
                          <w:sz w:val="26"/>
                          <w:szCs w:val="26"/>
                        </w:rPr>
                        <w:t xml:space="preserve">El Enlace para la sesión de Biología es: </w:t>
                      </w:r>
                      <w:hyperlink r:id="rId10" w:history="1">
                        <w:r w:rsidRPr="00094057">
                          <w:rPr>
                            <w:rStyle w:val="Hipervnculo"/>
                            <w:sz w:val="26"/>
                            <w:szCs w:val="26"/>
                          </w:rPr>
                          <w:t>https://us04web.zoom.us/j/9454091102?pwd=Vk8xVEZ5R1d3SEhhZjVSaDA0RUtuQT09</w:t>
                        </w:r>
                      </w:hyperlink>
                    </w:p>
                    <w:p w14:paraId="3B6DD0F0" w14:textId="77777777" w:rsidR="006C4A60" w:rsidRDefault="006C4A60" w:rsidP="006C4A60">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EF549A5" w14:textId="77777777" w:rsidR="006C4A60" w:rsidRPr="00B45559" w:rsidRDefault="006C4A60" w:rsidP="006C4A60">
                      <w:pPr>
                        <w:rPr>
                          <w:lang w:val="es-CO"/>
                        </w:rPr>
                      </w:pPr>
                    </w:p>
                  </w:txbxContent>
                </v:textbox>
                <w10:wrap type="square" anchorx="margin"/>
              </v:shape>
            </w:pict>
          </mc:Fallback>
        </mc:AlternateContent>
      </w:r>
    </w:p>
    <w:p w14:paraId="7C4916CD" w14:textId="77777777" w:rsidR="00500D68" w:rsidRPr="004D7BA2" w:rsidRDefault="00500D68" w:rsidP="004D7BA2">
      <w:pPr>
        <w:jc w:val="both"/>
        <w:rPr>
          <w:rFonts w:ascii="Cambria" w:hAnsi="Cambria"/>
        </w:rPr>
      </w:pPr>
    </w:p>
    <w:p w14:paraId="6B3CA13E" w14:textId="77777777" w:rsidR="00896035" w:rsidRPr="002A0518" w:rsidRDefault="00896035" w:rsidP="002A0518">
      <w:pPr>
        <w:spacing w:after="0"/>
        <w:rPr>
          <w:rFonts w:ascii="Cambria" w:hAnsi="Cambria"/>
        </w:rPr>
      </w:pPr>
    </w:p>
    <w:sectPr w:rsidR="00896035" w:rsidRPr="002A051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972F2" w14:textId="77777777" w:rsidR="007B2667" w:rsidRDefault="007B2667" w:rsidP="00CA656E">
      <w:pPr>
        <w:spacing w:after="0" w:line="240" w:lineRule="auto"/>
      </w:pPr>
      <w:r>
        <w:separator/>
      </w:r>
    </w:p>
  </w:endnote>
  <w:endnote w:type="continuationSeparator" w:id="0">
    <w:p w14:paraId="210558E1" w14:textId="77777777" w:rsidR="007B2667" w:rsidRDefault="007B266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74DAF" w14:textId="77777777" w:rsidR="007B2667" w:rsidRDefault="007B2667" w:rsidP="00CA656E">
      <w:pPr>
        <w:spacing w:after="0" w:line="240" w:lineRule="auto"/>
      </w:pPr>
      <w:r>
        <w:separator/>
      </w:r>
    </w:p>
  </w:footnote>
  <w:footnote w:type="continuationSeparator" w:id="0">
    <w:p w14:paraId="7A9F03F8" w14:textId="77777777" w:rsidR="007B2667" w:rsidRDefault="007B266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82C2"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52818DB2" wp14:editId="4F25BCBB">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0862"/>
    <w:multiLevelType w:val="hybridMultilevel"/>
    <w:tmpl w:val="A016D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D86180"/>
    <w:multiLevelType w:val="hybridMultilevel"/>
    <w:tmpl w:val="5F5A83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5E6479"/>
    <w:multiLevelType w:val="hybridMultilevel"/>
    <w:tmpl w:val="69EC06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2CA001A"/>
    <w:multiLevelType w:val="hybridMultilevel"/>
    <w:tmpl w:val="0DA4AC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62C0F"/>
    <w:rsid w:val="000A764E"/>
    <w:rsid w:val="000B3E1D"/>
    <w:rsid w:val="000E54C8"/>
    <w:rsid w:val="00102751"/>
    <w:rsid w:val="001227B7"/>
    <w:rsid w:val="00150EEC"/>
    <w:rsid w:val="0019743E"/>
    <w:rsid w:val="001F492B"/>
    <w:rsid w:val="0020732E"/>
    <w:rsid w:val="00207436"/>
    <w:rsid w:val="002924F6"/>
    <w:rsid w:val="002A0518"/>
    <w:rsid w:val="00331AB2"/>
    <w:rsid w:val="003A63D6"/>
    <w:rsid w:val="003B581D"/>
    <w:rsid w:val="003F2D8A"/>
    <w:rsid w:val="0041548A"/>
    <w:rsid w:val="00416A26"/>
    <w:rsid w:val="00445B00"/>
    <w:rsid w:val="0048519D"/>
    <w:rsid w:val="0048649F"/>
    <w:rsid w:val="004D7BA2"/>
    <w:rsid w:val="00500D68"/>
    <w:rsid w:val="005B5AE5"/>
    <w:rsid w:val="005D7499"/>
    <w:rsid w:val="005E4FB4"/>
    <w:rsid w:val="005F43C5"/>
    <w:rsid w:val="00601B1C"/>
    <w:rsid w:val="00632CB8"/>
    <w:rsid w:val="00680BBD"/>
    <w:rsid w:val="006C4A60"/>
    <w:rsid w:val="006F7A91"/>
    <w:rsid w:val="00744012"/>
    <w:rsid w:val="0075461D"/>
    <w:rsid w:val="007823BC"/>
    <w:rsid w:val="007B2667"/>
    <w:rsid w:val="007E46A5"/>
    <w:rsid w:val="007F0021"/>
    <w:rsid w:val="0081269F"/>
    <w:rsid w:val="00813E6C"/>
    <w:rsid w:val="00845A0C"/>
    <w:rsid w:val="008659E9"/>
    <w:rsid w:val="008823A2"/>
    <w:rsid w:val="00896035"/>
    <w:rsid w:val="008C25BC"/>
    <w:rsid w:val="008C60FF"/>
    <w:rsid w:val="008F7879"/>
    <w:rsid w:val="0092467C"/>
    <w:rsid w:val="00941DE1"/>
    <w:rsid w:val="009845D7"/>
    <w:rsid w:val="00993FDB"/>
    <w:rsid w:val="009F1E64"/>
    <w:rsid w:val="00A25E6E"/>
    <w:rsid w:val="00A65CC1"/>
    <w:rsid w:val="00A75403"/>
    <w:rsid w:val="00A9612B"/>
    <w:rsid w:val="00AE28D6"/>
    <w:rsid w:val="00AE3111"/>
    <w:rsid w:val="00AE3BC7"/>
    <w:rsid w:val="00AF7EAB"/>
    <w:rsid w:val="00B0374B"/>
    <w:rsid w:val="00B519F6"/>
    <w:rsid w:val="00B54A53"/>
    <w:rsid w:val="00B72DA7"/>
    <w:rsid w:val="00B93779"/>
    <w:rsid w:val="00BB2DE2"/>
    <w:rsid w:val="00C264D5"/>
    <w:rsid w:val="00C92A49"/>
    <w:rsid w:val="00CA656E"/>
    <w:rsid w:val="00CB3E66"/>
    <w:rsid w:val="00CC77C5"/>
    <w:rsid w:val="00CF2060"/>
    <w:rsid w:val="00D635A6"/>
    <w:rsid w:val="00DC01FD"/>
    <w:rsid w:val="00DE4781"/>
    <w:rsid w:val="00E13A1D"/>
    <w:rsid w:val="00E1438B"/>
    <w:rsid w:val="00EF399A"/>
    <w:rsid w:val="00F50FFC"/>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83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9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nciasnaturales.didactalia.net/recurso/aparato-digestivo-primaria/f2403449-b81f-4958-8143-6212ec9c24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4web.zoom.us/j/9454091102?pwd=Vk8xVEZ5R1d3SEhhZjVSaDA0RUtuQT09" TargetMode="External"/><Relationship Id="rId4" Type="http://schemas.openxmlformats.org/officeDocument/2006/relationships/webSettings" Target="webSettings.xml"/><Relationship Id="rId9" Type="http://schemas.openxmlformats.org/officeDocument/2006/relationships/hyperlink" Target="https://us04web.zoom.us/j/9454091102?pwd=Vk8xVEZ5R1d3SEhhZjVSaDA0RUtuQ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4</cp:revision>
  <dcterms:created xsi:type="dcterms:W3CDTF">2020-10-18T02:44:00Z</dcterms:created>
  <dcterms:modified xsi:type="dcterms:W3CDTF">2020-10-23T13:53:00Z</dcterms:modified>
</cp:coreProperties>
</file>