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19/10/2020-13/10/2020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"https://us04web.zoom.us/j/71441656018?pwd=d1ltWFpsL3EzckR6TVZQcEkwRHBxUT09"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https://us04web.zoom.us/j/71441656018?pwd=d1ltWFpsL3EzckR6TVZQcEkwRHBxUT09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Prismas, pirámides y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"https://youtu.be/fx3VvSyZWS0"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https://youtu.be/fx3VvSyZWS0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"https://youtu.be/8Fp_7LOohJY"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https://youtu.be/8Fp_7LOohJY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Fecha limite: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27/10/2020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1)R</w:t>
      </w:r>
      <w:bookmarkStart w:id="0" w:name="_GoBack"/>
      <w:bookmarkEnd w:id="0"/>
      <w:r>
        <w:rPr>
          <w:rFonts w:hint="default" w:ascii="Cambria" w:hAnsi="Cambria" w:cs="Cambria"/>
          <w:lang w:val="es-CO"/>
        </w:rPr>
        <w:t xml:space="preserve">ealizar de la pagina 222 del modulo los ejercicio 110-115 encontrando el radio y el centro de la circunferencia.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3995397"/>
    <w:rsid w:val="16383F1D"/>
    <w:rsid w:val="257A63F2"/>
    <w:rsid w:val="26D434FC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334A3C"/>
    <w:rsid w:val="4C4527C1"/>
    <w:rsid w:val="4C89202A"/>
    <w:rsid w:val="4D653E74"/>
    <w:rsid w:val="4EE82B15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1097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