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14:paraId="788A1D40" w14:textId="71FA0E22" w:rsidR="005E4FB4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59114C3" w14:textId="174C0801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961888">
              <w:rPr>
                <w:rFonts w:ascii="Roboto Th" w:hAnsi="Roboto Th" w:cs="Arial"/>
                <w:b/>
                <w:sz w:val="24"/>
                <w:szCs w:val="24"/>
              </w:rPr>
              <w:t>séptimo</w:t>
            </w:r>
          </w:p>
        </w:tc>
        <w:tc>
          <w:tcPr>
            <w:tcW w:w="1052" w:type="pct"/>
          </w:tcPr>
          <w:p w14:paraId="6755B45A" w14:textId="77777777"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Default="005E4FB4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4EBF0820" w14:textId="2A69082F" w:rsidR="005E4FB4" w:rsidRPr="00C162A9" w:rsidRDefault="00961888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</w:t>
            </w:r>
            <w:r w:rsidR="001A6E87">
              <w:rPr>
                <w:rFonts w:ascii="Roboto Th" w:hAnsi="Roboto Th" w:cs="Arial"/>
                <w:b/>
                <w:sz w:val="24"/>
                <w:szCs w:val="24"/>
              </w:rPr>
              <w:t>9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de octubre</w:t>
            </w:r>
          </w:p>
        </w:tc>
      </w:tr>
    </w:tbl>
    <w:p w14:paraId="63B44DD2" w14:textId="30FDC48E" w:rsidR="005E4FB4" w:rsidRPr="002A0518" w:rsidRDefault="00364CAE" w:rsidP="005E4FB4">
      <w:pPr>
        <w:rPr>
          <w:rFonts w:ascii="Cambria" w:hAnsi="Cambria"/>
          <w:b/>
        </w:rPr>
      </w:pPr>
      <w:r w:rsidRPr="00364CAE">
        <w:rPr>
          <w:rFonts w:ascii="Cambria" w:hAnsi="Cambria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5B5920" wp14:editId="7C0315E7">
                <wp:simplePos x="0" y="0"/>
                <wp:positionH relativeFrom="column">
                  <wp:posOffset>939165</wp:posOffset>
                </wp:positionH>
                <wp:positionV relativeFrom="paragraph">
                  <wp:posOffset>142240</wp:posOffset>
                </wp:positionV>
                <wp:extent cx="3648075" cy="13525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A0E78" w14:textId="0906012A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El Enlace para la sesión de Biología es: </w:t>
                            </w:r>
                            <w:hyperlink r:id="rId7" w:history="1">
                              <w:r w:rsidRPr="00094057">
                                <w:rPr>
                                  <w:rStyle w:val="Hipervnculo"/>
                                  <w:sz w:val="26"/>
                                  <w:szCs w:val="26"/>
                                </w:rPr>
                                <w:t>https://us04web.zoom.us/j/9454091102?pwd=Vk8xVEZ5R1d3SEhhZjVSaDA0RUtuQT09</w:t>
                              </w:r>
                            </w:hyperlink>
                          </w:p>
                          <w:p w14:paraId="4EB06C4A" w14:textId="51244565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Usuario: 945 409 1102</w:t>
                            </w: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br/>
                              <w:t>Contraseña: 1KEhaf</w:t>
                            </w:r>
                          </w:p>
                          <w:p w14:paraId="2F41FC20" w14:textId="64B33BD3" w:rsidR="00364CAE" w:rsidRPr="00B45559" w:rsidRDefault="00364CAE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B59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95pt;margin-top:11.2pt;width:287.25pt;height:10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">
                <v:textbox>
                  <w:txbxContent>
                    <w:p w14:paraId="008A0E78" w14:textId="0906012A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 xml:space="preserve">El Enlace para la sesión de Biología es: </w:t>
                      </w:r>
                      <w:hyperlink r:id="rId8" w:history="1">
                        <w:r w:rsidRPr="00094057">
                          <w:rPr>
                            <w:rStyle w:val="Hipervnculo"/>
                            <w:sz w:val="26"/>
                            <w:szCs w:val="26"/>
                          </w:rPr>
                          <w:t>https://us04web.zoom.us/j/9454091102?pwd=Vk8xVEZ5R1d3SEhhZjVSaDA0RUtuQT09</w:t>
                        </w:r>
                      </w:hyperlink>
                    </w:p>
                    <w:p w14:paraId="4EB06C4A" w14:textId="51244565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>Usuario: 945 409 1102</w:t>
                      </w: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br/>
                        <w:t>Contraseña: 1KEhaf</w:t>
                      </w:r>
                    </w:p>
                    <w:p w14:paraId="2F41FC20" w14:textId="64B33BD3" w:rsidR="00364CAE" w:rsidRPr="00B45559" w:rsidRDefault="00364CAE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18EA26" w14:textId="77777777" w:rsidR="00364CAE" w:rsidRDefault="00364CAE" w:rsidP="006F7A91">
      <w:pPr>
        <w:rPr>
          <w:rFonts w:ascii="Cambria" w:hAnsi="Cambria"/>
          <w:b/>
        </w:rPr>
      </w:pPr>
    </w:p>
    <w:p w14:paraId="11EA663E" w14:textId="11A0C578" w:rsidR="00364CAE" w:rsidRDefault="00364CAE" w:rsidP="006F7A91">
      <w:pPr>
        <w:rPr>
          <w:rFonts w:ascii="Cambria" w:hAnsi="Cambria"/>
          <w:b/>
        </w:rPr>
      </w:pPr>
    </w:p>
    <w:p w14:paraId="6D9D731A" w14:textId="0B7AD407" w:rsidR="00364CAE" w:rsidRDefault="00364CAE" w:rsidP="006F7A91">
      <w:pPr>
        <w:rPr>
          <w:rFonts w:ascii="Cambria" w:hAnsi="Cambria"/>
          <w:b/>
        </w:rPr>
      </w:pPr>
    </w:p>
    <w:p w14:paraId="0AED4F2A" w14:textId="46ACB7B3" w:rsidR="00364CAE" w:rsidRDefault="00364CAE" w:rsidP="006F7A91">
      <w:pPr>
        <w:rPr>
          <w:rFonts w:ascii="Cambria" w:hAnsi="Cambria"/>
          <w:b/>
        </w:rPr>
      </w:pPr>
    </w:p>
    <w:p w14:paraId="62324045" w14:textId="77777777" w:rsidR="001A6E87" w:rsidRPr="002A0518" w:rsidRDefault="001A6E87" w:rsidP="001A6E87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>
        <w:rPr>
          <w:rFonts w:ascii="Cambria" w:hAnsi="Cambria"/>
          <w:b/>
        </w:rPr>
        <w:t>Ecosistemas</w:t>
      </w:r>
    </w:p>
    <w:p w14:paraId="3CD8874F" w14:textId="427E69DD" w:rsidR="001A6E87" w:rsidRDefault="001A6E87" w:rsidP="001A6E87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 xml:space="preserve">Fecha límite de entrega: </w:t>
      </w:r>
      <w:proofErr w:type="gramStart"/>
      <w:r>
        <w:rPr>
          <w:rFonts w:ascii="Cambria" w:hAnsi="Cambria"/>
          <w:b/>
        </w:rPr>
        <w:t>Viernes</w:t>
      </w:r>
      <w:proofErr w:type="gramEnd"/>
      <w:r>
        <w:rPr>
          <w:rFonts w:ascii="Cambria" w:hAnsi="Cambria"/>
          <w:b/>
        </w:rPr>
        <w:t xml:space="preserve"> 23 de octubre</w:t>
      </w:r>
    </w:p>
    <w:p w14:paraId="59CBBF49" w14:textId="77777777" w:rsidR="001A6E87" w:rsidRPr="00EC10FE" w:rsidRDefault="001A6E87" w:rsidP="001A6E87">
      <w:pPr>
        <w:rPr>
          <w:rFonts w:ascii="Cambria" w:hAnsi="Cambria"/>
          <w:b/>
          <w:u w:val="single"/>
        </w:rPr>
      </w:pPr>
      <w:r w:rsidRPr="000651A1">
        <w:rPr>
          <w:rFonts w:ascii="Cambria" w:hAnsi="Cambria"/>
          <w:b/>
          <w:u w:val="single"/>
        </w:rPr>
        <w:t xml:space="preserve">Leer la guía como preparación a la sesión en línea. </w:t>
      </w:r>
    </w:p>
    <w:p w14:paraId="78762856" w14:textId="77777777" w:rsidR="001A6E87" w:rsidRPr="00B1361C" w:rsidRDefault="001A6E87" w:rsidP="001A6E87">
      <w:pPr>
        <w:rPr>
          <w:rFonts w:ascii="Cambria" w:hAnsi="Cambria"/>
          <w:b/>
          <w:bCs/>
          <w:u w:val="single"/>
        </w:rPr>
      </w:pPr>
      <w:r w:rsidRPr="00B1361C">
        <w:rPr>
          <w:rFonts w:ascii="Cambria" w:hAnsi="Cambria"/>
          <w:b/>
          <w:bCs/>
          <w:u w:val="single"/>
        </w:rPr>
        <w:t xml:space="preserve">Contextualización: </w:t>
      </w:r>
    </w:p>
    <w:p w14:paraId="67F65CC2" w14:textId="77777777" w:rsidR="001A6E87" w:rsidRDefault="001A6E87" w:rsidP="001A6E87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Los ecosistemas.</w:t>
      </w:r>
    </w:p>
    <w:p w14:paraId="71515F82" w14:textId="77777777" w:rsidR="001A6E87" w:rsidRDefault="001A6E87" w:rsidP="001A6E87">
      <w:pPr>
        <w:jc w:val="both"/>
        <w:rPr>
          <w:rFonts w:ascii="Cambria" w:hAnsi="Cambria"/>
          <w:lang w:val="es-CO"/>
        </w:rPr>
      </w:pPr>
      <w:r w:rsidRPr="00B1361C">
        <w:rPr>
          <w:rFonts w:ascii="Cambria" w:hAnsi="Cambria"/>
          <w:lang w:val="es-CO"/>
        </w:rPr>
        <w:t>Los ecosistemas son unidades conformadas por un conjunto de seres vivos y no vivos, que se interrelacionan en un espacio determinado.</w:t>
      </w:r>
      <w:r>
        <w:rPr>
          <w:rFonts w:ascii="Cambria" w:hAnsi="Cambria"/>
          <w:lang w:val="es-CO"/>
        </w:rPr>
        <w:t xml:space="preserve"> </w:t>
      </w:r>
      <w:r w:rsidRPr="00B1361C">
        <w:rPr>
          <w:rFonts w:ascii="Cambria" w:hAnsi="Cambria"/>
          <w:lang w:val="es-CO"/>
        </w:rPr>
        <w:t xml:space="preserve">Pueden ser de diferentes tamaños e incluso pueden estar uno dentro de otro. </w:t>
      </w:r>
    </w:p>
    <w:p w14:paraId="59C9E0AE" w14:textId="77777777" w:rsidR="001A6E87" w:rsidRPr="00CD670B" w:rsidRDefault="001A6E87" w:rsidP="001A6E87">
      <w:pPr>
        <w:jc w:val="both"/>
        <w:rPr>
          <w:rFonts w:ascii="Cambria" w:hAnsi="Cambria"/>
          <w:b/>
          <w:bCs/>
          <w:lang w:val="es-CO"/>
        </w:rPr>
      </w:pPr>
      <w:r w:rsidRPr="00CD670B">
        <w:rPr>
          <w:rFonts w:ascii="Cambria" w:hAnsi="Cambria"/>
          <w:b/>
          <w:bCs/>
          <w:lang w:val="es-CO"/>
        </w:rPr>
        <w:t xml:space="preserve">Ejemplo: </w:t>
      </w:r>
    </w:p>
    <w:p w14:paraId="30BD6720" w14:textId="77777777" w:rsidR="001A6E87" w:rsidRDefault="001A6E87" w:rsidP="001A6E87">
      <w:pPr>
        <w:jc w:val="center"/>
        <w:rPr>
          <w:rFonts w:ascii="Cambria" w:hAnsi="Cambria"/>
          <w:lang w:val="es-CO"/>
        </w:rPr>
      </w:pPr>
      <w:r>
        <w:rPr>
          <w:noProof/>
        </w:rPr>
        <w:drawing>
          <wp:inline distT="0" distB="0" distL="0" distR="0" wp14:anchorId="0955F41B" wp14:editId="41826515">
            <wp:extent cx="1857375" cy="269319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724" b="95813" l="10000" r="99286">
                                  <a14:foregroundMark x1="14286" y1="10591" x2="40000" y2="6897"/>
                                  <a14:foregroundMark x1="36071" y1="32759" x2="54643" y2="34975"/>
                                  <a14:foregroundMark x1="54643" y1="34975" x2="66429" y2="34729"/>
                                  <a14:foregroundMark x1="33929" y1="44828" x2="87143" y2="46059"/>
                                  <a14:foregroundMark x1="51071" y1="40394" x2="69643" y2="39655"/>
                                  <a14:foregroundMark x1="69643" y1="39655" x2="81786" y2="40640"/>
                                  <a14:foregroundMark x1="50714" y1="38177" x2="72500" y2="39409"/>
                                  <a14:foregroundMark x1="72500" y1="39409" x2="54643" y2="37192"/>
                                  <a14:foregroundMark x1="54643" y1="37192" x2="60357" y2="40148"/>
                                  <a14:foregroundMark x1="36429" y1="32512" x2="66786" y2="33990"/>
                                  <a14:foregroundMark x1="43214" y1="31034" x2="66786" y2="32759"/>
                                  <a14:foregroundMark x1="8571" y1="82512" x2="65000" y2="74384"/>
                                  <a14:foregroundMark x1="65000" y1="74384" x2="82857" y2="74384"/>
                                  <a14:foregroundMark x1="82857" y1="74384" x2="99286" y2="80542"/>
                                  <a14:foregroundMark x1="99286" y1="80542" x2="64286" y2="88177"/>
                                  <a14:foregroundMark x1="64286" y1="88177" x2="10357" y2="82759"/>
                                  <a14:foregroundMark x1="46786" y1="67734" x2="64643" y2="66010"/>
                                  <a14:foregroundMark x1="64643" y1="66010" x2="82500" y2="68719"/>
                                  <a14:foregroundMark x1="82500" y1="68719" x2="65714" y2="74384"/>
                                  <a14:foregroundMark x1="65714" y1="74384" x2="48214" y2="69458"/>
                                  <a14:foregroundMark x1="48214" y1="69458" x2="46786" y2="67980"/>
                                  <a14:foregroundMark x1="47500" y1="66256" x2="65714" y2="64532"/>
                                  <a14:foregroundMark x1="65714" y1="64532" x2="84643" y2="68227"/>
                                  <a14:foregroundMark x1="84643" y1="68227" x2="85714" y2="74877"/>
                                  <a14:foregroundMark x1="20000" y1="92611" x2="82143" y2="96059"/>
                                  <a14:foregroundMark x1="13214" y1="68227" x2="38571" y2="67488"/>
                                  <a14:foregroundMark x1="19286" y1="62315" x2="19286" y2="18227"/>
                                  <a14:foregroundMark x1="33929" y1="61084" x2="35000" y2="51970"/>
                                  <a14:foregroundMark x1="31071" y1="27340" x2="55357" y2="27340"/>
                                  <a14:foregroundMark x1="31071" y1="25616" x2="57500" y2="26601"/>
                                  <a14:foregroundMark x1="12143" y1="1724" x2="31071" y2="1724"/>
                                  <a14:foregroundMark x1="31071" y1="1724" x2="12500" y2="3941"/>
                                  <a14:foregroundMark x1="12500" y1="3941" x2="32857" y2="3941"/>
                                  <a14:foregroundMark x1="30714" y1="1724" x2="32500" y2="3695"/>
                                  <a14:foregroundMark x1="38214" y1="1970" x2="38214" y2="1970"/>
                                  <a14:foregroundMark x1="40714" y1="3448" x2="40714" y2="3448"/>
                                  <a14:foregroundMark x1="41786" y1="2217" x2="41786" y2="2217"/>
                                  <a14:foregroundMark x1="42500" y1="3941" x2="42500" y2="3941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846" cy="269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A1063" w14:textId="77777777" w:rsidR="001A6E87" w:rsidRPr="00CD670B" w:rsidRDefault="001A6E87" w:rsidP="001A6E87">
      <w:pPr>
        <w:jc w:val="center"/>
        <w:rPr>
          <w:rFonts w:ascii="Cambria" w:hAnsi="Cambria"/>
          <w:i/>
          <w:iCs/>
          <w:lang w:val="es-CO"/>
        </w:rPr>
      </w:pPr>
      <w:r w:rsidRPr="00CD670B">
        <w:rPr>
          <w:rFonts w:ascii="Cambria" w:hAnsi="Cambria"/>
          <w:i/>
          <w:iCs/>
          <w:lang w:val="es-CO"/>
        </w:rPr>
        <w:t>Imagen tomada de: Editorial Macro. Los ecosistemas.</w:t>
      </w:r>
    </w:p>
    <w:p w14:paraId="01C39709" w14:textId="77777777" w:rsidR="001A6E87" w:rsidRDefault="001A6E87" w:rsidP="001A6E87">
      <w:pPr>
        <w:jc w:val="both"/>
        <w:rPr>
          <w:rFonts w:ascii="Cambria" w:hAnsi="Cambria"/>
          <w:b/>
          <w:bCs/>
          <w:u w:val="single"/>
          <w:lang w:val="es-CO"/>
        </w:rPr>
      </w:pPr>
      <w:r>
        <w:rPr>
          <w:rFonts w:ascii="Cambria" w:hAnsi="Cambria"/>
          <w:b/>
          <w:bCs/>
          <w:u w:val="single"/>
          <w:lang w:val="es-CO"/>
        </w:rPr>
        <w:t>¿Cómo son los ecosistemas?</w:t>
      </w:r>
    </w:p>
    <w:p w14:paraId="4785EB7E" w14:textId="77777777" w:rsidR="001A6E87" w:rsidRDefault="001A6E87" w:rsidP="001A6E87">
      <w:pPr>
        <w:jc w:val="both"/>
        <w:rPr>
          <w:rFonts w:ascii="Cambria" w:hAnsi="Cambria"/>
          <w:lang w:val="es-CO"/>
        </w:rPr>
      </w:pPr>
      <w:r>
        <w:rPr>
          <w:rFonts w:ascii="Cambria" w:hAnsi="Cambria"/>
          <w:lang w:val="es-CO"/>
        </w:rPr>
        <w:lastRenderedPageBreak/>
        <w:t xml:space="preserve">Los ecosistemas son increíblemente diversos, puesto que no se habla únicamente de seres vivos, si no también, de entornos físicos que están estrechamente interconectados. </w:t>
      </w:r>
    </w:p>
    <w:p w14:paraId="77A81597" w14:textId="77777777" w:rsidR="001A6E87" w:rsidRDefault="001A6E87" w:rsidP="001A6E87">
      <w:pPr>
        <w:jc w:val="both"/>
        <w:rPr>
          <w:rFonts w:ascii="Cambria" w:hAnsi="Cambria"/>
          <w:lang w:val="es-CO"/>
        </w:rPr>
      </w:pPr>
      <w:r w:rsidRPr="00840067">
        <w:rPr>
          <w:rFonts w:ascii="Cambria" w:hAnsi="Cambria"/>
          <w:lang w:val="es-CO"/>
        </w:rPr>
        <w:t>Algunos ecosistemas son marinos, otros de agua dulce y otros, terrestres. Los ecosistemas oceánicos son los más comunes en la Tierra, ya que los océanos y los seres vivos que los habitan cubren el 75% de la superficie del planeta. Los ecosistemas de agua dulce son los más raros, ya que solo abarcan el 1,8% de la superficie de la Tierra. Los ecosistemas terrestres cubren el porcentaje restante.</w:t>
      </w:r>
    </w:p>
    <w:p w14:paraId="06514A61" w14:textId="77777777" w:rsidR="001A6E87" w:rsidRDefault="001A6E87" w:rsidP="001A6E87">
      <w:pPr>
        <w:jc w:val="both"/>
        <w:rPr>
          <w:rFonts w:ascii="Cambria" w:hAnsi="Cambria"/>
          <w:lang w:val="es-CO"/>
        </w:rPr>
      </w:pPr>
      <w:r w:rsidRPr="00840067">
        <w:rPr>
          <w:rFonts w:ascii="Cambria" w:hAnsi="Cambria"/>
          <w:lang w:val="es-CO"/>
        </w:rPr>
        <w:t>La energía fluye a través del ecosistema, usualmente entra en forma de luz y sale en forma de calor.</w:t>
      </w:r>
    </w:p>
    <w:p w14:paraId="779F1CEA" w14:textId="77777777" w:rsidR="001A6E87" w:rsidRPr="00840067" w:rsidRDefault="001A6E87" w:rsidP="001A6E87">
      <w:pPr>
        <w:jc w:val="center"/>
        <w:rPr>
          <w:rFonts w:ascii="Cambria" w:hAnsi="Cambria"/>
          <w:lang w:val="es-CO"/>
        </w:rPr>
      </w:pPr>
      <w:r>
        <w:rPr>
          <w:noProof/>
        </w:rPr>
        <w:drawing>
          <wp:inline distT="0" distB="0" distL="0" distR="0" wp14:anchorId="426CB616" wp14:editId="5F925391">
            <wp:extent cx="4143375" cy="249567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" r="-2003" b="11893"/>
                    <a:stretch/>
                  </pic:blipFill>
                  <pic:spPr bwMode="auto">
                    <a:xfrm>
                      <a:off x="0" y="0"/>
                      <a:ext cx="4152528" cy="2501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252742" w14:textId="77777777" w:rsidR="001A6E87" w:rsidRPr="00CD670B" w:rsidRDefault="001A6E87" w:rsidP="001A6E87">
      <w:pPr>
        <w:pStyle w:val="Prrafodelista"/>
        <w:jc w:val="center"/>
        <w:rPr>
          <w:rFonts w:ascii="Cambria" w:hAnsi="Cambria"/>
          <w:i/>
          <w:iCs/>
          <w:lang w:val="es-CO"/>
        </w:rPr>
      </w:pPr>
      <w:r w:rsidRPr="00CD670B">
        <w:rPr>
          <w:rFonts w:ascii="Cambria" w:hAnsi="Cambria"/>
          <w:i/>
          <w:iCs/>
          <w:lang w:val="es-CO"/>
        </w:rPr>
        <w:t>Imagen tomada de: https://es.khanacademy.org/science</w:t>
      </w:r>
    </w:p>
    <w:p w14:paraId="625FD854" w14:textId="77777777" w:rsidR="001A6E87" w:rsidRPr="00B1361C" w:rsidRDefault="001A6E87" w:rsidP="001A6E87">
      <w:pPr>
        <w:jc w:val="both"/>
        <w:rPr>
          <w:rFonts w:ascii="Cambria" w:hAnsi="Cambria"/>
          <w:lang w:val="es-CO"/>
        </w:rPr>
      </w:pPr>
    </w:p>
    <w:p w14:paraId="14E72118" w14:textId="46AF9B50" w:rsidR="00961888" w:rsidRDefault="001A6E87" w:rsidP="001A6E87">
      <w:pPr>
        <w:pStyle w:val="Prrafodelista"/>
        <w:numPr>
          <w:ilvl w:val="0"/>
          <w:numId w:val="27"/>
        </w:numPr>
        <w:rPr>
          <w:rFonts w:ascii="Cambria" w:hAnsi="Cambria"/>
          <w:lang w:val="es-CO"/>
        </w:rPr>
      </w:pPr>
      <w:r>
        <w:rPr>
          <w:rFonts w:ascii="Cambria" w:hAnsi="Cambria"/>
          <w:lang w:val="es-CO"/>
        </w:rPr>
        <w:t>¿Cuáles son los tipos de ecosistemas existentes?</w:t>
      </w:r>
    </w:p>
    <w:p w14:paraId="59E613FE" w14:textId="279EC2B1" w:rsidR="001A6E87" w:rsidRDefault="001A6E87" w:rsidP="001A6E87">
      <w:pPr>
        <w:pStyle w:val="Prrafodelista"/>
        <w:numPr>
          <w:ilvl w:val="0"/>
          <w:numId w:val="27"/>
        </w:numPr>
        <w:rPr>
          <w:rFonts w:ascii="Cambria" w:hAnsi="Cambria"/>
          <w:lang w:val="es-CO"/>
        </w:rPr>
      </w:pPr>
      <w:r>
        <w:rPr>
          <w:rFonts w:ascii="Cambria" w:hAnsi="Cambria"/>
          <w:lang w:val="es-CO"/>
        </w:rPr>
        <w:t>¿Qué es una tundra y donde la encontramos?</w:t>
      </w:r>
    </w:p>
    <w:p w14:paraId="109FC7DC" w14:textId="79B2B6C8" w:rsidR="001A6E87" w:rsidRDefault="001A6E87" w:rsidP="001A6E87">
      <w:pPr>
        <w:pStyle w:val="Prrafodelista"/>
        <w:numPr>
          <w:ilvl w:val="0"/>
          <w:numId w:val="27"/>
        </w:numPr>
        <w:rPr>
          <w:rFonts w:ascii="Cambria" w:hAnsi="Cambria"/>
          <w:lang w:val="es-CO"/>
        </w:rPr>
      </w:pPr>
      <w:r>
        <w:rPr>
          <w:rFonts w:ascii="Cambria" w:hAnsi="Cambria"/>
          <w:lang w:val="es-CO"/>
        </w:rPr>
        <w:t xml:space="preserve">Elabore una maqueta con materiales reciclables de alguno de los siguientes ecosistemas*: </w:t>
      </w:r>
    </w:p>
    <w:p w14:paraId="40419C64" w14:textId="0E12417C" w:rsidR="001A6E87" w:rsidRDefault="001A6E87" w:rsidP="001A6E87">
      <w:pPr>
        <w:pStyle w:val="Prrafodelista"/>
        <w:numPr>
          <w:ilvl w:val="0"/>
          <w:numId w:val="28"/>
        </w:numPr>
        <w:rPr>
          <w:rFonts w:ascii="Cambria" w:hAnsi="Cambria"/>
          <w:lang w:val="es-CO"/>
        </w:rPr>
      </w:pPr>
      <w:r>
        <w:rPr>
          <w:rFonts w:ascii="Cambria" w:hAnsi="Cambria"/>
          <w:lang w:val="es-CO"/>
        </w:rPr>
        <w:t>Bosque</w:t>
      </w:r>
    </w:p>
    <w:p w14:paraId="6D66E419" w14:textId="0371C8C5" w:rsidR="001A6E87" w:rsidRDefault="001A6E87" w:rsidP="001A6E87">
      <w:pPr>
        <w:pStyle w:val="Prrafodelista"/>
        <w:numPr>
          <w:ilvl w:val="0"/>
          <w:numId w:val="28"/>
        </w:numPr>
        <w:rPr>
          <w:rFonts w:ascii="Cambria" w:hAnsi="Cambria"/>
          <w:lang w:val="es-CO"/>
        </w:rPr>
      </w:pPr>
      <w:r>
        <w:rPr>
          <w:rFonts w:ascii="Cambria" w:hAnsi="Cambria"/>
          <w:lang w:val="es-CO"/>
        </w:rPr>
        <w:t>Tundra</w:t>
      </w:r>
    </w:p>
    <w:p w14:paraId="3F2FDFB2" w14:textId="47DA8753" w:rsidR="001A6E87" w:rsidRDefault="001A6E87" w:rsidP="001A6E87">
      <w:pPr>
        <w:pStyle w:val="Prrafodelista"/>
        <w:numPr>
          <w:ilvl w:val="0"/>
          <w:numId w:val="28"/>
        </w:numPr>
        <w:rPr>
          <w:rFonts w:ascii="Cambria" w:hAnsi="Cambria"/>
          <w:lang w:val="es-CO"/>
        </w:rPr>
      </w:pPr>
      <w:r>
        <w:rPr>
          <w:rFonts w:ascii="Cambria" w:hAnsi="Cambria"/>
          <w:lang w:val="es-CO"/>
        </w:rPr>
        <w:t>Dulceacuícola</w:t>
      </w:r>
    </w:p>
    <w:p w14:paraId="5CB4F9E8" w14:textId="6F7F3AA7" w:rsidR="001A6E87" w:rsidRDefault="001A6E87" w:rsidP="001A6E87">
      <w:pPr>
        <w:pStyle w:val="Prrafodelista"/>
        <w:numPr>
          <w:ilvl w:val="0"/>
          <w:numId w:val="28"/>
        </w:numPr>
        <w:rPr>
          <w:rFonts w:ascii="Cambria" w:hAnsi="Cambria"/>
          <w:lang w:val="es-CO"/>
        </w:rPr>
      </w:pPr>
      <w:r>
        <w:rPr>
          <w:rFonts w:ascii="Cambria" w:hAnsi="Cambria"/>
          <w:lang w:val="es-CO"/>
        </w:rPr>
        <w:t>Mixto</w:t>
      </w:r>
    </w:p>
    <w:p w14:paraId="067F43AE" w14:textId="581B07CC" w:rsidR="001A6E87" w:rsidRPr="001A6E87" w:rsidRDefault="001A6E87" w:rsidP="001A6E87">
      <w:pPr>
        <w:rPr>
          <w:rFonts w:ascii="Cambria" w:hAnsi="Cambria"/>
          <w:i/>
          <w:iCs/>
          <w:color w:val="FF0000"/>
          <w:lang w:val="es-CO"/>
        </w:rPr>
      </w:pPr>
      <w:r w:rsidRPr="001A6E87">
        <w:rPr>
          <w:rFonts w:ascii="Cambria" w:hAnsi="Cambria"/>
          <w:i/>
          <w:iCs/>
          <w:color w:val="FF0000"/>
          <w:lang w:val="es-CO"/>
        </w:rPr>
        <w:t>*Escoja únicamente un ecosi</w:t>
      </w:r>
      <w:r>
        <w:rPr>
          <w:rFonts w:ascii="Cambria" w:hAnsi="Cambria"/>
          <w:i/>
          <w:iCs/>
          <w:color w:val="FF0000"/>
          <w:lang w:val="es-CO"/>
        </w:rPr>
        <w:t>s</w:t>
      </w:r>
      <w:r w:rsidRPr="001A6E87">
        <w:rPr>
          <w:rFonts w:ascii="Cambria" w:hAnsi="Cambria"/>
          <w:i/>
          <w:iCs/>
          <w:color w:val="FF0000"/>
          <w:lang w:val="es-CO"/>
        </w:rPr>
        <w:t>tema</w:t>
      </w:r>
    </w:p>
    <w:sectPr w:rsidR="001A6E87" w:rsidRPr="001A6E87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48D1E" w14:textId="77777777" w:rsidR="008F5937" w:rsidRDefault="008F5937" w:rsidP="00CA656E">
      <w:pPr>
        <w:spacing w:after="0" w:line="240" w:lineRule="auto"/>
      </w:pPr>
      <w:r>
        <w:separator/>
      </w:r>
    </w:p>
  </w:endnote>
  <w:endnote w:type="continuationSeparator" w:id="0">
    <w:p w14:paraId="080FD12B" w14:textId="77777777" w:rsidR="008F5937" w:rsidRDefault="008F593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334F" w14:textId="77777777" w:rsidR="008F5937" w:rsidRDefault="008F5937" w:rsidP="00CA656E">
      <w:pPr>
        <w:spacing w:after="0" w:line="240" w:lineRule="auto"/>
      </w:pPr>
      <w:r>
        <w:separator/>
      </w:r>
    </w:p>
  </w:footnote>
  <w:footnote w:type="continuationSeparator" w:id="0">
    <w:p w14:paraId="288374A8" w14:textId="77777777" w:rsidR="008F5937" w:rsidRDefault="008F593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737E6"/>
    <w:multiLevelType w:val="hybridMultilevel"/>
    <w:tmpl w:val="878203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EC22A0A"/>
    <w:multiLevelType w:val="hybridMultilevel"/>
    <w:tmpl w:val="E542A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57828"/>
    <w:multiLevelType w:val="hybridMultilevel"/>
    <w:tmpl w:val="BA84FE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6859FF"/>
    <w:multiLevelType w:val="hybridMultilevel"/>
    <w:tmpl w:val="A84258D4"/>
    <w:lvl w:ilvl="0" w:tplc="624A22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13084"/>
    <w:multiLevelType w:val="hybridMultilevel"/>
    <w:tmpl w:val="CDB2C5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A2A34"/>
    <w:multiLevelType w:val="hybridMultilevel"/>
    <w:tmpl w:val="A896305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456ADD"/>
    <w:multiLevelType w:val="hybridMultilevel"/>
    <w:tmpl w:val="E3FCEEA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374BFB"/>
    <w:multiLevelType w:val="hybridMultilevel"/>
    <w:tmpl w:val="4C165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05363"/>
    <w:multiLevelType w:val="hybridMultilevel"/>
    <w:tmpl w:val="56EC3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F4597"/>
    <w:multiLevelType w:val="hybridMultilevel"/>
    <w:tmpl w:val="D194D8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1668D"/>
    <w:multiLevelType w:val="hybridMultilevel"/>
    <w:tmpl w:val="80363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E55D5"/>
    <w:multiLevelType w:val="hybridMultilevel"/>
    <w:tmpl w:val="2DE8752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26485"/>
    <w:multiLevelType w:val="hybridMultilevel"/>
    <w:tmpl w:val="FE0E178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D13DF"/>
    <w:multiLevelType w:val="hybridMultilevel"/>
    <w:tmpl w:val="263635B2"/>
    <w:lvl w:ilvl="0" w:tplc="624A22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830E92"/>
    <w:multiLevelType w:val="hybridMultilevel"/>
    <w:tmpl w:val="3C90EE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F5841"/>
    <w:multiLevelType w:val="hybridMultilevel"/>
    <w:tmpl w:val="CD167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A3E7D"/>
    <w:multiLevelType w:val="hybridMultilevel"/>
    <w:tmpl w:val="07B4DD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37FF7"/>
    <w:multiLevelType w:val="hybridMultilevel"/>
    <w:tmpl w:val="1744E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F7868"/>
    <w:multiLevelType w:val="hybridMultilevel"/>
    <w:tmpl w:val="94F27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31BDF"/>
    <w:multiLevelType w:val="hybridMultilevel"/>
    <w:tmpl w:val="E5FEFF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4"/>
  </w:num>
  <w:num w:numId="4">
    <w:abstractNumId w:val="26"/>
  </w:num>
  <w:num w:numId="5">
    <w:abstractNumId w:val="3"/>
  </w:num>
  <w:num w:numId="6">
    <w:abstractNumId w:val="16"/>
  </w:num>
  <w:num w:numId="7">
    <w:abstractNumId w:val="20"/>
  </w:num>
  <w:num w:numId="8">
    <w:abstractNumId w:val="1"/>
  </w:num>
  <w:num w:numId="9">
    <w:abstractNumId w:val="0"/>
  </w:num>
  <w:num w:numId="10">
    <w:abstractNumId w:val="7"/>
  </w:num>
  <w:num w:numId="11">
    <w:abstractNumId w:val="18"/>
  </w:num>
  <w:num w:numId="12">
    <w:abstractNumId w:val="11"/>
  </w:num>
  <w:num w:numId="13">
    <w:abstractNumId w:val="14"/>
  </w:num>
  <w:num w:numId="14">
    <w:abstractNumId w:val="19"/>
  </w:num>
  <w:num w:numId="15">
    <w:abstractNumId w:val="21"/>
  </w:num>
  <w:num w:numId="16">
    <w:abstractNumId w:val="10"/>
  </w:num>
  <w:num w:numId="17">
    <w:abstractNumId w:val="24"/>
  </w:num>
  <w:num w:numId="18">
    <w:abstractNumId w:val="6"/>
  </w:num>
  <w:num w:numId="19">
    <w:abstractNumId w:val="17"/>
  </w:num>
  <w:num w:numId="20">
    <w:abstractNumId w:val="15"/>
  </w:num>
  <w:num w:numId="21">
    <w:abstractNumId w:val="23"/>
  </w:num>
  <w:num w:numId="22">
    <w:abstractNumId w:val="8"/>
  </w:num>
  <w:num w:numId="23">
    <w:abstractNumId w:val="5"/>
  </w:num>
  <w:num w:numId="24">
    <w:abstractNumId w:val="12"/>
  </w:num>
  <w:num w:numId="25">
    <w:abstractNumId w:val="25"/>
  </w:num>
  <w:num w:numId="26">
    <w:abstractNumId w:val="13"/>
  </w:num>
  <w:num w:numId="27">
    <w:abstractNumId w:val="2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15095"/>
    <w:rsid w:val="00033336"/>
    <w:rsid w:val="00036AEE"/>
    <w:rsid w:val="000A764E"/>
    <w:rsid w:val="000B3E1D"/>
    <w:rsid w:val="000D3590"/>
    <w:rsid w:val="000E54C8"/>
    <w:rsid w:val="00102751"/>
    <w:rsid w:val="00102FCB"/>
    <w:rsid w:val="00150EEC"/>
    <w:rsid w:val="00185EC3"/>
    <w:rsid w:val="0019743E"/>
    <w:rsid w:val="001A6E87"/>
    <w:rsid w:val="001C6C73"/>
    <w:rsid w:val="001F492B"/>
    <w:rsid w:val="00202927"/>
    <w:rsid w:val="0020732E"/>
    <w:rsid w:val="0023645D"/>
    <w:rsid w:val="002924F6"/>
    <w:rsid w:val="002A0518"/>
    <w:rsid w:val="00364CAE"/>
    <w:rsid w:val="003A63D6"/>
    <w:rsid w:val="003B581D"/>
    <w:rsid w:val="003C2AA3"/>
    <w:rsid w:val="003D40E3"/>
    <w:rsid w:val="003F2D8A"/>
    <w:rsid w:val="0041548A"/>
    <w:rsid w:val="00416A26"/>
    <w:rsid w:val="00464E0C"/>
    <w:rsid w:val="0048649F"/>
    <w:rsid w:val="004B787A"/>
    <w:rsid w:val="004D706C"/>
    <w:rsid w:val="005B66CA"/>
    <w:rsid w:val="005E4FB4"/>
    <w:rsid w:val="005F3C19"/>
    <w:rsid w:val="005F43C5"/>
    <w:rsid w:val="005F6D63"/>
    <w:rsid w:val="00601B1C"/>
    <w:rsid w:val="006061F4"/>
    <w:rsid w:val="00632CB8"/>
    <w:rsid w:val="00680BBD"/>
    <w:rsid w:val="006C08D4"/>
    <w:rsid w:val="006F7A91"/>
    <w:rsid w:val="00743199"/>
    <w:rsid w:val="007823BC"/>
    <w:rsid w:val="007E46A5"/>
    <w:rsid w:val="007F0021"/>
    <w:rsid w:val="0081269F"/>
    <w:rsid w:val="00813E6C"/>
    <w:rsid w:val="008175DD"/>
    <w:rsid w:val="00832FF5"/>
    <w:rsid w:val="00840067"/>
    <w:rsid w:val="00845A0C"/>
    <w:rsid w:val="008659E9"/>
    <w:rsid w:val="008823A2"/>
    <w:rsid w:val="00896035"/>
    <w:rsid w:val="008B0F3A"/>
    <w:rsid w:val="008B4813"/>
    <w:rsid w:val="008C25BC"/>
    <w:rsid w:val="008C60FF"/>
    <w:rsid w:val="008D0494"/>
    <w:rsid w:val="008F5937"/>
    <w:rsid w:val="008F6836"/>
    <w:rsid w:val="0092467C"/>
    <w:rsid w:val="00932326"/>
    <w:rsid w:val="00941DE1"/>
    <w:rsid w:val="00961888"/>
    <w:rsid w:val="00993FDB"/>
    <w:rsid w:val="009F1E64"/>
    <w:rsid w:val="00A25E6E"/>
    <w:rsid w:val="00A65CC1"/>
    <w:rsid w:val="00A775A0"/>
    <w:rsid w:val="00A90E38"/>
    <w:rsid w:val="00A9612B"/>
    <w:rsid w:val="00AE28D6"/>
    <w:rsid w:val="00AF7EAB"/>
    <w:rsid w:val="00B0374B"/>
    <w:rsid w:val="00B1361C"/>
    <w:rsid w:val="00B45559"/>
    <w:rsid w:val="00B54A53"/>
    <w:rsid w:val="00B66379"/>
    <w:rsid w:val="00B72DA7"/>
    <w:rsid w:val="00B93779"/>
    <w:rsid w:val="00BB168C"/>
    <w:rsid w:val="00BB2DE2"/>
    <w:rsid w:val="00C92A49"/>
    <w:rsid w:val="00CA656E"/>
    <w:rsid w:val="00CB3E66"/>
    <w:rsid w:val="00CC77C5"/>
    <w:rsid w:val="00CD670B"/>
    <w:rsid w:val="00D00FDB"/>
    <w:rsid w:val="00D70D68"/>
    <w:rsid w:val="00DC01FD"/>
    <w:rsid w:val="00DE4781"/>
    <w:rsid w:val="00E1153B"/>
    <w:rsid w:val="00E13A1D"/>
    <w:rsid w:val="00E1438B"/>
    <w:rsid w:val="00E67BC0"/>
    <w:rsid w:val="00E95B36"/>
    <w:rsid w:val="00EC10FE"/>
    <w:rsid w:val="00EC7C33"/>
    <w:rsid w:val="00EF399A"/>
    <w:rsid w:val="00F22D18"/>
    <w:rsid w:val="00F67E35"/>
    <w:rsid w:val="00F72987"/>
    <w:rsid w:val="00F83CE2"/>
    <w:rsid w:val="00FE2F34"/>
    <w:rsid w:val="00F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454091102?pwd=Vk8xVEZ5R1d3SEhhZjVSaDA0RUtuQT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9454091102?pwd=Vk8xVEZ5R1d3SEhhZjVSaDA0RUtuQT09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pc</cp:lastModifiedBy>
  <cp:revision>2</cp:revision>
  <dcterms:created xsi:type="dcterms:W3CDTF">2020-10-18T02:52:00Z</dcterms:created>
  <dcterms:modified xsi:type="dcterms:W3CDTF">2020-10-18T02:52:00Z</dcterms:modified>
</cp:coreProperties>
</file>