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1638"/>
        <w:gridCol w:w="2020"/>
        <w:gridCol w:w="2132"/>
      </w:tblGrid>
      <w:tr w:rsidR="00C6299C" w:rsidRPr="00C6299C" w:rsidTr="00C4346B">
        <w:trPr>
          <w:trHeight w:val="277"/>
        </w:trPr>
        <w:tc>
          <w:tcPr>
            <w:tcW w:w="5000" w:type="pct"/>
            <w:gridSpan w:val="4"/>
          </w:tcPr>
          <w:p w:rsidR="005E4FB4" w:rsidRPr="00C6299C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COLEGIO PSICOPEDAGÓGICO EL ARTE DEL SABER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–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GUÍA DE TRABAJO</w:t>
            </w:r>
          </w:p>
          <w:p w:rsidR="0081269F" w:rsidRPr="00C6299C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  <w:tr w:rsidR="00C6299C" w:rsidRPr="00C6299C" w:rsidTr="00C4346B">
        <w:trPr>
          <w:trHeight w:val="270"/>
        </w:trPr>
        <w:tc>
          <w:tcPr>
            <w:tcW w:w="1997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6F7A91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162338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C6299C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82314C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Jardín</w:t>
            </w:r>
            <w:r w:rsidR="005E4FB4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6299C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</w:t>
            </w:r>
            <w:r w:rsidR="004B6EFF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IV</w:t>
            </w:r>
          </w:p>
        </w:tc>
        <w:tc>
          <w:tcPr>
            <w:tcW w:w="1110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4B6EFF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25 de octubre</w:t>
            </w:r>
          </w:p>
          <w:p w:rsidR="005E4FB4" w:rsidRPr="00C6299C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626948" w:rsidRPr="00C6299C" w:rsidRDefault="00C6299C" w:rsidP="006F7A91">
      <w:pPr>
        <w:rPr>
          <w:rFonts w:ascii="Cambria" w:hAnsi="Cambria"/>
          <w:b/>
          <w:color w:val="FFFF00"/>
        </w:rPr>
      </w:pPr>
      <w:r w:rsidRPr="00C6299C">
        <w:rPr>
          <w:rFonts w:ascii="Cambria" w:hAnsi="Cambria"/>
          <w:b/>
          <w:noProof/>
          <w:color w:val="FFFF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0D10B39" wp14:editId="3EA84CD8">
            <wp:simplePos x="0" y="0"/>
            <wp:positionH relativeFrom="margin">
              <wp:align>left</wp:align>
            </wp:positionH>
            <wp:positionV relativeFrom="paragraph">
              <wp:posOffset>-1414145</wp:posOffset>
            </wp:positionV>
            <wp:extent cx="6457950" cy="231457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99C" w:rsidRPr="00410AF3" w:rsidRDefault="005E4FB4" w:rsidP="00410AF3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>TEMA:</w:t>
      </w:r>
      <w:r w:rsidR="00297F29">
        <w:rPr>
          <w:rFonts w:ascii="Cambria" w:hAnsi="Cambria"/>
          <w:b/>
        </w:rPr>
        <w:t xml:space="preserve"> </w:t>
      </w:r>
      <w:r w:rsidR="004B6EFF">
        <w:rPr>
          <w:rFonts w:ascii="Cambria" w:hAnsi="Cambria"/>
          <w:b/>
        </w:rPr>
        <w:t>cuentos pictográficos</w:t>
      </w:r>
      <w:r w:rsidR="00C6299C">
        <w:rPr>
          <w:rFonts w:ascii="Cambria" w:hAnsi="Cambria"/>
          <w:b/>
        </w:rPr>
        <w:t xml:space="preserve"> </w:t>
      </w:r>
      <w:r w:rsidR="00400AB3">
        <w:rPr>
          <w:rFonts w:ascii="Cambria" w:hAnsi="Cambria"/>
          <w:b/>
        </w:rPr>
        <w:t xml:space="preserve">                                        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4B6EFF">
        <w:rPr>
          <w:rFonts w:ascii="Cambria" w:hAnsi="Cambria"/>
          <w:b/>
        </w:rPr>
        <w:t>23 de octubre</w:t>
      </w:r>
      <w:r w:rsidR="00C6299C">
        <w:rPr>
          <w:rFonts w:ascii="Cambria" w:hAnsi="Cambria"/>
          <w:b/>
        </w:rPr>
        <w:t>.</w:t>
      </w:r>
    </w:p>
    <w:p w:rsidR="0082314C" w:rsidRDefault="0082314C" w:rsidP="00C6299C">
      <w:pPr>
        <w:ind w:left="360"/>
        <w:rPr>
          <w:rFonts w:ascii="Cambria" w:hAnsi="Cambria"/>
          <w:b/>
        </w:rPr>
      </w:pPr>
    </w:p>
    <w:p w:rsidR="00E8394E" w:rsidRDefault="004B6EFF" w:rsidP="00E8394E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>Leer con ayuda de papaítos el cuento.</w:t>
      </w:r>
    </w:p>
    <w:p w:rsidR="004B6EFF" w:rsidRDefault="004B6EFF" w:rsidP="004B6EFF">
      <w:pPr>
        <w:pStyle w:val="Prrafodelista"/>
        <w:ind w:left="0"/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>
            <wp:extent cx="6120130" cy="4448175"/>
            <wp:effectExtent l="0" t="0" r="0" b="9525"/>
            <wp:docPr id="2" name="Imagen 2" descr="Colección de cuentos con pictogramas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cción de cuentos con pictogramas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174" cy="445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FF" w:rsidRPr="004B6EFF" w:rsidRDefault="004B6EFF" w:rsidP="004B6EFF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Hacer un cuento pictográfico, pero con las imágenes que </w:t>
      </w:r>
      <w:bookmarkStart w:id="0" w:name="_GoBack"/>
      <w:bookmarkEnd w:id="0"/>
      <w:r>
        <w:rPr>
          <w:rFonts w:ascii="Cambria" w:hAnsi="Cambria"/>
          <w:b/>
        </w:rPr>
        <w:t>desees, pero con coherencia.</w:t>
      </w:r>
    </w:p>
    <w:p w:rsidR="00E8394E" w:rsidRPr="00C6299C" w:rsidRDefault="00E8394E" w:rsidP="004B6EFF">
      <w:pPr>
        <w:rPr>
          <w:rFonts w:ascii="Cambria" w:hAnsi="Cambria"/>
          <w:b/>
        </w:rPr>
      </w:pPr>
    </w:p>
    <w:sectPr w:rsidR="00E8394E" w:rsidRPr="00C6299C" w:rsidSect="00EA3686">
      <w:headerReference w:type="default" r:id="rId10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DC0" w:rsidRDefault="00601DC0" w:rsidP="00CA656E">
      <w:pPr>
        <w:spacing w:after="0" w:line="240" w:lineRule="auto"/>
      </w:pPr>
      <w:r>
        <w:separator/>
      </w:r>
    </w:p>
  </w:endnote>
  <w:endnote w:type="continuationSeparator" w:id="0">
    <w:p w:rsidR="00601DC0" w:rsidRDefault="00601DC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DC0" w:rsidRDefault="00601DC0" w:rsidP="00CA656E">
      <w:pPr>
        <w:spacing w:after="0" w:line="240" w:lineRule="auto"/>
      </w:pPr>
      <w:r>
        <w:separator/>
      </w:r>
    </w:p>
  </w:footnote>
  <w:footnote w:type="continuationSeparator" w:id="0">
    <w:p w:rsidR="00601DC0" w:rsidRDefault="00601DC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F34B5"/>
    <w:multiLevelType w:val="hybridMultilevel"/>
    <w:tmpl w:val="1A92A1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9743E"/>
    <w:rsid w:val="001F2719"/>
    <w:rsid w:val="001F492B"/>
    <w:rsid w:val="0020732E"/>
    <w:rsid w:val="00221B92"/>
    <w:rsid w:val="00231727"/>
    <w:rsid w:val="002924F6"/>
    <w:rsid w:val="00297F29"/>
    <w:rsid w:val="002A0518"/>
    <w:rsid w:val="002B7305"/>
    <w:rsid w:val="003838C5"/>
    <w:rsid w:val="003931D9"/>
    <w:rsid w:val="003A63D6"/>
    <w:rsid w:val="003B581D"/>
    <w:rsid w:val="003F2D8A"/>
    <w:rsid w:val="00400AB3"/>
    <w:rsid w:val="00410AF3"/>
    <w:rsid w:val="0041548A"/>
    <w:rsid w:val="00416A26"/>
    <w:rsid w:val="0044041E"/>
    <w:rsid w:val="0048649F"/>
    <w:rsid w:val="00494863"/>
    <w:rsid w:val="004B6EFF"/>
    <w:rsid w:val="005967D4"/>
    <w:rsid w:val="005E4FB4"/>
    <w:rsid w:val="005F43C5"/>
    <w:rsid w:val="00601B1C"/>
    <w:rsid w:val="00601DC0"/>
    <w:rsid w:val="00612A5A"/>
    <w:rsid w:val="00626948"/>
    <w:rsid w:val="00632CB8"/>
    <w:rsid w:val="00680BBD"/>
    <w:rsid w:val="006A63A4"/>
    <w:rsid w:val="006D0C7D"/>
    <w:rsid w:val="006F7A91"/>
    <w:rsid w:val="007823BC"/>
    <w:rsid w:val="007E46A5"/>
    <w:rsid w:val="007F0021"/>
    <w:rsid w:val="0081269F"/>
    <w:rsid w:val="00813E6C"/>
    <w:rsid w:val="0082314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53D57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6299C"/>
    <w:rsid w:val="00C92A49"/>
    <w:rsid w:val="00CA656E"/>
    <w:rsid w:val="00CB3E66"/>
    <w:rsid w:val="00CC77C5"/>
    <w:rsid w:val="00CE2B25"/>
    <w:rsid w:val="00D13BF5"/>
    <w:rsid w:val="00DC01FD"/>
    <w:rsid w:val="00DE4781"/>
    <w:rsid w:val="00DF2969"/>
    <w:rsid w:val="00E13A1D"/>
    <w:rsid w:val="00E1438B"/>
    <w:rsid w:val="00E8394E"/>
    <w:rsid w:val="00EA3686"/>
    <w:rsid w:val="00EF399A"/>
    <w:rsid w:val="00EF6E1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284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38BF1-3F77-4593-8FAD-D0CB697D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2020-10-16T02:19:00Z</dcterms:created>
  <dcterms:modified xsi:type="dcterms:W3CDTF">2020-10-16T02:19:00Z</dcterms:modified>
</cp:coreProperties>
</file>