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701"/>
        <w:gridCol w:w="2975"/>
      </w:tblGrid>
      <w:tr w:rsidR="006D2024" w:rsidRPr="00C162A9" w:rsidTr="0007636D">
        <w:trPr>
          <w:trHeight w:val="277"/>
        </w:trPr>
        <w:tc>
          <w:tcPr>
            <w:tcW w:w="5000" w:type="pct"/>
            <w:gridSpan w:val="4"/>
          </w:tcPr>
          <w:p w:rsidR="006D2024" w:rsidRDefault="006D2024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6D2024" w:rsidRPr="00C162A9" w:rsidRDefault="006D2024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6D2024" w:rsidRPr="00C162A9" w:rsidTr="002D24A0">
        <w:trPr>
          <w:trHeight w:val="270"/>
        </w:trPr>
        <w:tc>
          <w:tcPr>
            <w:tcW w:w="1717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6D2024" w:rsidRPr="00C162A9" w:rsidRDefault="006D2024" w:rsidP="007F115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SEMANA </w:t>
            </w:r>
            <w:r w:rsidR="003743C9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8653C9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4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D2024" w:rsidRPr="00C162A9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938" w:type="pct"/>
          </w:tcPr>
          <w:p w:rsidR="006D2024" w:rsidRPr="00C162A9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2D24A0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D2024" w:rsidRPr="00C162A9" w:rsidRDefault="003743C9" w:rsidP="007F115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OCTUBRE </w:t>
            </w:r>
            <w:r w:rsidR="008653C9">
              <w:rPr>
                <w:rFonts w:ascii="Roboto Th" w:hAnsi="Roboto Th" w:cs="Arial"/>
                <w:b/>
                <w:sz w:val="24"/>
                <w:szCs w:val="24"/>
              </w:rPr>
              <w:t>23</w:t>
            </w:r>
            <w:r w:rsidR="006D2024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D8597C" w:rsidRDefault="00D8597C" w:rsidP="00D8597C">
      <w:pPr>
        <w:pStyle w:val="Ttulo1"/>
        <w:spacing w:before="0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  <w:lang w:val="es-CO" w:eastAsia="en-US"/>
        </w:rPr>
      </w:pPr>
    </w:p>
    <w:p w:rsidR="007F1154" w:rsidRPr="007F1154" w:rsidRDefault="007F1154" w:rsidP="007F1154">
      <w:pPr>
        <w:pStyle w:val="Ttulo2"/>
        <w:shd w:val="clear" w:color="auto" w:fill="FFFFFF"/>
        <w:spacing w:before="0" w:line="240" w:lineRule="auto"/>
        <w:jc w:val="center"/>
        <w:rPr>
          <w:rFonts w:ascii="Cambria" w:eastAsia="Times New Roman" w:hAnsi="Cambria" w:cs="Arial"/>
          <w:color w:val="FF0000"/>
          <w:sz w:val="28"/>
          <w:szCs w:val="28"/>
          <w:lang w:val="es-CO" w:eastAsia="en-US"/>
        </w:rPr>
      </w:pPr>
      <w:r w:rsidRPr="007F1154">
        <w:rPr>
          <w:rFonts w:ascii="Cambria" w:hAnsi="Cambria" w:cs="Arial"/>
          <w:b/>
          <w:bCs/>
          <w:color w:val="FF0000"/>
          <w:sz w:val="28"/>
          <w:szCs w:val="28"/>
          <w:lang w:val="es-CO"/>
        </w:rPr>
        <w:t>JOSÉ CELESTINO MUTIS</w:t>
      </w:r>
    </w:p>
    <w:p w:rsidR="007F1154" w:rsidRDefault="007F1154" w:rsidP="00533409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  <w:r w:rsidRPr="007F1154">
        <w:rPr>
          <w:rFonts w:ascii="Cambria" w:hAnsi="Cambria" w:cs="Arial"/>
          <w:sz w:val="24"/>
          <w:szCs w:val="24"/>
          <w:lang w:val="es-CO"/>
        </w:rPr>
        <w:t>Biografía</w:t>
      </w:r>
    </w:p>
    <w:p w:rsidR="00533409" w:rsidRPr="00533409" w:rsidRDefault="00533409" w:rsidP="00533409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</w:p>
    <w:p w:rsidR="007F1154" w:rsidRDefault="007F1154" w:rsidP="007F1154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  <w:r w:rsidRPr="007F1154">
        <w:rPr>
          <w:rFonts w:ascii="Cambria" w:hAnsi="Cambria" w:cs="Arial"/>
          <w:sz w:val="24"/>
          <w:szCs w:val="24"/>
          <w:lang w:val="es-CO"/>
        </w:rPr>
        <w:t>José Celestino Mutis y Bosio fue un sacerdote, botánico, geógrafo, matemático, médico y docente de la Universidad del Rosario, en Santa Fe, universidad donde actualmente reposan sus restos. Es uno de los principales autores de la Escuela Universalista Española del siglo XVIII. </w:t>
      </w:r>
      <w:hyperlink r:id="rId8" w:history="1">
        <w:r w:rsidRPr="007F1154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lang w:val="es-CO"/>
          </w:rPr>
          <w:t>Wikipedia</w:t>
        </w:r>
      </w:hyperlink>
    </w:p>
    <w:p w:rsidR="007F1154" w:rsidRPr="007F1154" w:rsidRDefault="007F1154" w:rsidP="007F1154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</w:p>
    <w:p w:rsidR="007F1154" w:rsidRPr="007F1154" w:rsidRDefault="000C24BC" w:rsidP="007F1154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  <w:hyperlink r:id="rId9" w:history="1">
        <w:r w:rsidR="007F1154" w:rsidRPr="007F1154">
          <w:rPr>
            <w:rStyle w:val="Hipervnculo"/>
            <w:rFonts w:ascii="Cambria" w:hAnsi="Cambria" w:cs="Arial"/>
            <w:b/>
            <w:bCs/>
            <w:color w:val="auto"/>
            <w:sz w:val="24"/>
            <w:szCs w:val="24"/>
            <w:u w:val="none"/>
            <w:lang w:val="es-CO"/>
          </w:rPr>
          <w:t>Fecha de nacimiento</w:t>
        </w:r>
      </w:hyperlink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 w:rsidRP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>: </w:t>
      </w:r>
      <w:r w:rsidR="007F1154" w:rsidRPr="007F1154">
        <w:rPr>
          <w:rStyle w:val="lrzxr"/>
          <w:rFonts w:ascii="Cambria" w:hAnsi="Cambria" w:cs="Arial"/>
          <w:sz w:val="24"/>
          <w:szCs w:val="24"/>
          <w:lang w:val="es-CO"/>
        </w:rPr>
        <w:t>6 de abril de 1732, </w:t>
      </w:r>
      <w:hyperlink r:id="rId10" w:history="1">
        <w:r w:rsidR="007F1154" w:rsidRPr="007F1154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lang w:val="es-CO"/>
          </w:rPr>
          <w:t>Cádiz, España</w:t>
        </w:r>
      </w:hyperlink>
    </w:p>
    <w:p w:rsidR="007F1154" w:rsidRPr="007F1154" w:rsidRDefault="000C24BC" w:rsidP="007F1154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  <w:hyperlink r:id="rId11" w:history="1">
        <w:r w:rsidR="007F1154" w:rsidRPr="007F1154">
          <w:rPr>
            <w:rStyle w:val="Hipervnculo"/>
            <w:rFonts w:ascii="Cambria" w:hAnsi="Cambria" w:cs="Arial"/>
            <w:b/>
            <w:bCs/>
            <w:color w:val="auto"/>
            <w:sz w:val="24"/>
            <w:szCs w:val="24"/>
            <w:u w:val="none"/>
            <w:lang w:val="es-CO"/>
          </w:rPr>
          <w:t>Fallecimiento</w:t>
        </w:r>
      </w:hyperlink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 w:rsidRP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>: </w:t>
      </w:r>
      <w:r w:rsidR="007F1154" w:rsidRPr="007F1154">
        <w:rPr>
          <w:rStyle w:val="lrzxr"/>
          <w:rFonts w:ascii="Cambria" w:hAnsi="Cambria" w:cs="Arial"/>
          <w:sz w:val="24"/>
          <w:szCs w:val="24"/>
          <w:lang w:val="es-CO"/>
        </w:rPr>
        <w:t>11 de septiembre de 1808, </w:t>
      </w:r>
      <w:hyperlink r:id="rId12" w:history="1">
        <w:r w:rsidR="007F1154" w:rsidRPr="007F1154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lang w:val="es-CO"/>
          </w:rPr>
          <w:t>Bogotá</w:t>
        </w:r>
      </w:hyperlink>
    </w:p>
    <w:p w:rsidR="007F1154" w:rsidRPr="007F1154" w:rsidRDefault="000C24BC" w:rsidP="007F1154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  <w:hyperlink r:id="rId13" w:history="1">
        <w:r w:rsidR="007F1154" w:rsidRPr="007F1154">
          <w:rPr>
            <w:rStyle w:val="Hipervnculo"/>
            <w:rFonts w:ascii="Cambria" w:hAnsi="Cambria" w:cs="Arial"/>
            <w:b/>
            <w:bCs/>
            <w:color w:val="auto"/>
            <w:sz w:val="24"/>
            <w:szCs w:val="24"/>
            <w:u w:val="none"/>
            <w:lang w:val="es-CO"/>
          </w:rPr>
          <w:t>Miembro de</w:t>
        </w:r>
      </w:hyperlink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 w:rsidRP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>: </w:t>
      </w:r>
      <w:hyperlink r:id="rId14" w:history="1">
        <w:r w:rsidR="007F1154" w:rsidRPr="007F1154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lang w:val="es-CO"/>
          </w:rPr>
          <w:t>Real Academia de las Ciencias de Suecia</w:t>
        </w:r>
      </w:hyperlink>
    </w:p>
    <w:p w:rsidR="007F1154" w:rsidRPr="007F1154" w:rsidRDefault="000C24BC" w:rsidP="007F1154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  <w:hyperlink r:id="rId15" w:history="1">
        <w:r w:rsidR="007F1154" w:rsidRPr="007F1154">
          <w:rPr>
            <w:rStyle w:val="Hipervnculo"/>
            <w:rFonts w:ascii="Cambria" w:hAnsi="Cambria" w:cs="Arial"/>
            <w:b/>
            <w:bCs/>
            <w:color w:val="auto"/>
            <w:sz w:val="24"/>
            <w:szCs w:val="24"/>
            <w:u w:val="none"/>
            <w:lang w:val="es-CO"/>
          </w:rPr>
          <w:t>Educado en</w:t>
        </w:r>
      </w:hyperlink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 w:rsidRP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>: </w:t>
      </w:r>
      <w:hyperlink r:id="rId16" w:history="1">
        <w:r w:rsidR="007F1154" w:rsidRPr="007F1154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lang w:val="es-CO"/>
          </w:rPr>
          <w:t>Colegio de Cirugía</w:t>
        </w:r>
      </w:hyperlink>
      <w:r w:rsidR="007F1154" w:rsidRPr="007F1154">
        <w:rPr>
          <w:rStyle w:val="lrzxr"/>
          <w:rFonts w:ascii="Cambria" w:hAnsi="Cambria" w:cs="Arial"/>
          <w:sz w:val="24"/>
          <w:szCs w:val="24"/>
          <w:lang w:val="es-CO"/>
        </w:rPr>
        <w:t>; </w:t>
      </w:r>
      <w:hyperlink r:id="rId17" w:history="1">
        <w:r w:rsidR="007F1154" w:rsidRPr="007F1154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lang w:val="es-CO"/>
          </w:rPr>
          <w:t>Universidad de Sevilla</w:t>
        </w:r>
      </w:hyperlink>
    </w:p>
    <w:p w:rsidR="007F1154" w:rsidRDefault="000C24BC" w:rsidP="007F1154">
      <w:pPr>
        <w:shd w:val="clear" w:color="auto" w:fill="FFFFFF"/>
        <w:spacing w:after="0" w:line="240" w:lineRule="auto"/>
        <w:rPr>
          <w:rStyle w:val="lrzxr"/>
          <w:rFonts w:ascii="Cambria" w:hAnsi="Cambria" w:cs="Arial"/>
          <w:sz w:val="24"/>
          <w:szCs w:val="24"/>
          <w:lang w:val="es-CO"/>
        </w:rPr>
      </w:pPr>
      <w:hyperlink r:id="rId18" w:history="1">
        <w:r w:rsidR="007F1154" w:rsidRPr="007F1154">
          <w:rPr>
            <w:rStyle w:val="Hipervnculo"/>
            <w:rFonts w:ascii="Cambria" w:hAnsi="Cambria" w:cs="Arial"/>
            <w:b/>
            <w:bCs/>
            <w:color w:val="auto"/>
            <w:sz w:val="24"/>
            <w:szCs w:val="24"/>
            <w:u w:val="none"/>
            <w:lang w:val="es-CO"/>
          </w:rPr>
          <w:t>Educación</w:t>
        </w:r>
      </w:hyperlink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ab/>
      </w:r>
      <w:r w:rsidR="007F1154" w:rsidRPr="007F1154">
        <w:rPr>
          <w:rStyle w:val="w8qarf"/>
          <w:rFonts w:ascii="Cambria" w:hAnsi="Cambria" w:cs="Arial"/>
          <w:b/>
          <w:bCs/>
          <w:sz w:val="24"/>
          <w:szCs w:val="24"/>
          <w:lang w:val="es-CO"/>
        </w:rPr>
        <w:t>: </w:t>
      </w:r>
      <w:hyperlink r:id="rId19" w:history="1">
        <w:r w:rsidR="007F1154" w:rsidRPr="007F1154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lang w:val="es-CO"/>
          </w:rPr>
          <w:t>Universidad de Cádiz</w:t>
        </w:r>
      </w:hyperlink>
      <w:r w:rsidR="007F1154" w:rsidRPr="007F1154">
        <w:rPr>
          <w:rStyle w:val="lrzxr"/>
          <w:rFonts w:ascii="Cambria" w:hAnsi="Cambria" w:cs="Arial"/>
          <w:sz w:val="24"/>
          <w:szCs w:val="24"/>
          <w:lang w:val="es-CO"/>
        </w:rPr>
        <w:t>, </w:t>
      </w:r>
      <w:hyperlink r:id="rId20" w:history="1">
        <w:r w:rsidR="007F1154" w:rsidRPr="007F1154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lang w:val="es-CO"/>
          </w:rPr>
          <w:t>Universidad de Sevilla</w:t>
        </w:r>
      </w:hyperlink>
    </w:p>
    <w:p w:rsidR="007F1154" w:rsidRDefault="007F1154" w:rsidP="007F1154">
      <w:pPr>
        <w:shd w:val="clear" w:color="auto" w:fill="FFFFFF"/>
        <w:spacing w:after="0" w:line="240" w:lineRule="auto"/>
        <w:jc w:val="center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33E47617" wp14:editId="4277C5EF">
            <wp:extent cx="2233295" cy="2268416"/>
            <wp:effectExtent l="0" t="0" r="0" b="0"/>
            <wp:docPr id="3" name="Imagen 3" descr="CÁTEDRA “JOSÉ CELESTINO MUTIS”. Ed. RAC 529. | god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TEDRA “JOSÉ CELESTINO MUTIS”. Ed. RAC 529. | godu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674" cy="22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54" w:rsidRPr="007F1154" w:rsidRDefault="007F1154" w:rsidP="007F1154">
      <w:pPr>
        <w:shd w:val="clear" w:color="auto" w:fill="FFFFFF"/>
        <w:spacing w:after="0" w:line="240" w:lineRule="auto"/>
        <w:jc w:val="center"/>
        <w:rPr>
          <w:rFonts w:ascii="Cambria" w:hAnsi="Cambria" w:cs="Arial"/>
          <w:sz w:val="24"/>
          <w:szCs w:val="24"/>
          <w:lang w:val="es-CO"/>
        </w:rPr>
      </w:pPr>
    </w:p>
    <w:p w:rsidR="00D8597C" w:rsidRDefault="00D8597C" w:rsidP="007F1154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</w:t>
      </w:r>
      <w:r w:rsidR="00996FA0">
        <w:rPr>
          <w:rFonts w:ascii="Cambria" w:hAnsi="Cambria" w:cs="Arial"/>
          <w:sz w:val="24"/>
          <w:szCs w:val="24"/>
          <w:lang w:val="es-CO"/>
        </w:rPr>
        <w:t>r la biografía y</w:t>
      </w:r>
      <w:r>
        <w:rPr>
          <w:rFonts w:ascii="Cambria" w:hAnsi="Cambria" w:cs="Arial"/>
          <w:sz w:val="24"/>
          <w:szCs w:val="24"/>
          <w:lang w:val="es-CO"/>
        </w:rPr>
        <w:t xml:space="preserve"> el dibujo</w:t>
      </w:r>
      <w:r w:rsidR="00996FA0">
        <w:rPr>
          <w:rFonts w:ascii="Cambria" w:hAnsi="Cambria" w:cs="Arial"/>
          <w:sz w:val="24"/>
          <w:szCs w:val="24"/>
          <w:lang w:val="es-CO"/>
        </w:rPr>
        <w:t xml:space="preserve"> en el cuaderno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8752FB" w:rsidRPr="00D8597C" w:rsidRDefault="00D8597C" w:rsidP="00D8597C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No olvidar cada uno la exposición correspondiente</w:t>
      </w:r>
      <w:r w:rsidR="00F43F54">
        <w:rPr>
          <w:rFonts w:ascii="Cambria" w:hAnsi="Cambria" w:cs="Arial"/>
          <w:sz w:val="24"/>
          <w:szCs w:val="24"/>
          <w:lang w:val="es-CO"/>
        </w:rPr>
        <w:t xml:space="preserve"> los que faltan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F43F54">
        <w:rPr>
          <w:rFonts w:ascii="Cambria" w:hAnsi="Cambria" w:cs="Arial"/>
          <w:sz w:val="24"/>
          <w:szCs w:val="24"/>
          <w:lang w:val="es-CO"/>
        </w:rPr>
        <w:t xml:space="preserve"> y si no ingreso ver la por las explicaciones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0B37F8" w:rsidRPr="00533409" w:rsidRDefault="00533409" w:rsidP="00B9252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CB47" wp14:editId="42AE5116">
                <wp:simplePos x="0" y="0"/>
                <wp:positionH relativeFrom="margin">
                  <wp:posOffset>18708</wp:posOffset>
                </wp:positionH>
                <wp:positionV relativeFrom="paragraph">
                  <wp:posOffset>186934</wp:posOffset>
                </wp:positionV>
                <wp:extent cx="2667000" cy="1679331"/>
                <wp:effectExtent l="0" t="0" r="19050" b="1651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67933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FA0" w:rsidRPr="00266242" w:rsidRDefault="00996FA0" w:rsidP="00996F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2DFC">
                              <w:rPr>
                                <w:rFonts w:ascii="Arial" w:hAnsi="Arial" w:cs="Arial"/>
                                <w:color w:val="3E4D5C"/>
                                <w:sz w:val="26"/>
                                <w:szCs w:val="26"/>
                                <w:shd w:val="clear" w:color="auto" w:fill="FFFFFF"/>
                              </w:rPr>
                              <w:t>'Todas las personas mayores fueron al principio niños, aunque pocas de ellas lo recuerdan' (Antoine de Saint-Exupéry).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7CB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1.45pt;margin-top:14.7pt;width:210pt;height:1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" fillcolor="white [3201]" strokecolor="#70ad47 [3209]" strokeweight="1pt">
                <v:stroke joinstyle="miter"/>
                <v:textbox>
                  <w:txbxContent>
                    <w:p w:rsidR="00996FA0" w:rsidRPr="00266242" w:rsidRDefault="00996FA0" w:rsidP="00996FA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2DFC">
                        <w:rPr>
                          <w:rFonts w:ascii="Arial" w:hAnsi="Arial" w:cs="Arial"/>
                          <w:color w:val="3E4D5C"/>
                          <w:sz w:val="26"/>
                          <w:szCs w:val="26"/>
                          <w:shd w:val="clear" w:color="auto" w:fill="FFFFFF"/>
                        </w:rPr>
                        <w:t>'Todas las personas mayores fueron al principio niños, aunque pocas de ellas lo recuerdan' (Antoine de Saint-Exupéry).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D8A">
        <w:rPr>
          <w:rFonts w:ascii="Cambria" w:hAnsi="Cambria" w:cs="Arial"/>
          <w:sz w:val="24"/>
          <w:szCs w:val="24"/>
          <w:lang w:val="es-CO"/>
        </w:rPr>
        <w:t>Tu presencia es muy importante para mí.</w:t>
      </w:r>
    </w:p>
    <w:p w:rsidR="000B37F8" w:rsidRPr="001A64F5" w:rsidRDefault="00996FA0" w:rsidP="002A150D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 w:rsidRPr="00185E59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5965F52C" wp14:editId="377B8302">
            <wp:extent cx="2673110" cy="1239716"/>
            <wp:effectExtent l="0" t="0" r="0" b="0"/>
            <wp:docPr id="5" name="Imagen 5" descr="C:\Users\Personal\Downloads\WhatsApp Image 2020-07-16 at 12.2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12.29.23 PM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34" cy="12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42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</w:t>
      </w:r>
      <w:r w:rsidR="002A150D">
        <w:rPr>
          <w:rFonts w:ascii="Cambria" w:hAnsi="Cambria" w:cs="Arial"/>
          <w:sz w:val="24"/>
          <w:szCs w:val="24"/>
          <w:lang w:val="es-CO"/>
        </w:rPr>
        <w:t xml:space="preserve">                               </w:t>
      </w:r>
    </w:p>
    <w:sectPr w:rsidR="000B37F8" w:rsidRPr="001A64F5" w:rsidSect="001A1894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BC" w:rsidRDefault="000C24BC" w:rsidP="009173C7">
      <w:pPr>
        <w:spacing w:after="0" w:line="240" w:lineRule="auto"/>
      </w:pPr>
      <w:r>
        <w:separator/>
      </w:r>
    </w:p>
  </w:endnote>
  <w:endnote w:type="continuationSeparator" w:id="0">
    <w:p w:rsidR="000C24BC" w:rsidRDefault="000C24BC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BC" w:rsidRDefault="000C24BC" w:rsidP="009173C7">
      <w:pPr>
        <w:spacing w:after="0" w:line="240" w:lineRule="auto"/>
      </w:pPr>
      <w:r>
        <w:separator/>
      </w:r>
    </w:p>
  </w:footnote>
  <w:footnote w:type="continuationSeparator" w:id="0">
    <w:p w:rsidR="000C24BC" w:rsidRDefault="000C24BC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FC9A"/>
      </v:shape>
    </w:pict>
  </w:numPicBullet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7525A"/>
    <w:multiLevelType w:val="hybridMultilevel"/>
    <w:tmpl w:val="D25EE6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1B15"/>
    <w:rsid w:val="00062C76"/>
    <w:rsid w:val="000A2DC8"/>
    <w:rsid w:val="000B37F8"/>
    <w:rsid w:val="000C24BC"/>
    <w:rsid w:val="000D299D"/>
    <w:rsid w:val="00132C98"/>
    <w:rsid w:val="001A1681"/>
    <w:rsid w:val="001A1894"/>
    <w:rsid w:val="001A64F5"/>
    <w:rsid w:val="00210A8A"/>
    <w:rsid w:val="00210B5B"/>
    <w:rsid w:val="002659CC"/>
    <w:rsid w:val="0028512E"/>
    <w:rsid w:val="002A150D"/>
    <w:rsid w:val="002A62AA"/>
    <w:rsid w:val="002D24A0"/>
    <w:rsid w:val="00341F5B"/>
    <w:rsid w:val="003743C9"/>
    <w:rsid w:val="003E12F1"/>
    <w:rsid w:val="003E410C"/>
    <w:rsid w:val="003E65A5"/>
    <w:rsid w:val="00435788"/>
    <w:rsid w:val="0044677A"/>
    <w:rsid w:val="00472887"/>
    <w:rsid w:val="00480CD0"/>
    <w:rsid w:val="00486D2C"/>
    <w:rsid w:val="004A3138"/>
    <w:rsid w:val="00501DCE"/>
    <w:rsid w:val="005266A8"/>
    <w:rsid w:val="00532B6A"/>
    <w:rsid w:val="00533409"/>
    <w:rsid w:val="00552AC6"/>
    <w:rsid w:val="005833D9"/>
    <w:rsid w:val="005B5C1E"/>
    <w:rsid w:val="00636228"/>
    <w:rsid w:val="00696DC3"/>
    <w:rsid w:val="006B7464"/>
    <w:rsid w:val="006C04A9"/>
    <w:rsid w:val="006D2024"/>
    <w:rsid w:val="006D6C20"/>
    <w:rsid w:val="006E724C"/>
    <w:rsid w:val="00713381"/>
    <w:rsid w:val="00714424"/>
    <w:rsid w:val="007670F0"/>
    <w:rsid w:val="007F1154"/>
    <w:rsid w:val="00807E6E"/>
    <w:rsid w:val="0086216E"/>
    <w:rsid w:val="008653C9"/>
    <w:rsid w:val="008752FB"/>
    <w:rsid w:val="00887A8E"/>
    <w:rsid w:val="008E0414"/>
    <w:rsid w:val="009173C7"/>
    <w:rsid w:val="00917547"/>
    <w:rsid w:val="00924819"/>
    <w:rsid w:val="00954DEB"/>
    <w:rsid w:val="00961C36"/>
    <w:rsid w:val="00996FA0"/>
    <w:rsid w:val="009A5573"/>
    <w:rsid w:val="00A1633F"/>
    <w:rsid w:val="00A34CBC"/>
    <w:rsid w:val="00A91266"/>
    <w:rsid w:val="00AA7B69"/>
    <w:rsid w:val="00AF52D4"/>
    <w:rsid w:val="00B019AB"/>
    <w:rsid w:val="00B505A1"/>
    <w:rsid w:val="00B50CDB"/>
    <w:rsid w:val="00B64502"/>
    <w:rsid w:val="00B92525"/>
    <w:rsid w:val="00B934BB"/>
    <w:rsid w:val="00BB3ABB"/>
    <w:rsid w:val="00BD534D"/>
    <w:rsid w:val="00BE25C0"/>
    <w:rsid w:val="00C1793C"/>
    <w:rsid w:val="00C3592D"/>
    <w:rsid w:val="00C43FC9"/>
    <w:rsid w:val="00C50241"/>
    <w:rsid w:val="00CF5DB5"/>
    <w:rsid w:val="00D05D8A"/>
    <w:rsid w:val="00D72846"/>
    <w:rsid w:val="00D81A52"/>
    <w:rsid w:val="00D8597C"/>
    <w:rsid w:val="00DF0813"/>
    <w:rsid w:val="00DF0EA2"/>
    <w:rsid w:val="00E17F7E"/>
    <w:rsid w:val="00E34DA6"/>
    <w:rsid w:val="00E86953"/>
    <w:rsid w:val="00EA1DE0"/>
    <w:rsid w:val="00ED388A"/>
    <w:rsid w:val="00F43F54"/>
    <w:rsid w:val="00F66C00"/>
    <w:rsid w:val="00F74226"/>
    <w:rsid w:val="00FA3F14"/>
    <w:rsid w:val="00FB3AA1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B707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5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2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5833D9"/>
  </w:style>
  <w:style w:type="character" w:customStyle="1" w:styleId="Ttulo3Car">
    <w:name w:val="Título 3 Car"/>
    <w:basedOn w:val="Fuentedeprrafopredeter"/>
    <w:link w:val="Ttulo3"/>
    <w:uiPriority w:val="9"/>
    <w:rsid w:val="002D24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pdf-link">
    <w:name w:val="pdf-link"/>
    <w:basedOn w:val="Fuentedeprrafopredeter"/>
    <w:rsid w:val="002D24A0"/>
  </w:style>
  <w:style w:type="character" w:customStyle="1" w:styleId="Ttulo1Car">
    <w:name w:val="Título 1 Car"/>
    <w:basedOn w:val="Fuentedeprrafopredeter"/>
    <w:link w:val="Ttulo1"/>
    <w:uiPriority w:val="9"/>
    <w:rsid w:val="00D859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article-author">
    <w:name w:val="article-author"/>
    <w:basedOn w:val="Fuentedeprrafopredeter"/>
    <w:rsid w:val="00D8597C"/>
  </w:style>
  <w:style w:type="paragraph" w:customStyle="1" w:styleId="font--secondary">
    <w:name w:val="font--secondary"/>
    <w:basedOn w:val="Normal"/>
    <w:rsid w:val="00D8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w-headline">
    <w:name w:val="mw-headline"/>
    <w:basedOn w:val="Fuentedeprrafopredeter"/>
    <w:rsid w:val="009A5573"/>
  </w:style>
  <w:style w:type="character" w:customStyle="1" w:styleId="w8qarf">
    <w:name w:val="w8qarf"/>
    <w:basedOn w:val="Fuentedeprrafopredeter"/>
    <w:rsid w:val="007F1154"/>
  </w:style>
  <w:style w:type="character" w:customStyle="1" w:styleId="lrzxr">
    <w:name w:val="lrzxr"/>
    <w:basedOn w:val="Fuentedeprrafopredeter"/>
    <w:rsid w:val="007F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32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543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21028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1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2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661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9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680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6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0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171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8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365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4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3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9738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3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13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65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os%C3%A9_Celestino_Mutis" TargetMode="External"/><Relationship Id="rId13" Type="http://schemas.openxmlformats.org/officeDocument/2006/relationships/hyperlink" Target="https://www.google.com/search?rlz=1C1CHBD_esCO841CO842&amp;sxsrf=ALeKk01ruULDv0a5lYuW-40mNgxGvqc51w:1601512157069&amp;q=jos%C3%A9+celestino+mutis+miembro+de&amp;sa=X&amp;ved=2ahUKEwj3webZkZLsAhXDwVkKHXXQB1MQ6BMoADAdegQIDRAC" TargetMode="External"/><Relationship Id="rId18" Type="http://schemas.openxmlformats.org/officeDocument/2006/relationships/hyperlink" Target="https://www.google.com/search?rlz=1C1CHBD_esCO841CO842&amp;sxsrf=ALeKk01ruULDv0a5lYuW-40mNgxGvqc51w:1601512157069&amp;q=jos%C3%A9+celestino+mutis+educaci%C3%B3n&amp;stick=H4sIAAAAAAAAAOPgE-LSz9U3MDLLKCkz15LOTrbSL0jNL8hJBVJFxfl5VqkppcmJJZn5eYtYFbLyiw-vVEhOzUktLsnMy1fILS3JLFYAq0jOPLw5DwDB7C4cTgAAAA&amp;sa=X&amp;ved=2ahUKEwj3webZkZLsAhXDwVkKHXXQB1MQ6BMoADAfegQIDBA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rlz=1C1CHBD_esCO841CO842&amp;sxsrf=ALeKk01ruULDv0a5lYuW-40mNgxGvqc51w:1601512157069&amp;q=Bogot%C3%A1&amp;stick=H4sIAAAAAAAAAOPgE-LSz9U3MDLLKCkzV-IEsQ1TqiqTteSzk630C1LzC3JS9VNSk1MTi1NT4gtSi4rz86xSMlNTFrGyO-Wn55ccXriDlREAnIYjAEcAAAA&amp;sa=X&amp;ved=2ahUKEwj3webZkZLsAhXDwVkKHXXQB1MQmxMoATAcegQICxAD" TargetMode="External"/><Relationship Id="rId17" Type="http://schemas.openxmlformats.org/officeDocument/2006/relationships/hyperlink" Target="https://www.google.com/search?rlz=1C1CHBD_esCO841CO842&amp;sxsrf=ALeKk01ruULDv0a5lYuW-40mNgxGvqc51w:1601512157069&amp;q=Universidad+de+Sevilla&amp;stick=H4sIAAAAAAAAAONgVuLUz9U3MMwuy81exCoWmpdZllpUnJmSmKKQkqoQnFqWmZOTCADwDnZZJgAAAA&amp;sa=X&amp;ved=2ahUKEwj3webZkZLsAhXDwVkKHXXQB1MQmxMoAjAeegQIDhA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rlz=1C1CHBD_esCO841CO842&amp;sxsrf=ALeKk01ruULDv0a5lYuW-40mNgxGvqc51w:1601512157069&amp;q=Colegio+de+Cirug%C3%ADa&amp;stick=H4sIAAAAAAAAAONgVuLWT9c3NDIosCyvjF_EKuycn5OanpmvkJKq4JxZVJp-eG0iAIc1TBAlAAAA&amp;sa=X&amp;ved=2ahUKEwj3webZkZLsAhXDwVkKHXXQB1MQmxMoATAeegQIDhAD" TargetMode="External"/><Relationship Id="rId20" Type="http://schemas.openxmlformats.org/officeDocument/2006/relationships/hyperlink" Target="https://www.google.com/search?rlz=1C1CHBD_esCO841CO842&amp;sxsrf=ALeKk01ruULDv0a5lYuW-40mNgxGvqc51w:1601512157069&amp;q=Universidad+de+Sevilla&amp;stick=H4sIAAAAAAAAAOPgE-LSz9U3MDLLKCkzV-IEsQ2zy3KztaSzk630C1LzC3JSgVRRcX6eVWpKaXJiSWZ-3iJWsdC8zDKgaGZKYopCSqpCcGpZZk5O4g5WRgD117klUgAAAA&amp;sa=X&amp;ved=2ahUKEwj3webZkZLsAhXDwVkKHXXQB1MQmxMoAjAfegQIDB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rlz=1C1CHBD_esCO841CO842&amp;sxsrf=ALeKk01ruULDv0a5lYuW-40mNgxGvqc51w:1601512157069&amp;q=jos%C3%A9+celestino+mutis+fallecimiento&amp;stick=H4sIAAAAAAAAAOPgE-LSz9U3MDLLKCkz15LPTrbSL0jNL8hJ1U9JTU5NLE5NiS9ILSrOz7NKyUxNWcSqnJVffHilQnJqTmpxSWZevkJuaUlmsUJaYk5OanJmbmZqXkk-ALFl3JZVAAAA&amp;sa=X&amp;ved=2ahUKEwj3webZkZLsAhXDwVkKHXXQB1MQ6BMoADAcegQICxA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rlz=1C1CHBD_esCO841CO842&amp;sxsrf=ALeKk01ruULDv0a5lYuW-40mNgxGvqc51w:1601512157069&amp;q=jos%C3%A9+celestino+mutis+educado+en&amp;sa=X&amp;ved=2ahUKEwj3webZkZLsAhXDwVkKHXXQB1MQ6BMoADAeegQIDhAC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ogle.com/search?rlz=1C1CHBD_esCO841CO842&amp;sxsrf=ALeKk01ruULDv0a5lYuW-40mNgxGvqc51w:1601512157069&amp;q=C%C3%A1diz&amp;stick=H4sIAAAAAAAAAOPgE-LSz9U3MDLLKCkzV-IAsVPKSgy0xLKTrfQLUvMLclKBVFFxfp5VUn5R3iJWNufDC1Myq3awMgIAFvX91DwAAAA&amp;sa=X&amp;ved=2ahUKEwj3webZkZLsAhXDwVkKHXXQB1MQmxMoATAbegQICRAD" TargetMode="External"/><Relationship Id="rId19" Type="http://schemas.openxmlformats.org/officeDocument/2006/relationships/hyperlink" Target="https://www.google.com/search?rlz=1C1CHBD_esCO841CO842&amp;sxsrf=ALeKk01ruULDv0a5lYuW-40mNgxGvqc51w:1601512157069&amp;q=Universidad+de+C%C3%A1diz&amp;stick=H4sIAAAAAAAAAOPgE-LSz9U3MDLLKCkzV-IEsY0rLdMNtaSzk630C1LzC3JSgVRRcX6eVWpKaXJiSWZ-3iJW0dC8zDKgaGZKYopCSqqC8-GFKZlVO1gZAcoYAB5RAAAA&amp;sa=X&amp;ved=2ahUKEwj3webZkZLsAhXDwVkKHXXQB1MQmxMoATAfegQIDB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1CHBD_esCO841CO842&amp;sxsrf=ALeKk01ruULDv0a5lYuW-40mNgxGvqc51w:1601512157069&amp;q=jos%C3%A9+celestino+mutis+fecha+de+nacimiento&amp;stick=H4sIAAAAAAAAAOPgE-LSz9U3MDLLKCkz1xLLTrbSL0jNL8hJBVJFxfl5Vkn5RXmLWDWz8osPr1RITs1JLS7JzMtXyC0tySxWSEtNzkhUSElVyEtMzszNTM0ryQcAb1IuoVIAAAA&amp;sa=X&amp;ved=2ahUKEwj3webZkZLsAhXDwVkKHXXQB1MQ6BMoADAbegQICRAC" TargetMode="External"/><Relationship Id="rId14" Type="http://schemas.openxmlformats.org/officeDocument/2006/relationships/hyperlink" Target="https://www.google.com/search?rlz=1C1CHBD_esCO841CO842&amp;sxsrf=ALeKk01ruULDv0a5lYuW-40mNgxGvqc51w:1601512157069&amp;q=Real+Academia+de+las+Ciencias+de+Suecia&amp;stick=H4sIAAAAAAAAAONgVuLUz9U3MEypNClbxKoelJqYo-CYnJiSmpuZqJCSqpCTWKzgnJmal5wJZAD5waWpQCYA-sfmVDcAAAA&amp;sa=X&amp;ved=2ahUKEwj3webZkZLsAhXDwVkKHXXQB1MQmxMoATAdegQIDRAD" TargetMode="External"/><Relationship Id="rId2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1173-5141-42CB-9BCF-D04B65F8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2020-10-01T01:12:00Z</dcterms:created>
  <dcterms:modified xsi:type="dcterms:W3CDTF">2020-10-15T18:53:00Z</dcterms:modified>
</cp:coreProperties>
</file>