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1418"/>
        <w:gridCol w:w="1701"/>
        <w:gridCol w:w="3117"/>
      </w:tblGrid>
      <w:tr w:rsidR="0009394F" w:rsidRPr="00C162A9" w:rsidTr="005C567A">
        <w:trPr>
          <w:trHeight w:val="277"/>
        </w:trPr>
        <w:tc>
          <w:tcPr>
            <w:tcW w:w="5000" w:type="pct"/>
            <w:gridSpan w:val="4"/>
          </w:tcPr>
          <w:p w:rsidR="0009394F" w:rsidRPr="00DF0EA2" w:rsidRDefault="0009394F" w:rsidP="005C567A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09394F" w:rsidRPr="00DF0EA2" w:rsidRDefault="0009394F" w:rsidP="005C567A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GUÍA VIRTUAL NOTA ESCOLAR</w:t>
            </w:r>
          </w:p>
        </w:tc>
      </w:tr>
      <w:tr w:rsidR="0009394F" w:rsidRPr="00C162A9" w:rsidTr="00353D71">
        <w:trPr>
          <w:trHeight w:val="270"/>
        </w:trPr>
        <w:tc>
          <w:tcPr>
            <w:tcW w:w="1561" w:type="pct"/>
          </w:tcPr>
          <w:p w:rsidR="0009394F" w:rsidRPr="00DF0EA2" w:rsidRDefault="0009394F" w:rsidP="005C567A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ASIGNATURA: SOCIALES</w:t>
            </w:r>
          </w:p>
          <w:p w:rsidR="0009394F" w:rsidRPr="00DF0EA2" w:rsidRDefault="0009394F" w:rsidP="00762DFC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 xml:space="preserve">SEMANA </w:t>
            </w:r>
            <w:r w:rsidR="00062385">
              <w:rPr>
                <w:rFonts w:ascii="Cambria" w:hAnsi="Cambria" w:cs="Arial"/>
                <w:b/>
                <w:sz w:val="24"/>
                <w:szCs w:val="24"/>
              </w:rPr>
              <w:t>3</w:t>
            </w:r>
            <w:r w:rsidR="00051721">
              <w:rPr>
                <w:rFonts w:ascii="Cambria" w:hAnsi="Cambria" w:cs="Arial"/>
                <w:b/>
                <w:sz w:val="24"/>
                <w:szCs w:val="24"/>
              </w:rPr>
              <w:t>6</w:t>
            </w:r>
          </w:p>
        </w:tc>
        <w:tc>
          <w:tcPr>
            <w:tcW w:w="782" w:type="pct"/>
          </w:tcPr>
          <w:p w:rsidR="0009394F" w:rsidRPr="00DF0EA2" w:rsidRDefault="0009394F" w:rsidP="005C567A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 xml:space="preserve">GRADO: </w:t>
            </w:r>
          </w:p>
          <w:p w:rsidR="0009394F" w:rsidRPr="00DF0EA2" w:rsidRDefault="00DB2E0D" w:rsidP="005C567A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SEGUNDO</w:t>
            </w:r>
          </w:p>
        </w:tc>
        <w:tc>
          <w:tcPr>
            <w:tcW w:w="938" w:type="pct"/>
          </w:tcPr>
          <w:p w:rsidR="0009394F" w:rsidRPr="00DF0EA2" w:rsidRDefault="00353D71" w:rsidP="005C567A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PERIODO: IV</w:t>
            </w:r>
          </w:p>
        </w:tc>
        <w:tc>
          <w:tcPr>
            <w:tcW w:w="1719" w:type="pct"/>
          </w:tcPr>
          <w:p w:rsidR="0009394F" w:rsidRPr="00DF0EA2" w:rsidRDefault="0009394F" w:rsidP="005C567A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FECHA: ENTREGA</w:t>
            </w:r>
          </w:p>
          <w:p w:rsidR="0009394F" w:rsidRPr="00DF0EA2" w:rsidRDefault="00062385" w:rsidP="00051721">
            <w:pPr>
              <w:spacing w:after="0" w:line="240" w:lineRule="auto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OCTUBRE</w:t>
            </w:r>
            <w:r w:rsidR="00762DFC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 w:rsidR="00051721">
              <w:rPr>
                <w:rFonts w:ascii="Cambria" w:hAnsi="Cambria" w:cs="Arial"/>
                <w:b/>
                <w:sz w:val="24"/>
                <w:szCs w:val="24"/>
              </w:rPr>
              <w:t>23</w:t>
            </w:r>
            <w:r w:rsidR="0009394F">
              <w:rPr>
                <w:rFonts w:ascii="Cambria" w:hAnsi="Cambria" w:cs="Arial"/>
                <w:b/>
                <w:sz w:val="24"/>
                <w:szCs w:val="24"/>
              </w:rPr>
              <w:t xml:space="preserve"> DE 2020</w:t>
            </w:r>
          </w:p>
        </w:tc>
      </w:tr>
    </w:tbl>
    <w:p w:rsidR="00762DFC" w:rsidRPr="00762DFC" w:rsidRDefault="00762DFC" w:rsidP="00762DFC">
      <w:pPr>
        <w:shd w:val="clear" w:color="auto" w:fill="FFFFFF"/>
        <w:spacing w:after="390" w:line="360" w:lineRule="atLeast"/>
        <w:jc w:val="center"/>
        <w:rPr>
          <w:rFonts w:ascii="Cambria" w:eastAsia="Times New Roman" w:hAnsi="Cambria" w:cs="Times New Roman"/>
          <w:b/>
          <w:color w:val="FF0000"/>
          <w:sz w:val="28"/>
          <w:szCs w:val="28"/>
          <w:lang w:val="es-CO" w:eastAsia="en-US"/>
        </w:rPr>
      </w:pPr>
      <w:r w:rsidRPr="00762DFC">
        <w:rPr>
          <w:rFonts w:ascii="Cambria" w:eastAsia="Times New Roman" w:hAnsi="Cambria" w:cs="Times New Roman"/>
          <w:b/>
          <w:color w:val="FF0000"/>
          <w:sz w:val="28"/>
          <w:szCs w:val="28"/>
          <w:lang w:val="es-CO" w:eastAsia="en-US"/>
        </w:rPr>
        <w:t>PISOS TÉRMICOS</w:t>
      </w:r>
    </w:p>
    <w:p w:rsidR="00CB4ADC" w:rsidRDefault="00CB4ADC" w:rsidP="00934FF2">
      <w:pPr>
        <w:shd w:val="clear" w:color="auto" w:fill="FFFFFF"/>
        <w:spacing w:after="0" w:line="240" w:lineRule="atLeast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  <w:lang w:val="es-CO" w:eastAsia="en-US"/>
        </w:rPr>
      </w:pPr>
      <w:r w:rsidRPr="00CB4ADC">
        <w:rPr>
          <w:rFonts w:ascii="Cambria" w:eastAsia="Times New Roman" w:hAnsi="Cambria" w:cs="Times New Roman"/>
          <w:color w:val="000000" w:themeColor="text1"/>
          <w:sz w:val="24"/>
          <w:szCs w:val="24"/>
          <w:lang w:val="es-CO" w:eastAsia="en-US"/>
        </w:rPr>
        <w:t>Los pisos térmicos en Colombia son: páramo, frío, templado y cálido, que además de su clima particular, también se caracterizan porque en casa piso térmico habitan especies y producción agrícola única.</w:t>
      </w:r>
      <w:bookmarkStart w:id="0" w:name="_GoBack"/>
      <w:bookmarkEnd w:id="0"/>
    </w:p>
    <w:p w:rsidR="00934FF2" w:rsidRPr="00CB4ADC" w:rsidRDefault="00934FF2" w:rsidP="00934FF2">
      <w:pPr>
        <w:shd w:val="clear" w:color="auto" w:fill="FFFFFF"/>
        <w:spacing w:after="0" w:line="240" w:lineRule="atLeast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  <w:lang w:val="es-CO" w:eastAsia="en-US"/>
        </w:rPr>
      </w:pPr>
    </w:p>
    <w:p w:rsidR="00CB4ADC" w:rsidRPr="00762DFC" w:rsidRDefault="00CB4ADC" w:rsidP="00934FF2">
      <w:pPr>
        <w:shd w:val="clear" w:color="auto" w:fill="FFFFFF"/>
        <w:spacing w:after="0" w:line="240" w:lineRule="atLeast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  <w:lang w:val="es-CO" w:eastAsia="en-US"/>
        </w:rPr>
      </w:pPr>
      <w:r w:rsidRPr="00CB4ADC">
        <w:rPr>
          <w:rFonts w:ascii="Cambria" w:eastAsia="Times New Roman" w:hAnsi="Cambria" w:cs="Times New Roman"/>
          <w:color w:val="000000" w:themeColor="text1"/>
          <w:sz w:val="24"/>
          <w:szCs w:val="24"/>
          <w:lang w:val="es-CO" w:eastAsia="en-US"/>
        </w:rPr>
        <w:t>Por ejemplo, en el piso térmico cálido se da la caña de azúcar, el maíz, el cacao, el coco, el plátano, la yuca y el arroz; el clima templado es óptimo para cultivar el café, la piña y la guadua; en el clima frío se da el eucalipto, el trigo y la papa; y el páramo se caracteriza porque allí vive el frailejón y el cóndor</w:t>
      </w:r>
    </w:p>
    <w:p w:rsidR="00CB4ADC" w:rsidRPr="00CB4ADC" w:rsidRDefault="00CB4ADC" w:rsidP="00762DFC">
      <w:pPr>
        <w:shd w:val="clear" w:color="auto" w:fill="FFFFFF"/>
        <w:spacing w:after="390" w:line="360" w:lineRule="atLeast"/>
        <w:jc w:val="center"/>
        <w:rPr>
          <w:rFonts w:ascii="Verdana" w:eastAsia="Times New Roman" w:hAnsi="Verdana" w:cs="Times New Roman"/>
          <w:color w:val="666666"/>
          <w:sz w:val="24"/>
          <w:szCs w:val="24"/>
          <w:lang w:val="es-CO" w:eastAsia="en-US"/>
        </w:rPr>
      </w:pPr>
      <w:r>
        <w:rPr>
          <w:noProof/>
          <w:lang w:val="en-US" w:eastAsia="en-US"/>
        </w:rPr>
        <w:drawing>
          <wp:inline distT="0" distB="0" distL="0" distR="0" wp14:anchorId="4BECD107" wp14:editId="22F8E740">
            <wp:extent cx="4958472" cy="4941277"/>
            <wp:effectExtent l="0" t="0" r="0" b="0"/>
            <wp:docPr id="1" name="Imagen 1" descr="Evalu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valuació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365" cy="4986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CDB" w:rsidRPr="00597106" w:rsidRDefault="00B50CDB" w:rsidP="00B934BB">
      <w:pPr>
        <w:spacing w:after="0"/>
        <w:jc w:val="center"/>
        <w:rPr>
          <w:rFonts w:ascii="Cambria" w:hAnsi="Cambria" w:cs="Arial"/>
          <w:sz w:val="24"/>
          <w:szCs w:val="24"/>
          <w:lang w:val="es-CO"/>
        </w:rPr>
      </w:pPr>
      <w:r w:rsidRPr="00597106">
        <w:rPr>
          <w:rFonts w:ascii="Cambria" w:hAnsi="Cambria" w:cs="Arial"/>
          <w:b/>
          <w:color w:val="FF0000"/>
          <w:sz w:val="24"/>
          <w:szCs w:val="24"/>
          <w:lang w:val="es-CO"/>
        </w:rPr>
        <w:lastRenderedPageBreak/>
        <w:t>ACTIVIDAD</w:t>
      </w:r>
      <w:r w:rsidR="006C04A9" w:rsidRPr="00597106">
        <w:rPr>
          <w:rFonts w:ascii="Cambria" w:hAnsi="Cambria" w:cs="Arial"/>
          <w:sz w:val="24"/>
          <w:szCs w:val="24"/>
          <w:lang w:val="es-CO"/>
        </w:rPr>
        <w:t>.</w:t>
      </w:r>
    </w:p>
    <w:p w:rsidR="00E4203A" w:rsidRPr="00597106" w:rsidRDefault="00E4203A" w:rsidP="00B934BB">
      <w:pPr>
        <w:spacing w:after="0"/>
        <w:jc w:val="center"/>
        <w:rPr>
          <w:rFonts w:ascii="Cambria" w:hAnsi="Cambria" w:cs="Arial"/>
          <w:b/>
          <w:color w:val="FF0000"/>
          <w:sz w:val="24"/>
          <w:szCs w:val="24"/>
          <w:lang w:val="es-CO"/>
        </w:rPr>
      </w:pPr>
    </w:p>
    <w:p w:rsidR="00265459" w:rsidRPr="00597106" w:rsidRDefault="00361E08" w:rsidP="00266242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 w:rsidRPr="00597106">
        <w:rPr>
          <w:rFonts w:ascii="Cambria" w:hAnsi="Cambria" w:cs="Arial"/>
          <w:sz w:val="24"/>
          <w:szCs w:val="24"/>
          <w:lang w:val="es-CO"/>
        </w:rPr>
        <w:t>Realiz</w:t>
      </w:r>
      <w:r w:rsidR="00004FF0" w:rsidRPr="00597106">
        <w:rPr>
          <w:rFonts w:ascii="Cambria" w:hAnsi="Cambria" w:cs="Arial"/>
          <w:sz w:val="24"/>
          <w:szCs w:val="24"/>
          <w:lang w:val="es-CO"/>
        </w:rPr>
        <w:t xml:space="preserve">a </w:t>
      </w:r>
      <w:r w:rsidR="00762DFC">
        <w:rPr>
          <w:rFonts w:ascii="Cambria" w:hAnsi="Cambria" w:cs="Arial"/>
          <w:sz w:val="24"/>
          <w:szCs w:val="24"/>
          <w:lang w:val="es-CO"/>
        </w:rPr>
        <w:t>el concepto</w:t>
      </w:r>
      <w:r w:rsidR="00004FF0" w:rsidRPr="00597106">
        <w:rPr>
          <w:rFonts w:ascii="Cambria" w:hAnsi="Cambria" w:cs="Arial"/>
          <w:sz w:val="24"/>
          <w:szCs w:val="24"/>
          <w:lang w:val="es-CO"/>
        </w:rPr>
        <w:t xml:space="preserve"> en tu cuaderno y el dibujo</w:t>
      </w:r>
      <w:r w:rsidRPr="00597106">
        <w:rPr>
          <w:rFonts w:ascii="Cambria" w:hAnsi="Cambria" w:cs="Arial"/>
          <w:sz w:val="24"/>
          <w:szCs w:val="24"/>
          <w:lang w:val="es-CO"/>
        </w:rPr>
        <w:t>.</w:t>
      </w:r>
    </w:p>
    <w:p w:rsidR="008752FB" w:rsidRPr="00597106" w:rsidRDefault="008752FB" w:rsidP="001507E3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 w:rsidRPr="00597106">
        <w:rPr>
          <w:rFonts w:ascii="Cambria" w:hAnsi="Cambria" w:cs="Arial"/>
          <w:sz w:val="24"/>
          <w:szCs w:val="24"/>
          <w:lang w:val="es-CO"/>
        </w:rPr>
        <w:t>Mirar las explicaciones del vídeo institucional.</w:t>
      </w:r>
    </w:p>
    <w:p w:rsidR="00B934BB" w:rsidRPr="00597106" w:rsidRDefault="00AA7B69" w:rsidP="001507E3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 w:rsidRPr="00597106">
        <w:rPr>
          <w:rFonts w:ascii="Cambria" w:hAnsi="Cambria" w:cs="Arial"/>
          <w:sz w:val="24"/>
          <w:szCs w:val="24"/>
          <w:lang w:val="es-CO"/>
        </w:rPr>
        <w:t>Ingresar a la ví</w:t>
      </w:r>
      <w:r w:rsidR="00B934BB" w:rsidRPr="00597106">
        <w:rPr>
          <w:rFonts w:ascii="Cambria" w:hAnsi="Cambria" w:cs="Arial"/>
          <w:sz w:val="24"/>
          <w:szCs w:val="24"/>
          <w:lang w:val="es-CO"/>
        </w:rPr>
        <w:t xml:space="preserve">deo </w:t>
      </w:r>
      <w:r w:rsidRPr="00597106">
        <w:rPr>
          <w:rFonts w:ascii="Cambria" w:hAnsi="Cambria" w:cs="Arial"/>
          <w:sz w:val="24"/>
          <w:szCs w:val="24"/>
          <w:lang w:val="es-CO"/>
        </w:rPr>
        <w:t>llamada</w:t>
      </w:r>
      <w:r w:rsidR="00597106" w:rsidRPr="00597106">
        <w:rPr>
          <w:rFonts w:ascii="Cambria" w:hAnsi="Cambria" w:cs="Arial"/>
          <w:sz w:val="24"/>
          <w:szCs w:val="24"/>
          <w:lang w:val="es-CO"/>
        </w:rPr>
        <w:t xml:space="preserve"> sino ingresaste a la clase virtual</w:t>
      </w:r>
      <w:r w:rsidR="00B934BB" w:rsidRPr="00597106">
        <w:rPr>
          <w:rFonts w:ascii="Cambria" w:hAnsi="Cambria" w:cs="Arial"/>
          <w:sz w:val="24"/>
          <w:szCs w:val="24"/>
          <w:lang w:val="es-CO"/>
        </w:rPr>
        <w:t>.</w:t>
      </w:r>
    </w:p>
    <w:p w:rsidR="00AC2F8A" w:rsidRPr="00597106" w:rsidRDefault="00A01C69" w:rsidP="00AC2F8A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 w:rsidRPr="00597106">
        <w:rPr>
          <w:rFonts w:ascii="Cambria" w:hAnsi="Cambria" w:cs="Arial"/>
          <w:sz w:val="24"/>
          <w:szCs w:val="24"/>
          <w:lang w:val="es-CO"/>
        </w:rPr>
        <w:t xml:space="preserve">Tu presencia es muy importante para </w:t>
      </w:r>
      <w:r w:rsidR="00AC2F8A" w:rsidRPr="00597106">
        <w:rPr>
          <w:rFonts w:ascii="Cambria" w:hAnsi="Cambria" w:cs="Arial"/>
          <w:sz w:val="24"/>
          <w:szCs w:val="24"/>
          <w:lang w:val="es-CO"/>
        </w:rPr>
        <w:t>mí</w:t>
      </w:r>
      <w:r w:rsidRPr="00597106">
        <w:rPr>
          <w:rFonts w:ascii="Cambria" w:hAnsi="Cambria" w:cs="Arial"/>
          <w:sz w:val="24"/>
          <w:szCs w:val="24"/>
          <w:lang w:val="es-CO"/>
        </w:rPr>
        <w:t>.</w:t>
      </w:r>
    </w:p>
    <w:p w:rsidR="00501DCE" w:rsidRPr="00597106" w:rsidRDefault="005331FE" w:rsidP="00B50CDB">
      <w:p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 w:rsidRPr="00597106">
        <w:rPr>
          <w:rFonts w:ascii="Cambria" w:hAnsi="Cambria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4B0A8" wp14:editId="4E0A1F68">
                <wp:simplePos x="0" y="0"/>
                <wp:positionH relativeFrom="margin">
                  <wp:posOffset>1214657</wp:posOffset>
                </wp:positionH>
                <wp:positionV relativeFrom="paragraph">
                  <wp:posOffset>105653</wp:posOffset>
                </wp:positionV>
                <wp:extent cx="2667000" cy="1573823"/>
                <wp:effectExtent l="0" t="0" r="19050" b="26670"/>
                <wp:wrapNone/>
                <wp:docPr id="6" name="Pergamino horizont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573823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0B5B" w:rsidRPr="00266242" w:rsidRDefault="00762DFC" w:rsidP="00210B5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62DFC">
                              <w:rPr>
                                <w:rFonts w:ascii="Arial" w:hAnsi="Arial" w:cs="Arial"/>
                                <w:color w:val="3E4D5C"/>
                                <w:sz w:val="26"/>
                                <w:szCs w:val="26"/>
                                <w:shd w:val="clear" w:color="auto" w:fill="FFFFFF"/>
                              </w:rPr>
                              <w:t>'Todas las personas mayores fueron al principio niños, aunque pocas de ellas lo recuerdan' (Antoine de Saint-Exupéry).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4B0A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 horizontal 6" o:spid="_x0000_s1026" type="#_x0000_t98" style="position:absolute;left:0;text-align:left;margin-left:95.65pt;margin-top:8.3pt;width:210pt;height:123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" fillcolor="white [3201]" strokecolor="#70ad47 [3209]" strokeweight="1pt">
                <v:stroke joinstyle="miter"/>
                <v:textbox>
                  <w:txbxContent>
                    <w:p w:rsidR="00210B5B" w:rsidRPr="00266242" w:rsidRDefault="00762DFC" w:rsidP="00210B5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62DFC">
                        <w:rPr>
                          <w:rFonts w:ascii="Arial" w:hAnsi="Arial" w:cs="Arial"/>
                          <w:color w:val="3E4D5C"/>
                          <w:sz w:val="26"/>
                          <w:szCs w:val="26"/>
                          <w:shd w:val="clear" w:color="auto" w:fill="FFFFFF"/>
                        </w:rPr>
                        <w:t>'Todas las personas mayores fueron al principio niños, aunque pocas de ellas lo recuerdan' (Antoine de Saint-Exupéry).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331FE" w:rsidRDefault="00714424" w:rsidP="00775DA4">
      <w:pPr>
        <w:tabs>
          <w:tab w:val="center" w:pos="4419"/>
          <w:tab w:val="right" w:pos="8838"/>
        </w:tabs>
        <w:spacing w:after="0"/>
        <w:jc w:val="right"/>
        <w:rPr>
          <w:rFonts w:ascii="Cambria" w:hAnsi="Cambria"/>
          <w:sz w:val="24"/>
          <w:szCs w:val="24"/>
          <w:lang w:val="es-CO"/>
        </w:rPr>
      </w:pPr>
      <w:r w:rsidRPr="00597106">
        <w:rPr>
          <w:rFonts w:ascii="Cambria" w:hAnsi="Cambria" w:cs="Arial"/>
          <w:sz w:val="24"/>
          <w:szCs w:val="24"/>
          <w:lang w:val="es-CO"/>
        </w:rPr>
        <w:tab/>
        <w:t xml:space="preserve">  </w:t>
      </w:r>
      <w:r w:rsidR="00EF2204" w:rsidRPr="00597106">
        <w:rPr>
          <w:rFonts w:ascii="Cambria" w:hAnsi="Cambria" w:cs="Arial"/>
          <w:sz w:val="24"/>
          <w:szCs w:val="24"/>
          <w:lang w:val="es-CO"/>
        </w:rPr>
        <w:t xml:space="preserve">                                                                       </w:t>
      </w:r>
      <w:r w:rsidRPr="00597106">
        <w:rPr>
          <w:rFonts w:ascii="Cambria" w:hAnsi="Cambria" w:cs="Arial"/>
          <w:sz w:val="24"/>
          <w:szCs w:val="24"/>
          <w:lang w:val="es-CO"/>
        </w:rPr>
        <w:tab/>
      </w:r>
      <w:r w:rsidR="00A01C69" w:rsidRPr="00597106">
        <w:rPr>
          <w:rFonts w:ascii="Cambria" w:hAnsi="Cambria" w:cs="Arial"/>
          <w:noProof/>
          <w:sz w:val="24"/>
          <w:szCs w:val="24"/>
          <w:lang w:val="en-US" w:eastAsia="en-US"/>
        </w:rPr>
        <mc:AlternateContent>
          <mc:Choice Requires="wps">
            <w:drawing>
              <wp:inline distT="0" distB="0" distL="0" distR="0" wp14:anchorId="0CF24F27" wp14:editId="46D333C7">
                <wp:extent cx="304800" cy="304800"/>
                <wp:effectExtent l="0" t="0" r="0" b="0"/>
                <wp:docPr id="7" name="Rectángulo 7" descr="blob:https://web.whatsapp.com/1ee7adc3-59e3-44e5-8e7e-2e34addeb1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E4A4DB" id="Rectángulo 7" o:spid="_x0000_s1026" alt="blob:https://web.whatsapp.com/1ee7adc3-59e3-44e5-8e7e-2e34addeb13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CQ8jTrtAgAABA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="00A01C69" w:rsidRPr="00597106">
        <w:rPr>
          <w:rFonts w:ascii="Cambria" w:hAnsi="Cambria" w:cs="Arial"/>
          <w:sz w:val="24"/>
          <w:szCs w:val="24"/>
          <w:lang w:val="en-US"/>
        </w:rPr>
        <w:t xml:space="preserve"> </w:t>
      </w:r>
      <w:r w:rsidR="00ED388A" w:rsidRPr="00597106">
        <w:rPr>
          <w:rFonts w:ascii="Cambria" w:hAnsi="Cambria"/>
          <w:sz w:val="24"/>
          <w:szCs w:val="24"/>
          <w:lang w:val="es-CO"/>
        </w:rPr>
        <w:tab/>
      </w:r>
      <w:r w:rsidR="00ED388A" w:rsidRPr="00597106">
        <w:rPr>
          <w:rFonts w:ascii="Cambria" w:hAnsi="Cambria"/>
          <w:sz w:val="24"/>
          <w:szCs w:val="24"/>
          <w:lang w:val="es-CO"/>
        </w:rPr>
        <w:br w:type="textWrapping" w:clear="all"/>
      </w:r>
    </w:p>
    <w:p w:rsidR="00062385" w:rsidRDefault="00062385" w:rsidP="00775DA4">
      <w:pPr>
        <w:tabs>
          <w:tab w:val="center" w:pos="4419"/>
          <w:tab w:val="right" w:pos="8838"/>
        </w:tabs>
        <w:spacing w:after="0"/>
        <w:jc w:val="right"/>
        <w:rPr>
          <w:rFonts w:ascii="Cambria" w:hAnsi="Cambria"/>
          <w:sz w:val="24"/>
          <w:szCs w:val="24"/>
          <w:lang w:val="es-CO"/>
        </w:rPr>
      </w:pPr>
    </w:p>
    <w:p w:rsidR="00062385" w:rsidRDefault="00062385" w:rsidP="00775DA4">
      <w:pPr>
        <w:tabs>
          <w:tab w:val="center" w:pos="4419"/>
          <w:tab w:val="right" w:pos="8838"/>
        </w:tabs>
        <w:spacing w:after="0"/>
        <w:jc w:val="right"/>
        <w:rPr>
          <w:rFonts w:ascii="Cambria" w:hAnsi="Cambria"/>
          <w:sz w:val="24"/>
          <w:szCs w:val="24"/>
          <w:lang w:val="es-CO"/>
        </w:rPr>
      </w:pPr>
    </w:p>
    <w:p w:rsidR="00062385" w:rsidRPr="00597106" w:rsidRDefault="00062385" w:rsidP="00775DA4">
      <w:pPr>
        <w:tabs>
          <w:tab w:val="center" w:pos="4419"/>
          <w:tab w:val="right" w:pos="8838"/>
        </w:tabs>
        <w:spacing w:after="0"/>
        <w:jc w:val="right"/>
        <w:rPr>
          <w:rFonts w:ascii="Cambria" w:hAnsi="Cambria"/>
          <w:sz w:val="24"/>
          <w:szCs w:val="24"/>
          <w:lang w:val="es-CO"/>
        </w:rPr>
      </w:pPr>
    </w:p>
    <w:p w:rsidR="005331FE" w:rsidRPr="00597106" w:rsidRDefault="005331FE" w:rsidP="00AC2F8A">
      <w:pPr>
        <w:tabs>
          <w:tab w:val="center" w:pos="4419"/>
          <w:tab w:val="right" w:pos="8838"/>
        </w:tabs>
        <w:spacing w:after="0"/>
        <w:jc w:val="right"/>
        <w:rPr>
          <w:rFonts w:ascii="Cambria" w:hAnsi="Cambria"/>
          <w:sz w:val="24"/>
          <w:szCs w:val="24"/>
          <w:lang w:val="es-CO"/>
        </w:rPr>
      </w:pPr>
    </w:p>
    <w:p w:rsidR="0028512E" w:rsidRPr="00AC2F8A" w:rsidRDefault="000E3C0E" w:rsidP="00265459">
      <w:pPr>
        <w:tabs>
          <w:tab w:val="center" w:pos="4419"/>
          <w:tab w:val="right" w:pos="8838"/>
        </w:tabs>
        <w:spacing w:after="0"/>
        <w:jc w:val="right"/>
        <w:rPr>
          <w:rFonts w:ascii="Cambria" w:hAnsi="Cambria"/>
          <w:sz w:val="24"/>
          <w:szCs w:val="24"/>
          <w:lang w:val="es-CO"/>
        </w:rPr>
      </w:pPr>
      <w:r w:rsidRPr="00185E59">
        <w:rPr>
          <w:rFonts w:ascii="Cambria" w:hAnsi="Cambria" w:cs="Arial"/>
          <w:noProof/>
          <w:sz w:val="24"/>
          <w:szCs w:val="24"/>
          <w:lang w:val="en-US" w:eastAsia="en-US"/>
        </w:rPr>
        <w:drawing>
          <wp:inline distT="0" distB="0" distL="0" distR="0" wp14:anchorId="5F3E6662" wp14:editId="77EAA094">
            <wp:extent cx="2679460" cy="2505808"/>
            <wp:effectExtent l="0" t="0" r="6985" b="8890"/>
            <wp:docPr id="3" name="Imagen 3" descr="C:\Users\Personal\Downloads\WhatsApp Image 2020-07-16 at 12.29.2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rsonal\Downloads\WhatsApp Image 2020-07-16 at 12.29.23 PM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236" cy="2580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512E" w:rsidRPr="00AC2F8A" w:rsidSect="00AC2F8A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hearts" w:sz="12" w:space="5" w:color="auto"/>
        <w:left w:val="hearts" w:sz="12" w:space="5" w:color="auto"/>
        <w:bottom w:val="hearts" w:sz="12" w:space="5" w:color="auto"/>
        <w:right w:val="hearts" w:sz="12" w:space="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936" w:rsidRDefault="00D71936" w:rsidP="009173C7">
      <w:pPr>
        <w:spacing w:after="0" w:line="240" w:lineRule="auto"/>
      </w:pPr>
      <w:r>
        <w:separator/>
      </w:r>
    </w:p>
  </w:endnote>
  <w:endnote w:type="continuationSeparator" w:id="0">
    <w:p w:rsidR="00D71936" w:rsidRDefault="00D71936" w:rsidP="0091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9173C7">
    <w:pPr>
      <w:pStyle w:val="Piedepgina"/>
    </w:pPr>
  </w:p>
  <w:p w:rsidR="009173C7" w:rsidRDefault="009173C7">
    <w:pPr>
      <w:pStyle w:val="Piedepgina"/>
    </w:pPr>
  </w:p>
  <w:p w:rsidR="009173C7" w:rsidRDefault="009173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936" w:rsidRDefault="00D71936" w:rsidP="009173C7">
      <w:pPr>
        <w:spacing w:after="0" w:line="240" w:lineRule="auto"/>
      </w:pPr>
      <w:r>
        <w:separator/>
      </w:r>
    </w:p>
  </w:footnote>
  <w:footnote w:type="continuationSeparator" w:id="0">
    <w:p w:rsidR="00D71936" w:rsidRDefault="00D71936" w:rsidP="00917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DF0EA2">
    <w:pPr>
      <w:pStyle w:val="Encabezado"/>
    </w:pPr>
    <w:r w:rsidRPr="00DF0EA2">
      <w:rPr>
        <w:rFonts w:asciiTheme="majorHAnsi" w:hAnsiTheme="majorHAnsi" w:cs="Arial"/>
        <w:noProof/>
        <w:sz w:val="24"/>
        <w:szCs w:val="24"/>
      </w:rPr>
      <w:drawing>
        <wp:inline distT="0" distB="0" distL="0" distR="0">
          <wp:extent cx="809625" cy="752475"/>
          <wp:effectExtent l="0" t="0" r="9525" b="9525"/>
          <wp:docPr id="2" name="Imagen 2" descr="C:\Users\Personal\Downloads\WhatsApp Image 2020-07-11 at 9.02.14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sonal\Downloads\WhatsApp Image 2020-07-11 at 9.02.14 A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1pt;height:11.1pt" o:bullet="t">
        <v:imagedata r:id="rId1" o:title="msoE845"/>
      </v:shape>
    </w:pict>
  </w:numPicBullet>
  <w:abstractNum w:abstractNumId="0" w15:restartNumberingAfterBreak="0">
    <w:nsid w:val="0DCA3B8C"/>
    <w:multiLevelType w:val="hybridMultilevel"/>
    <w:tmpl w:val="42E2620A"/>
    <w:lvl w:ilvl="0" w:tplc="4A98FD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84022"/>
    <w:multiLevelType w:val="multilevel"/>
    <w:tmpl w:val="4FB8B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B03E9F"/>
    <w:multiLevelType w:val="hybridMultilevel"/>
    <w:tmpl w:val="3594C1A0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3B4565"/>
    <w:multiLevelType w:val="hybridMultilevel"/>
    <w:tmpl w:val="6E902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7592C"/>
    <w:multiLevelType w:val="multilevel"/>
    <w:tmpl w:val="5E58C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785CEC"/>
    <w:multiLevelType w:val="hybridMultilevel"/>
    <w:tmpl w:val="16F4EF8C"/>
    <w:lvl w:ilvl="0" w:tplc="620487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C7"/>
    <w:rsid w:val="00004FF0"/>
    <w:rsid w:val="000051FA"/>
    <w:rsid w:val="00034454"/>
    <w:rsid w:val="00051721"/>
    <w:rsid w:val="00062385"/>
    <w:rsid w:val="0009394F"/>
    <w:rsid w:val="000A2DC8"/>
    <w:rsid w:val="000A4C26"/>
    <w:rsid w:val="000D299D"/>
    <w:rsid w:val="000D4F03"/>
    <w:rsid w:val="000E3C0E"/>
    <w:rsid w:val="00132C98"/>
    <w:rsid w:val="001A1681"/>
    <w:rsid w:val="00210A8A"/>
    <w:rsid w:val="00210B5B"/>
    <w:rsid w:val="00265459"/>
    <w:rsid w:val="002659CC"/>
    <w:rsid w:val="00266242"/>
    <w:rsid w:val="00267676"/>
    <w:rsid w:val="0028512E"/>
    <w:rsid w:val="002A4345"/>
    <w:rsid w:val="002A62AA"/>
    <w:rsid w:val="00341F5B"/>
    <w:rsid w:val="00353D71"/>
    <w:rsid w:val="00361E08"/>
    <w:rsid w:val="003B38F1"/>
    <w:rsid w:val="003E12F1"/>
    <w:rsid w:val="003E324B"/>
    <w:rsid w:val="003E410C"/>
    <w:rsid w:val="00435788"/>
    <w:rsid w:val="0044677A"/>
    <w:rsid w:val="00472887"/>
    <w:rsid w:val="00480CD0"/>
    <w:rsid w:val="00486D2C"/>
    <w:rsid w:val="00501DCE"/>
    <w:rsid w:val="00523E14"/>
    <w:rsid w:val="005266A8"/>
    <w:rsid w:val="00532B6A"/>
    <w:rsid w:val="005331FE"/>
    <w:rsid w:val="00597106"/>
    <w:rsid w:val="005B5C1E"/>
    <w:rsid w:val="005F53F0"/>
    <w:rsid w:val="00636228"/>
    <w:rsid w:val="006565EC"/>
    <w:rsid w:val="006A2077"/>
    <w:rsid w:val="006C04A9"/>
    <w:rsid w:val="006E724C"/>
    <w:rsid w:val="00714424"/>
    <w:rsid w:val="00762DFC"/>
    <w:rsid w:val="007670F0"/>
    <w:rsid w:val="00775DA4"/>
    <w:rsid w:val="00785CCF"/>
    <w:rsid w:val="007A4536"/>
    <w:rsid w:val="008516E5"/>
    <w:rsid w:val="008752FB"/>
    <w:rsid w:val="00887A8E"/>
    <w:rsid w:val="008C17A3"/>
    <w:rsid w:val="008E0414"/>
    <w:rsid w:val="00902A51"/>
    <w:rsid w:val="009173C7"/>
    <w:rsid w:val="00934FF2"/>
    <w:rsid w:val="00954DEB"/>
    <w:rsid w:val="00961C36"/>
    <w:rsid w:val="00A01C69"/>
    <w:rsid w:val="00A1633F"/>
    <w:rsid w:val="00A53C4D"/>
    <w:rsid w:val="00A56806"/>
    <w:rsid w:val="00A639AE"/>
    <w:rsid w:val="00AA7B69"/>
    <w:rsid w:val="00AC2F8A"/>
    <w:rsid w:val="00AF52D4"/>
    <w:rsid w:val="00B019AB"/>
    <w:rsid w:val="00B505A1"/>
    <w:rsid w:val="00B50CDB"/>
    <w:rsid w:val="00B934BB"/>
    <w:rsid w:val="00BD534D"/>
    <w:rsid w:val="00BE25C0"/>
    <w:rsid w:val="00BE5244"/>
    <w:rsid w:val="00BF7F00"/>
    <w:rsid w:val="00C12206"/>
    <w:rsid w:val="00C1793C"/>
    <w:rsid w:val="00C3592D"/>
    <w:rsid w:val="00C36449"/>
    <w:rsid w:val="00C43FC9"/>
    <w:rsid w:val="00C50241"/>
    <w:rsid w:val="00CB4ADC"/>
    <w:rsid w:val="00D71936"/>
    <w:rsid w:val="00D72846"/>
    <w:rsid w:val="00DB2E0D"/>
    <w:rsid w:val="00DF0813"/>
    <w:rsid w:val="00DF0EA2"/>
    <w:rsid w:val="00E17F7E"/>
    <w:rsid w:val="00E34DA6"/>
    <w:rsid w:val="00E4203A"/>
    <w:rsid w:val="00E86953"/>
    <w:rsid w:val="00EA1DE0"/>
    <w:rsid w:val="00ED388A"/>
    <w:rsid w:val="00EF2204"/>
    <w:rsid w:val="00F74226"/>
    <w:rsid w:val="00FC364A"/>
    <w:rsid w:val="00FF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E46BE8"/>
  <w15:chartTrackingRefBased/>
  <w15:docId w15:val="{52F105BE-B0E5-4FCE-B2C2-DE3C4AA7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03A"/>
    <w:pPr>
      <w:spacing w:after="200" w:line="276" w:lineRule="auto"/>
    </w:pPr>
    <w:rPr>
      <w:rFonts w:eastAsiaTheme="minorEastAsia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3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A4C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173C7"/>
  </w:style>
  <w:style w:type="paragraph" w:styleId="Piedepgina">
    <w:name w:val="footer"/>
    <w:basedOn w:val="Normal"/>
    <w:link w:val="Piedepgina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173C7"/>
  </w:style>
  <w:style w:type="paragraph" w:styleId="Prrafodelista">
    <w:name w:val="List Paragraph"/>
    <w:basedOn w:val="Normal"/>
    <w:uiPriority w:val="34"/>
    <w:qFormat/>
    <w:rsid w:val="002A62A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ED388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72887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7288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34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A4C2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A966B-31F7-4A8B-950C-FCF5CD3E2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TuSoft</dc:creator>
  <cp:keywords/>
  <dc:description/>
  <cp:lastModifiedBy>TuSoft</cp:lastModifiedBy>
  <cp:revision>4</cp:revision>
  <dcterms:created xsi:type="dcterms:W3CDTF">2020-10-01T01:01:00Z</dcterms:created>
  <dcterms:modified xsi:type="dcterms:W3CDTF">2020-10-15T19:16:00Z</dcterms:modified>
</cp:coreProperties>
</file>