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416"/>
        <w:gridCol w:w="1703"/>
        <w:gridCol w:w="3117"/>
      </w:tblGrid>
      <w:tr w:rsidR="0009394F" w:rsidRPr="00C162A9" w:rsidTr="005C567A">
        <w:trPr>
          <w:trHeight w:val="277"/>
        </w:trPr>
        <w:tc>
          <w:tcPr>
            <w:tcW w:w="5000" w:type="pct"/>
            <w:gridSpan w:val="4"/>
          </w:tcPr>
          <w:p w:rsidR="0009394F" w:rsidRPr="00DF0EA2" w:rsidRDefault="0009394F" w:rsidP="005C567A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09394F" w:rsidRPr="00DF0EA2" w:rsidRDefault="0009394F" w:rsidP="005C567A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GUÍA VIRTUAL NOTA ESCOLAR</w:t>
            </w:r>
          </w:p>
        </w:tc>
      </w:tr>
      <w:tr w:rsidR="0009394F" w:rsidRPr="00C162A9" w:rsidTr="00F91BDC">
        <w:trPr>
          <w:trHeight w:val="270"/>
        </w:trPr>
        <w:tc>
          <w:tcPr>
            <w:tcW w:w="1561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ASIGNATURA: SOCIALES</w:t>
            </w:r>
          </w:p>
          <w:p w:rsidR="0009394F" w:rsidRPr="00DF0EA2" w:rsidRDefault="0009394F" w:rsidP="00554C6C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SEMANA</w:t>
            </w:r>
            <w:r w:rsidR="003F1130">
              <w:rPr>
                <w:rFonts w:ascii="Cambria" w:hAnsi="Cambria" w:cs="Arial"/>
                <w:b/>
                <w:sz w:val="24"/>
                <w:szCs w:val="24"/>
              </w:rPr>
              <w:t xml:space="preserve"> 3</w:t>
            </w:r>
            <w:r w:rsidR="005D15A7">
              <w:rPr>
                <w:rFonts w:ascii="Cambria" w:hAnsi="Cambria" w:cs="Arial"/>
                <w:b/>
                <w:sz w:val="24"/>
                <w:szCs w:val="24"/>
              </w:rPr>
              <w:t>6</w:t>
            </w:r>
          </w:p>
        </w:tc>
        <w:tc>
          <w:tcPr>
            <w:tcW w:w="781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</w:p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PRIMERO</w:t>
            </w:r>
          </w:p>
        </w:tc>
        <w:tc>
          <w:tcPr>
            <w:tcW w:w="939" w:type="pct"/>
          </w:tcPr>
          <w:p w:rsidR="0009394F" w:rsidRPr="00DF0EA2" w:rsidRDefault="0009394F" w:rsidP="00F91BDC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PERIODO: I</w:t>
            </w:r>
            <w:r w:rsidR="00F91BDC">
              <w:rPr>
                <w:rFonts w:ascii="Cambria" w:hAnsi="Cambria" w:cs="Arial"/>
                <w:b/>
                <w:sz w:val="24"/>
                <w:szCs w:val="24"/>
              </w:rPr>
              <w:t>V</w:t>
            </w:r>
          </w:p>
        </w:tc>
        <w:tc>
          <w:tcPr>
            <w:tcW w:w="1719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FECHA: ENTREGA</w:t>
            </w:r>
          </w:p>
          <w:p w:rsidR="0009394F" w:rsidRPr="00DF0EA2" w:rsidRDefault="00554C6C" w:rsidP="005D15A7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OCTUBRE  </w:t>
            </w:r>
            <w:r w:rsidR="005D15A7">
              <w:rPr>
                <w:rFonts w:ascii="Cambria" w:hAnsi="Cambria" w:cs="Arial"/>
                <w:b/>
                <w:sz w:val="24"/>
                <w:szCs w:val="24"/>
              </w:rPr>
              <w:t>23</w:t>
            </w:r>
            <w:r w:rsidR="007167D0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F91BDC">
              <w:rPr>
                <w:rFonts w:ascii="Cambria" w:hAnsi="Cambria" w:cs="Arial"/>
                <w:b/>
                <w:sz w:val="24"/>
                <w:szCs w:val="24"/>
              </w:rPr>
              <w:t>DE 2020</w:t>
            </w:r>
          </w:p>
        </w:tc>
      </w:tr>
    </w:tbl>
    <w:p w:rsidR="00A7524B" w:rsidRPr="00E93BEF" w:rsidRDefault="00E93BEF" w:rsidP="00E93BEF">
      <w:pPr>
        <w:spacing w:after="0"/>
        <w:jc w:val="center"/>
        <w:rPr>
          <w:rFonts w:ascii="Cambria" w:hAnsi="Cambria" w:cs="Arial"/>
          <w:b/>
          <w:bCs/>
          <w:color w:val="FF0000"/>
          <w:sz w:val="28"/>
          <w:szCs w:val="28"/>
          <w:shd w:val="clear" w:color="auto" w:fill="FFFFFF"/>
        </w:rPr>
      </w:pPr>
      <w:r w:rsidRPr="00E93BEF">
        <w:rPr>
          <w:rFonts w:ascii="Cambria" w:hAnsi="Cambria" w:cs="Arial"/>
          <w:b/>
          <w:color w:val="FF0000"/>
          <w:sz w:val="28"/>
          <w:szCs w:val="28"/>
          <w:shd w:val="clear" w:color="auto" w:fill="FFFFFF"/>
        </w:rPr>
        <w:t>LA </w:t>
      </w:r>
      <w:r w:rsidRPr="00E93BEF">
        <w:rPr>
          <w:rFonts w:ascii="Cambria" w:hAnsi="Cambria" w:cs="Arial"/>
          <w:b/>
          <w:bCs/>
          <w:color w:val="FF0000"/>
          <w:sz w:val="28"/>
          <w:szCs w:val="28"/>
          <w:shd w:val="clear" w:color="auto" w:fill="FFFFFF"/>
        </w:rPr>
        <w:t>DEMOCRACIA</w:t>
      </w:r>
      <w:r w:rsidRPr="00E93BEF">
        <w:rPr>
          <w:rFonts w:ascii="Cambria" w:hAnsi="Cambria" w:cs="Arial"/>
          <w:b/>
          <w:color w:val="FF0000"/>
          <w:sz w:val="28"/>
          <w:szCs w:val="28"/>
          <w:shd w:val="clear" w:color="auto" w:fill="FFFFFF"/>
        </w:rPr>
        <w:t> </w:t>
      </w:r>
    </w:p>
    <w:p w:rsidR="00A7524B" w:rsidRDefault="00233814" w:rsidP="00233814">
      <w:pPr>
        <w:spacing w:after="0"/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</w:pPr>
      <w:r w:rsidRPr="0023381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La </w:t>
      </w:r>
      <w:r w:rsidRPr="00233814">
        <w:rPr>
          <w:rFonts w:ascii="Cambria" w:hAnsi="Cambria" w:cs="Arial"/>
          <w:bCs/>
          <w:color w:val="000000" w:themeColor="text1"/>
          <w:sz w:val="24"/>
          <w:szCs w:val="24"/>
          <w:shd w:val="clear" w:color="auto" w:fill="FFFFFF"/>
        </w:rPr>
        <w:t>democracia</w:t>
      </w:r>
      <w:r w:rsidRPr="0023381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 es un sistema de gobierno, que permite que la ciudadanía exprese su opinión y sea escuchada. Esto explica por qué son dos palabras griegas las que componen </w:t>
      </w:r>
      <w:r w:rsidRPr="00233814">
        <w:rPr>
          <w:rFonts w:ascii="Cambria" w:hAnsi="Cambria" w:cs="Arial"/>
          <w:bCs/>
          <w:color w:val="000000" w:themeColor="text1"/>
          <w:sz w:val="24"/>
          <w:szCs w:val="24"/>
          <w:shd w:val="clear" w:color="auto" w:fill="FFFFFF"/>
        </w:rPr>
        <w:t>democracia</w:t>
      </w:r>
      <w:r w:rsidRPr="0023381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: "demos", que significa pueblo, y "kratos", que significa gobierno. Es decir, </w:t>
      </w:r>
      <w:r w:rsidRPr="00233814">
        <w:rPr>
          <w:rFonts w:ascii="Cambria" w:hAnsi="Cambria" w:cs="Arial"/>
          <w:bCs/>
          <w:color w:val="000000" w:themeColor="text1"/>
          <w:sz w:val="24"/>
          <w:szCs w:val="24"/>
          <w:shd w:val="clear" w:color="auto" w:fill="FFFFFF"/>
        </w:rPr>
        <w:t>democracia</w:t>
      </w:r>
      <w:r w:rsidRPr="0023381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 significa el gobierno del pueblo.</w:t>
      </w:r>
    </w:p>
    <w:p w:rsidR="00233814" w:rsidRDefault="00E93BEF" w:rsidP="00E93BEF">
      <w:pPr>
        <w:spacing w:after="0"/>
        <w:jc w:val="center"/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val="en-US" w:eastAsia="en-US"/>
        </w:rPr>
        <w:drawing>
          <wp:inline distT="0" distB="0" distL="0" distR="0" wp14:anchorId="0E4FD2C6" wp14:editId="1896751A">
            <wp:extent cx="5612130" cy="1777175"/>
            <wp:effectExtent l="0" t="0" r="7620" b="0"/>
            <wp:docPr id="5" name="Imagen 5" descr="Reparar la democracia en Colombia: Una arista fundante en la construcción de  la paz | Agencia de Prensa I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arar la democracia en Colombia: Una arista fundante en la construcción de  la paz | Agencia de Prensa IP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814" w:rsidRPr="00233814" w:rsidRDefault="00233814" w:rsidP="00233814">
      <w:pPr>
        <w:spacing w:after="0"/>
        <w:jc w:val="center"/>
        <w:rPr>
          <w:rFonts w:ascii="Cambria" w:hAnsi="Cambria" w:cs="Arial"/>
          <w:color w:val="000000" w:themeColor="text1"/>
          <w:sz w:val="24"/>
          <w:szCs w:val="24"/>
          <w:lang w:val="es-CO"/>
        </w:rPr>
      </w:pPr>
    </w:p>
    <w:p w:rsidR="00B50CDB" w:rsidRDefault="00B50CDB" w:rsidP="00B934BB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  <w:r w:rsidRPr="00C43FC9">
        <w:rPr>
          <w:rFonts w:ascii="Cambria" w:hAnsi="Cambria" w:cs="Arial"/>
          <w:b/>
          <w:color w:val="FF0000"/>
          <w:sz w:val="24"/>
          <w:szCs w:val="24"/>
          <w:lang w:val="es-CO"/>
        </w:rPr>
        <w:t>ACTIVIDAD</w:t>
      </w:r>
    </w:p>
    <w:p w:rsidR="00E4203A" w:rsidRPr="00B934BB" w:rsidRDefault="00E4203A" w:rsidP="00B934BB">
      <w:pPr>
        <w:spacing w:after="0"/>
        <w:jc w:val="center"/>
        <w:rPr>
          <w:rFonts w:ascii="Cambria" w:hAnsi="Cambria" w:cs="Arial"/>
          <w:b/>
          <w:color w:val="FF0000"/>
          <w:sz w:val="24"/>
          <w:szCs w:val="24"/>
          <w:lang w:val="es-CO"/>
        </w:rPr>
      </w:pPr>
    </w:p>
    <w:p w:rsidR="00E4203A" w:rsidRPr="00A7524B" w:rsidRDefault="000A2DC8" w:rsidP="00A7524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 xml:space="preserve">Escribir </w:t>
      </w:r>
      <w:r w:rsidR="00E93BEF">
        <w:rPr>
          <w:rFonts w:ascii="Cambria" w:hAnsi="Cambria" w:cs="Arial"/>
          <w:sz w:val="24"/>
          <w:szCs w:val="24"/>
          <w:lang w:val="es-CO"/>
        </w:rPr>
        <w:t>el concepto de democracia y realizar el dibujo</w:t>
      </w:r>
      <w:r w:rsidR="004B527C">
        <w:rPr>
          <w:rFonts w:ascii="Cambria" w:hAnsi="Cambria" w:cs="Arial"/>
          <w:sz w:val="24"/>
          <w:szCs w:val="24"/>
          <w:lang w:val="es-CO"/>
        </w:rPr>
        <w:t>.</w:t>
      </w:r>
    </w:p>
    <w:p w:rsidR="008752FB" w:rsidRDefault="008752FB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Mirar las explicaciones del vídeo institucional</w:t>
      </w:r>
      <w:r w:rsidR="00980DA5">
        <w:rPr>
          <w:rFonts w:ascii="Cambria" w:hAnsi="Cambria" w:cs="Arial"/>
          <w:sz w:val="24"/>
          <w:szCs w:val="24"/>
          <w:lang w:val="es-CO"/>
        </w:rPr>
        <w:t xml:space="preserve"> sino ingresaste a la clase virtual</w:t>
      </w:r>
      <w:r>
        <w:rPr>
          <w:rFonts w:ascii="Cambria" w:hAnsi="Cambria" w:cs="Arial"/>
          <w:sz w:val="24"/>
          <w:szCs w:val="24"/>
          <w:lang w:val="es-CO"/>
        </w:rPr>
        <w:t>.</w:t>
      </w:r>
    </w:p>
    <w:p w:rsidR="0082579E" w:rsidRDefault="00AA7B69" w:rsidP="0082579E">
      <w:pPr>
        <w:pStyle w:val="Prrafode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Ingresar a la ví</w:t>
      </w:r>
      <w:r w:rsidR="00B934BB">
        <w:rPr>
          <w:rFonts w:ascii="Cambria" w:hAnsi="Cambria" w:cs="Arial"/>
          <w:sz w:val="24"/>
          <w:szCs w:val="24"/>
          <w:lang w:val="es-CO"/>
        </w:rPr>
        <w:t xml:space="preserve">deo </w:t>
      </w:r>
      <w:r>
        <w:rPr>
          <w:rFonts w:ascii="Cambria" w:hAnsi="Cambria" w:cs="Arial"/>
          <w:sz w:val="24"/>
          <w:szCs w:val="24"/>
          <w:lang w:val="es-CO"/>
        </w:rPr>
        <w:t>llamada</w:t>
      </w:r>
      <w:r w:rsidR="00B934BB">
        <w:rPr>
          <w:rFonts w:ascii="Cambria" w:hAnsi="Cambria" w:cs="Arial"/>
          <w:sz w:val="24"/>
          <w:szCs w:val="24"/>
          <w:lang w:val="es-CO"/>
        </w:rPr>
        <w:t>.</w:t>
      </w:r>
    </w:p>
    <w:p w:rsidR="0082579E" w:rsidRDefault="0082579E" w:rsidP="0082579E">
      <w:pPr>
        <w:pStyle w:val="Prrafode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06C19" wp14:editId="0B5FC9AF">
                <wp:simplePos x="0" y="0"/>
                <wp:positionH relativeFrom="margin">
                  <wp:posOffset>93443</wp:posOffset>
                </wp:positionH>
                <wp:positionV relativeFrom="paragraph">
                  <wp:posOffset>179363</wp:posOffset>
                </wp:positionV>
                <wp:extent cx="2667000" cy="1857375"/>
                <wp:effectExtent l="0" t="0" r="19050" b="28575"/>
                <wp:wrapNone/>
                <wp:docPr id="6" name="Pergamino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8573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4BB" w:rsidRPr="00266242" w:rsidRDefault="00D974BB" w:rsidP="00D974B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62DFC">
                              <w:rPr>
                                <w:rFonts w:ascii="Arial" w:hAnsi="Arial" w:cs="Arial"/>
                                <w:color w:val="3E4D5C"/>
                                <w:sz w:val="26"/>
                                <w:szCs w:val="26"/>
                                <w:shd w:val="clear" w:color="auto" w:fill="FFFFFF"/>
                              </w:rPr>
                              <w:t>'Todas las personas mayores fueron al principio niños, aunque pocas de ellas lo recuerdan' (Antoine de Saint-Exupéry).</w:t>
                            </w:r>
                          </w:p>
                          <w:p w:rsidR="00210B5B" w:rsidRPr="00751568" w:rsidRDefault="00210B5B" w:rsidP="00210B5B">
                            <w:pPr>
                              <w:jc w:val="center"/>
                              <w:rPr>
                                <w:rFonts w:ascii="Cambria" w:hAnsi="Cambria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06C1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6" o:spid="_x0000_s1026" type="#_x0000_t98" style="position:absolute;left:0;text-align:left;margin-left:7.35pt;margin-top:14.1pt;width:210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ANsdgIAADUFAAAOAAAAZHJzL2Uyb0RvYy54bWysVE1v2zAMvQ/YfxB0X21nadIFdYogRYcB&#10;RRssHXpWZCkRJouapMROf/0o2XG7LqdhF1k0+fjxSOr6pq01OQjnFZiSFhc5JcJwqJTZlvTH092n&#10;K0p8YKZiGowo6VF4ejP/+OG6sTMxgh3oSjiCToyfNbakuxDsLMs834ma+QuwwqBSgqtZQNFts8qx&#10;Br3XOhvl+SRrwFXWARfe49/bTknnyb+UgodHKb0IRJcUcwvpdOncxDObX7PZ1jG7U7xPg/1DFjVT&#10;BoMOrm5ZYGTv1F+uasUdeJDhgkOdgZSKi1QDVlPk76pZ75gVqRYkx9uBJv//3PKHw8oRVZV0Qolh&#10;NbZoJdyW1coA2YFTL2AC02QSmWqsnyFgbVeulzxeY9mtdHX8YkGkTeweB3ZFGwjHn6PJZJrn2ASO&#10;uuLqcvp5ehm9Zq9w63z4KqAm8YJFDvHXyJrWiWF2uPehg53M0UdMrUsm3cJRi5iPNt+FxPJi+IRO&#10;gyWW2pEDw5FgnAsTUnGYRrKOMKm0HoDFOaAORZ97bxthIg3cAMzPAf+MOCBSVKR6AMcGuHMOqp9D&#10;5M7+VH1Xcyw/tJu2b9AGqiM22EE3+d7yO4Xc3jMfVszhqGM/cH3DIx5SQ1NS6G80tv/l3P9on5rz&#10;QkmDq1NS/2vPnKBEfzM4m1+K8TjuWhLGl9MRCu6tZvNWY/b1ErAVBT4UlqdrtA/6dJUO6mfc8kWM&#10;iipmOGZWUh7cSViGbqXxneBisUhmuF+WhXuztjw6jwTHeXlqn5mz/YAFnM0HOK0Zm72brc42Ig0s&#10;9gGkSoMXKe547anH3Uxj3L8jcfnfysnq9bWb/wYAAP//AwBQSwMEFAAGAAgAAAAhADOA/O/eAAAA&#10;CQEAAA8AAABkcnMvZG93bnJldi54bWxMj8FOwzAQRO+V+Adrkbi1DmnVpiFOVYG4IBWJQO9uvCQR&#10;8TqK3dTw9WxPcJyd0eybYhdtLyYcfedIwf0iAYFUO9NRo+Dj/XmegfBBk9G9I1TwjR525c2s0Llx&#10;F3rDqQqN4BLyuVbQhjDkUvq6Rav9wg1I7H260erAcmykGfWFy20v0yRZS6s74g+tHvCxxfqrOlsF&#10;x+0hykN8eV1nXdjuh+OTraYfpe5u4/4BRMAY/sJwxWd0KJnp5M5kvOhZrzacVJBmKQj2V8vr4aRg&#10;mSYbkGUh/y8ofwEAAP//AwBQSwECLQAUAAYACAAAACEAtoM4kv4AAADhAQAAEwAAAAAAAAAAAAAA&#10;AAAAAAAAW0NvbnRlbnRfVHlwZXNdLnhtbFBLAQItABQABgAIAAAAIQA4/SH/1gAAAJQBAAALAAAA&#10;AAAAAAAAAAAAAC8BAABfcmVscy8ucmVsc1BLAQItABQABgAIAAAAIQC/2ANsdgIAADUFAAAOAAAA&#10;AAAAAAAAAAAAAC4CAABkcnMvZTJvRG9jLnhtbFBLAQItABQABgAIAAAAIQAzgPzv3gAAAAkBAAAP&#10;AAAAAAAAAAAAAAAAANAEAABkcnMvZG93bnJldi54bWxQSwUGAAAAAAQABADzAAAA2wUAAAAA&#10;" fillcolor="white [3201]" strokecolor="#70ad47 [3209]" strokeweight="1pt">
                <v:stroke joinstyle="miter"/>
                <v:textbox>
                  <w:txbxContent>
                    <w:p w:rsidR="00D974BB" w:rsidRPr="00266242" w:rsidRDefault="00D974BB" w:rsidP="00D974B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62DFC">
                        <w:rPr>
                          <w:rFonts w:ascii="Arial" w:hAnsi="Arial" w:cs="Arial"/>
                          <w:color w:val="3E4D5C"/>
                          <w:sz w:val="26"/>
                          <w:szCs w:val="26"/>
                          <w:shd w:val="clear" w:color="auto" w:fill="FFFFFF"/>
                        </w:rPr>
                        <w:t>'Todas las personas mayores fueron al principio niños, aunque pocas de ellas lo recuerdan' (Antoine de Saint-Exupéry).</w:t>
                      </w:r>
                    </w:p>
                    <w:p w:rsidR="00210B5B" w:rsidRPr="00751568" w:rsidRDefault="00210B5B" w:rsidP="00210B5B">
                      <w:pPr>
                        <w:jc w:val="center"/>
                        <w:rPr>
                          <w:rFonts w:ascii="Cambria" w:hAnsi="Cambria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C69" w:rsidRPr="0082579E">
        <w:rPr>
          <w:rFonts w:ascii="Cambria" w:hAnsi="Cambria" w:cs="Arial"/>
          <w:sz w:val="24"/>
          <w:szCs w:val="24"/>
          <w:lang w:val="es-CO"/>
        </w:rPr>
        <w:t xml:space="preserve">Tu presencia es muy importante para </w:t>
      </w:r>
      <w:r w:rsidR="00AC2F8A" w:rsidRPr="0082579E">
        <w:rPr>
          <w:rFonts w:ascii="Cambria" w:hAnsi="Cambria" w:cs="Arial"/>
          <w:sz w:val="24"/>
          <w:szCs w:val="24"/>
          <w:lang w:val="es-CO"/>
        </w:rPr>
        <w:t>mí</w:t>
      </w:r>
      <w:r w:rsidR="00EF2204" w:rsidRPr="0082579E">
        <w:rPr>
          <w:rFonts w:ascii="Cambria" w:hAnsi="Cambria" w:cs="Arial"/>
          <w:sz w:val="24"/>
          <w:szCs w:val="24"/>
          <w:lang w:val="es-CO"/>
        </w:rPr>
        <w:t xml:space="preserve">      </w:t>
      </w:r>
    </w:p>
    <w:p w:rsidR="00185E59" w:rsidRDefault="00EF2204" w:rsidP="0082579E">
      <w:pPr>
        <w:tabs>
          <w:tab w:val="left" w:pos="720"/>
          <w:tab w:val="left" w:pos="1440"/>
          <w:tab w:val="left" w:pos="2160"/>
          <w:tab w:val="left" w:pos="2880"/>
          <w:tab w:val="center" w:pos="4419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CO"/>
        </w:rPr>
      </w:pPr>
      <w:r w:rsidRPr="0082579E">
        <w:rPr>
          <w:rFonts w:ascii="Cambria" w:hAnsi="Cambria" w:cs="Arial"/>
          <w:sz w:val="24"/>
          <w:szCs w:val="24"/>
          <w:lang w:val="es-CO"/>
        </w:rPr>
        <w:t xml:space="preserve">                                   </w:t>
      </w:r>
      <w:r w:rsidR="00714424" w:rsidRPr="0082579E">
        <w:rPr>
          <w:rFonts w:ascii="Cambria" w:hAnsi="Cambria" w:cs="Arial"/>
          <w:sz w:val="24"/>
          <w:szCs w:val="24"/>
          <w:lang w:val="es-CO"/>
        </w:rPr>
        <w:tab/>
      </w:r>
      <w:r w:rsidR="00A01C69" w:rsidRPr="00A01C69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78BAD3CB" wp14:editId="325C058A">
                <wp:extent cx="304800" cy="304800"/>
                <wp:effectExtent l="0" t="0" r="0" b="0"/>
                <wp:docPr id="7" name="Rectángulo 7" descr="blob:https://web.whatsapp.com/1ee7adc3-59e3-44e5-8e7e-2e34addeb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E4A4DB" id="Rectángulo 7" o:spid="_x0000_s1026" alt="blob:https://web.whatsapp.com/1ee7adc3-59e3-44e5-8e7e-2e34addeb1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067QIAAAQGAAAOAAAAZHJzL2Uyb0RvYy54bWysVNuO0zAQfUfiHyy/p7nUvSTadLXbtAhp&#10;gRULH+AkTmOR2MF2my6Ij+Fb+DHGTtttd18Q4AfL9tgz58wcz9X1vm3QjinNpUhxOAowYqKQJReb&#10;FH/+tPbmGGlDRUkbKViKH5nG14vXr676LmGRrGVTMoXAidBJ36W4NqZLfF8XNWupHsmOCTBWUrXU&#10;wFZt/FLRHry3jR8FwdTvpSo7JQumNZxmgxEvnP+qYoX5UFWaGdSkGLAZNys353b2F1c02Sja1bw4&#10;wKB/gaKlXEDQk6uMGoq2ir9w1fJCSS0rMypk68uq4gVzHIBNGDxj81DTjjkukBzdndKk/5/b4v3u&#10;XiFepniGkaAtlOgjJO3XT7HZNhLBYcl0AQnLG5kntjoaytOzfNTXUBHadY5IyNiMlsXYm8Rs7BHC&#10;Jt6czZgXsTGhZcnycBzaXPfwHEI+dPfKZkt3d7L4opGQy5qKDbvRHQQHHQGW45FSsq8ZLYG0c+Ff&#10;+LAbDd5Q3r+TJaCnWyNdJfaVam0MyDHau4I/ngrO9gYVcDgOyDwAWRRgOqwBpE+T4+NOafOGyRbZ&#10;RYoVoHPO6e5Om+Hq8YqNJeSaN43TVCMuDsDncAKh4am1WRBOIt/jIF7NV3PikWi68kiQZd7Nekm8&#10;6TqcTbJxtlxm4Q8bNyRJzSGdwoY5yjUkfyaHw8cZhHYSrJYNL607C0mrTb5sFNpR+C5rN2zVAPzZ&#10;Nf8ShjMDl2eUwogEt1HsrafzmUfWZOLFs2DuBWF8G08DEpNsfUnpjgv275RQn+J4Ek1clc5AP+MW&#10;uPGSG01abqAhNbxNMUgDxtAirAJXonSlNZQ3w/osFRb+UyogY8dCO71aiQ7qz2X5CHJVEuQEyoPW&#10;CYtaqm8Y9dCGUqy/bqliGDVvBUg+DgmxfcttyGQWwUadW/JzCxUFuEqxwWhYLs3Q67ad4psaIoUu&#10;MULewDepuJOw/UIDKsBvN9BqHJNDW7S97Hzvbj0178V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CQ8jTr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A01C69" w:rsidRPr="0082579E">
        <w:rPr>
          <w:rFonts w:ascii="Cambria" w:hAnsi="Cambria" w:cs="Arial"/>
          <w:sz w:val="24"/>
          <w:szCs w:val="24"/>
          <w:lang w:val="es-CO"/>
        </w:rPr>
        <w:t xml:space="preserve"> </w:t>
      </w:r>
      <w:r w:rsidR="00ED388A" w:rsidRPr="0082579E">
        <w:rPr>
          <w:rFonts w:ascii="Cambria" w:hAnsi="Cambria"/>
          <w:sz w:val="24"/>
          <w:szCs w:val="24"/>
          <w:lang w:val="es-CO"/>
        </w:rPr>
        <w:tab/>
      </w:r>
      <w:r w:rsidR="0082579E">
        <w:rPr>
          <w:rFonts w:ascii="Cambria" w:hAnsi="Cambria"/>
          <w:sz w:val="24"/>
          <w:szCs w:val="24"/>
          <w:lang w:val="es-CO"/>
        </w:rPr>
        <w:t xml:space="preserve">                                          </w:t>
      </w:r>
      <w:r w:rsidR="0082579E">
        <w:rPr>
          <w:rFonts w:ascii="Cambria" w:hAnsi="Cambria"/>
          <w:sz w:val="24"/>
          <w:szCs w:val="24"/>
          <w:lang w:val="es-CO"/>
        </w:rPr>
        <w:tab/>
      </w:r>
    </w:p>
    <w:p w:rsidR="0028512E" w:rsidRPr="00185E59" w:rsidRDefault="00E93BEF" w:rsidP="005D15A7">
      <w:pPr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noProof/>
          <w:sz w:val="24"/>
          <w:szCs w:val="24"/>
          <w:lang w:val="en-US" w:eastAsia="en-US"/>
        </w:rPr>
        <w:t xml:space="preserve">                                                                                     </w:t>
      </w:r>
      <w:bookmarkStart w:id="0" w:name="_GoBack"/>
      <w:r w:rsidRPr="00185E59">
        <w:rPr>
          <w:rFonts w:ascii="Cambria" w:hAnsi="Cambria" w:cs="Arial"/>
          <w:noProof/>
          <w:sz w:val="24"/>
          <w:szCs w:val="24"/>
          <w:lang w:val="en-US" w:eastAsia="en-US"/>
        </w:rPr>
        <w:drawing>
          <wp:inline distT="0" distB="0" distL="0" distR="0" wp14:anchorId="3ECC641F" wp14:editId="4229DEA4">
            <wp:extent cx="2679460" cy="2505808"/>
            <wp:effectExtent l="0" t="0" r="6985" b="8890"/>
            <wp:docPr id="3" name="Imagen 3" descr="C:\Users\Personal\Downloads\WhatsApp Image 2020-07-16 at 12.29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\Downloads\WhatsApp Image 2020-07-16 at 12.29.23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236" cy="258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8512E" w:rsidRPr="00185E59" w:rsidSect="00AC2F8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hearts" w:sz="12" w:space="5" w:color="auto"/>
        <w:left w:val="hearts" w:sz="12" w:space="5" w:color="auto"/>
        <w:bottom w:val="hearts" w:sz="12" w:space="5" w:color="auto"/>
        <w:right w:val="heart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B85" w:rsidRDefault="00D80B85" w:rsidP="009173C7">
      <w:pPr>
        <w:spacing w:after="0" w:line="240" w:lineRule="auto"/>
      </w:pPr>
      <w:r>
        <w:separator/>
      </w:r>
    </w:p>
  </w:endnote>
  <w:endnote w:type="continuationSeparator" w:id="0">
    <w:p w:rsidR="00D80B85" w:rsidRDefault="00D80B85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B85" w:rsidRDefault="00D80B85" w:rsidP="009173C7">
      <w:pPr>
        <w:spacing w:after="0" w:line="240" w:lineRule="auto"/>
      </w:pPr>
      <w:r>
        <w:separator/>
      </w:r>
    </w:p>
  </w:footnote>
  <w:footnote w:type="continuationSeparator" w:id="0">
    <w:p w:rsidR="00D80B85" w:rsidRDefault="00D80B85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E845"/>
      </v:shape>
    </w:pict>
  </w:numPicBullet>
  <w:abstractNum w:abstractNumId="0" w15:restartNumberingAfterBreak="0">
    <w:nsid w:val="1F984022"/>
    <w:multiLevelType w:val="multilevel"/>
    <w:tmpl w:val="4FB8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03E9F"/>
    <w:multiLevelType w:val="hybridMultilevel"/>
    <w:tmpl w:val="3594C1A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34454"/>
    <w:rsid w:val="00080B70"/>
    <w:rsid w:val="0009394F"/>
    <w:rsid w:val="000A2DC8"/>
    <w:rsid w:val="000D299D"/>
    <w:rsid w:val="000E2F16"/>
    <w:rsid w:val="00132C98"/>
    <w:rsid w:val="00185E59"/>
    <w:rsid w:val="001A1681"/>
    <w:rsid w:val="00210A8A"/>
    <w:rsid w:val="00210B5B"/>
    <w:rsid w:val="00233814"/>
    <w:rsid w:val="00246302"/>
    <w:rsid w:val="002659CC"/>
    <w:rsid w:val="0028512E"/>
    <w:rsid w:val="002A4345"/>
    <w:rsid w:val="002A62AA"/>
    <w:rsid w:val="00341F5B"/>
    <w:rsid w:val="00383964"/>
    <w:rsid w:val="003E12F1"/>
    <w:rsid w:val="003E410C"/>
    <w:rsid w:val="003F1130"/>
    <w:rsid w:val="00435788"/>
    <w:rsid w:val="00445888"/>
    <w:rsid w:val="0044677A"/>
    <w:rsid w:val="00472887"/>
    <w:rsid w:val="00480CD0"/>
    <w:rsid w:val="00486D2C"/>
    <w:rsid w:val="004B527C"/>
    <w:rsid w:val="00501DCE"/>
    <w:rsid w:val="005266A8"/>
    <w:rsid w:val="00532B6A"/>
    <w:rsid w:val="005331FE"/>
    <w:rsid w:val="00554C6C"/>
    <w:rsid w:val="005761DE"/>
    <w:rsid w:val="005B5C1E"/>
    <w:rsid w:val="005D15A7"/>
    <w:rsid w:val="00636228"/>
    <w:rsid w:val="006631CF"/>
    <w:rsid w:val="006661D0"/>
    <w:rsid w:val="006C04A9"/>
    <w:rsid w:val="006E724C"/>
    <w:rsid w:val="00705426"/>
    <w:rsid w:val="00714424"/>
    <w:rsid w:val="007167D0"/>
    <w:rsid w:val="00751568"/>
    <w:rsid w:val="007670F0"/>
    <w:rsid w:val="007A4536"/>
    <w:rsid w:val="007B3D36"/>
    <w:rsid w:val="0082579E"/>
    <w:rsid w:val="008752FB"/>
    <w:rsid w:val="00887A8E"/>
    <w:rsid w:val="008A20FE"/>
    <w:rsid w:val="008C17A3"/>
    <w:rsid w:val="008E0414"/>
    <w:rsid w:val="00902A51"/>
    <w:rsid w:val="009117B4"/>
    <w:rsid w:val="009173C7"/>
    <w:rsid w:val="00954DEB"/>
    <w:rsid w:val="00957E18"/>
    <w:rsid w:val="00961C36"/>
    <w:rsid w:val="00980DA5"/>
    <w:rsid w:val="00A01C69"/>
    <w:rsid w:val="00A07C3C"/>
    <w:rsid w:val="00A1633F"/>
    <w:rsid w:val="00A459D8"/>
    <w:rsid w:val="00A56806"/>
    <w:rsid w:val="00A7524B"/>
    <w:rsid w:val="00AA56FE"/>
    <w:rsid w:val="00AA7B69"/>
    <w:rsid w:val="00AC2F8A"/>
    <w:rsid w:val="00AF52D4"/>
    <w:rsid w:val="00B019AB"/>
    <w:rsid w:val="00B3386A"/>
    <w:rsid w:val="00B505A1"/>
    <w:rsid w:val="00B50CDB"/>
    <w:rsid w:val="00B934BB"/>
    <w:rsid w:val="00BD534D"/>
    <w:rsid w:val="00BE25C0"/>
    <w:rsid w:val="00BE5244"/>
    <w:rsid w:val="00C1793C"/>
    <w:rsid w:val="00C3592D"/>
    <w:rsid w:val="00C36449"/>
    <w:rsid w:val="00C43FC9"/>
    <w:rsid w:val="00C50241"/>
    <w:rsid w:val="00CC4EF4"/>
    <w:rsid w:val="00D26A5A"/>
    <w:rsid w:val="00D72846"/>
    <w:rsid w:val="00D80B85"/>
    <w:rsid w:val="00D974BB"/>
    <w:rsid w:val="00DF0813"/>
    <w:rsid w:val="00DF0EA2"/>
    <w:rsid w:val="00E17F7E"/>
    <w:rsid w:val="00E34DA6"/>
    <w:rsid w:val="00E4203A"/>
    <w:rsid w:val="00E86953"/>
    <w:rsid w:val="00E93BEF"/>
    <w:rsid w:val="00EA1DE0"/>
    <w:rsid w:val="00ED388A"/>
    <w:rsid w:val="00EF2204"/>
    <w:rsid w:val="00F6060B"/>
    <w:rsid w:val="00F74226"/>
    <w:rsid w:val="00F91BDC"/>
    <w:rsid w:val="00FC364A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447C3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03A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054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7054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421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4370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6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430CB-7673-4C3E-B557-40A3FD16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6</cp:revision>
  <dcterms:created xsi:type="dcterms:W3CDTF">2020-10-01T00:51:00Z</dcterms:created>
  <dcterms:modified xsi:type="dcterms:W3CDTF">2020-10-15T18:54:00Z</dcterms:modified>
</cp:coreProperties>
</file>