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31A" w:rsidRDefault="002D331A"/>
    <w:tbl>
      <w:tblPr>
        <w:tblStyle w:val="TableGrid"/>
        <w:tblpPr w:leftFromText="180" w:rightFromText="180" w:vertAnchor="text" w:horzAnchor="margin" w:tblpY="-291"/>
        <w:tblW w:w="9496" w:type="dxa"/>
        <w:tblInd w:w="0" w:type="dxa"/>
        <w:tblCellMar>
          <w:top w:w="4" w:type="dxa"/>
          <w:left w:w="69" w:type="dxa"/>
          <w:right w:w="264" w:type="dxa"/>
        </w:tblCellMar>
        <w:tblLook w:val="04A0" w:firstRow="1" w:lastRow="0" w:firstColumn="1" w:lastColumn="0" w:noHBand="0" w:noVBand="1"/>
      </w:tblPr>
      <w:tblGrid>
        <w:gridCol w:w="3526"/>
        <w:gridCol w:w="3344"/>
        <w:gridCol w:w="2626"/>
      </w:tblGrid>
      <w:tr w:rsidR="0057271E" w:rsidTr="00A30AFC">
        <w:trPr>
          <w:trHeight w:val="1961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71E" w:rsidRDefault="0057271E" w:rsidP="00A30AFC">
            <w:pPr>
              <w:ind w:left="2353"/>
              <w:rPr>
                <w:lang w:val="es-CO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395F3009" wp14:editId="13C28AE9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-4445</wp:posOffset>
                  </wp:positionV>
                  <wp:extent cx="1210310" cy="1238885"/>
                  <wp:effectExtent l="0" t="0" r="889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310" cy="1238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57271E" w:rsidRDefault="0057271E" w:rsidP="00A30AFC">
            <w:pPr>
              <w:ind w:left="2353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57271E" w:rsidRDefault="0057271E" w:rsidP="00A30AFC">
            <w:pPr>
              <w:ind w:left="2353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57271E" w:rsidRDefault="0057271E" w:rsidP="00A30AFC">
            <w:pPr>
              <w:ind w:right="373"/>
              <w:jc w:val="right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COLEGIO PSICOPEDAGÓGICO EL ARTE DEL SABER  </w:t>
            </w:r>
          </w:p>
          <w:p w:rsidR="0057271E" w:rsidRDefault="0057271E" w:rsidP="00A30AFC">
            <w:pPr>
              <w:ind w:left="2287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GUÍA DE TRABAJO </w:t>
            </w:r>
          </w:p>
          <w:p w:rsidR="0057271E" w:rsidRDefault="0057271E" w:rsidP="00A30AFC">
            <w:pPr>
              <w:ind w:left="2353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  <w:tr w:rsidR="0057271E" w:rsidTr="00A30AFC">
        <w:trPr>
          <w:trHeight w:val="84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71E" w:rsidRDefault="0057271E" w:rsidP="00A30AFC">
            <w:pPr>
              <w:ind w:left="156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ASIGNATURA: </w:t>
            </w:r>
          </w:p>
          <w:p w:rsidR="0057271E" w:rsidRDefault="0057271E" w:rsidP="00A30AFC">
            <w:pPr>
              <w:ind w:left="156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Ética Y C. Paz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71E" w:rsidRDefault="0057271E" w:rsidP="00A30AFC">
            <w:pPr>
              <w:ind w:left="152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PERIODO: </w:t>
            </w:r>
          </w:p>
          <w:p w:rsidR="0057271E" w:rsidRDefault="0057271E" w:rsidP="00A30AFC">
            <w:pPr>
              <w:ind w:left="153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Cuarto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71E" w:rsidRDefault="0057271E" w:rsidP="00A30AFC">
            <w:pPr>
              <w:ind w:left="157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FECHA: </w:t>
            </w:r>
          </w:p>
          <w:p w:rsidR="0057271E" w:rsidRDefault="0057271E" w:rsidP="00EF120A">
            <w:pPr>
              <w:ind w:left="159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19 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>O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>ctubre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del 2020</w:t>
            </w:r>
          </w:p>
          <w:p w:rsidR="0057271E" w:rsidRDefault="0057271E" w:rsidP="00A30AFC">
            <w:pPr>
              <w:ind w:left="217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</w:tbl>
    <w:p w:rsidR="0057271E" w:rsidRPr="009C6B93" w:rsidRDefault="0057271E" w:rsidP="0057271E">
      <w:pPr>
        <w:jc w:val="center"/>
        <w:rPr>
          <w:b/>
          <w:sz w:val="36"/>
        </w:rPr>
      </w:pPr>
      <w:r w:rsidRPr="009C6B93">
        <w:rPr>
          <w:b/>
          <w:sz w:val="36"/>
        </w:rPr>
        <w:t>ENTREGA DE TU PROYECTO FINAL</w:t>
      </w:r>
    </w:p>
    <w:p w:rsidR="0057271E" w:rsidRDefault="0057271E" w:rsidP="0057271E">
      <w:pPr>
        <w:jc w:val="center"/>
        <w:rPr>
          <w:sz w:val="28"/>
          <w:lang w:val="es-CO"/>
        </w:rPr>
      </w:pPr>
      <w:r w:rsidRPr="0057271E">
        <w:rPr>
          <w:sz w:val="28"/>
          <w:lang w:val="es-CO"/>
        </w:rPr>
        <w:t xml:space="preserve">Tesoro recuerda que esta semana debes entregar tu trabajo final de la asignatura </w:t>
      </w:r>
    </w:p>
    <w:p w:rsidR="0057271E" w:rsidRDefault="00ED1D57" w:rsidP="00ED1D57">
      <w:pPr>
        <w:rPr>
          <w:sz w:val="28"/>
          <w:lang w:val="es-CO"/>
        </w:rPr>
      </w:pPr>
      <w:r>
        <w:rPr>
          <w:sz w:val="28"/>
          <w:lang w:val="es-CO"/>
        </w:rPr>
        <w:t xml:space="preserve">Debes tener en cuenta los siguientes aspectos </w:t>
      </w:r>
    </w:p>
    <w:p w:rsidR="00ED1D57" w:rsidRDefault="00ED1D57" w:rsidP="00ED1D57">
      <w:pPr>
        <w:pStyle w:val="Prrafodelista"/>
        <w:numPr>
          <w:ilvl w:val="0"/>
          <w:numId w:val="1"/>
        </w:numPr>
        <w:rPr>
          <w:sz w:val="28"/>
          <w:lang w:val="es-CO"/>
        </w:rPr>
      </w:pPr>
      <w:r>
        <w:rPr>
          <w:sz w:val="28"/>
          <w:lang w:val="es-CO"/>
        </w:rPr>
        <w:t>Se califica en la fecha que es, la que se estipulo en clase</w:t>
      </w:r>
    </w:p>
    <w:p w:rsidR="00ED1D57" w:rsidRDefault="00ED1D57" w:rsidP="00ED1D57">
      <w:pPr>
        <w:pStyle w:val="Prrafodelista"/>
        <w:numPr>
          <w:ilvl w:val="0"/>
          <w:numId w:val="1"/>
        </w:numPr>
        <w:rPr>
          <w:sz w:val="28"/>
          <w:lang w:val="es-CO"/>
        </w:rPr>
      </w:pPr>
      <w:r>
        <w:rPr>
          <w:sz w:val="28"/>
          <w:lang w:val="es-CO"/>
        </w:rPr>
        <w:t xml:space="preserve">Si la envías otro día bajara tu nota ya que esta actividad fue indicada con tiempo. </w:t>
      </w:r>
    </w:p>
    <w:p w:rsidR="00ED1D57" w:rsidRDefault="00ED1D57" w:rsidP="00ED1D57">
      <w:pPr>
        <w:pStyle w:val="Prrafodelista"/>
        <w:numPr>
          <w:ilvl w:val="0"/>
          <w:numId w:val="1"/>
        </w:numPr>
        <w:rPr>
          <w:sz w:val="28"/>
          <w:lang w:val="es-CO"/>
        </w:rPr>
      </w:pPr>
      <w:r>
        <w:rPr>
          <w:sz w:val="28"/>
          <w:lang w:val="es-CO"/>
        </w:rPr>
        <w:t>Tener al tanto la ortografía y presentación de tu actividad</w:t>
      </w:r>
    </w:p>
    <w:p w:rsidR="00ED1D57" w:rsidRDefault="00ED1D57" w:rsidP="00ED1D57">
      <w:pPr>
        <w:pStyle w:val="Prrafodelista"/>
        <w:numPr>
          <w:ilvl w:val="0"/>
          <w:numId w:val="1"/>
        </w:numPr>
        <w:rPr>
          <w:sz w:val="28"/>
          <w:lang w:val="es-CO"/>
        </w:rPr>
      </w:pPr>
      <w:r>
        <w:rPr>
          <w:sz w:val="28"/>
          <w:lang w:val="es-CO"/>
        </w:rPr>
        <w:t>Si te hiciste con alguien más solo una persona envía el archivo, con el nombre de los dos en el mensaje de envió y así mismo en la actividad que van a presentar.</w:t>
      </w:r>
    </w:p>
    <w:p w:rsidR="00ED1D57" w:rsidRDefault="00ED1D57" w:rsidP="00ED1D57">
      <w:pPr>
        <w:pStyle w:val="Prrafodelista"/>
        <w:numPr>
          <w:ilvl w:val="0"/>
          <w:numId w:val="1"/>
        </w:numPr>
        <w:rPr>
          <w:sz w:val="28"/>
          <w:lang w:val="es-CO"/>
        </w:rPr>
      </w:pPr>
      <w:r>
        <w:rPr>
          <w:sz w:val="28"/>
          <w:lang w:val="es-CO"/>
        </w:rPr>
        <w:t>Se debe notar la investigación que se realizó ya que no es solo presentar la actividad si no aprender del proceso de investigar.</w:t>
      </w:r>
    </w:p>
    <w:p w:rsidR="00ED1D57" w:rsidRDefault="00ED1D57" w:rsidP="00ED1D57">
      <w:pPr>
        <w:pStyle w:val="Prrafodelista"/>
        <w:numPr>
          <w:ilvl w:val="0"/>
          <w:numId w:val="1"/>
        </w:numPr>
        <w:rPr>
          <w:sz w:val="28"/>
          <w:lang w:val="es-CO"/>
        </w:rPr>
      </w:pPr>
      <w:r>
        <w:rPr>
          <w:sz w:val="28"/>
          <w:lang w:val="es-CO"/>
        </w:rPr>
        <w:t xml:space="preserve">La presentación o actividad que realices si tomaste información confiable debe tener la bibliografía. </w:t>
      </w:r>
    </w:p>
    <w:p w:rsidR="00ED1D57" w:rsidRDefault="00ED1D57" w:rsidP="00ED1D57">
      <w:pPr>
        <w:pStyle w:val="Prrafodelista"/>
        <w:numPr>
          <w:ilvl w:val="0"/>
          <w:numId w:val="1"/>
        </w:numPr>
        <w:rPr>
          <w:sz w:val="28"/>
          <w:lang w:val="es-CO"/>
        </w:rPr>
      </w:pPr>
      <w:r>
        <w:rPr>
          <w:sz w:val="28"/>
          <w:lang w:val="es-CO"/>
        </w:rPr>
        <w:t>Para la siguiente video clase debes realizar la exposición de dicha actividad, en esta debes contar con tu documento para poderlo proyectar y ser breve con tu mensaje para dar a conocer a tus compañeros y docente.</w:t>
      </w:r>
    </w:p>
    <w:p w:rsidR="00ED1D57" w:rsidRPr="00ED1D57" w:rsidRDefault="00ED1D57" w:rsidP="00ED1D57">
      <w:pPr>
        <w:pStyle w:val="Prrafodelista"/>
        <w:numPr>
          <w:ilvl w:val="0"/>
          <w:numId w:val="1"/>
        </w:numPr>
        <w:rPr>
          <w:sz w:val="28"/>
          <w:lang w:val="es-CO"/>
        </w:rPr>
      </w:pPr>
      <w:r>
        <w:rPr>
          <w:sz w:val="28"/>
          <w:lang w:val="es-CO"/>
        </w:rPr>
        <w:t xml:space="preserve">Si tu actividad </w:t>
      </w:r>
      <w:r w:rsidR="009C6B93">
        <w:rPr>
          <w:sz w:val="28"/>
          <w:lang w:val="es-CO"/>
        </w:rPr>
        <w:t xml:space="preserve">no está dentro de los parámetros indicados, no te preocupes tendrás otra oportunidad en presentar mejor tu actividad. </w:t>
      </w:r>
    </w:p>
    <w:sectPr w:rsidR="00ED1D57" w:rsidRPr="00ED1D57" w:rsidSect="0057271E">
      <w:pgSz w:w="12240" w:h="15840"/>
      <w:pgMar w:top="1417" w:right="1701" w:bottom="1417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B4C48"/>
    <w:multiLevelType w:val="hybridMultilevel"/>
    <w:tmpl w:val="61D807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1E"/>
    <w:rsid w:val="002D331A"/>
    <w:rsid w:val="0057271E"/>
    <w:rsid w:val="009C6B93"/>
    <w:rsid w:val="00ED1D57"/>
    <w:rsid w:val="00E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319A7"/>
  <w15:chartTrackingRefBased/>
  <w15:docId w15:val="{27CF6D81-A30C-4B22-8004-BAC07D00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57271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ED1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2</cp:revision>
  <dcterms:created xsi:type="dcterms:W3CDTF">2020-10-15T22:46:00Z</dcterms:created>
  <dcterms:modified xsi:type="dcterms:W3CDTF">2020-10-15T23:18:00Z</dcterms:modified>
</cp:coreProperties>
</file>