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354A0B88" w:rsidR="00062F1A" w:rsidRPr="00C162A9" w:rsidRDefault="00A46CA6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089CD3AB" w:rsidR="00062F1A" w:rsidRPr="00C162A9" w:rsidRDefault="00024D50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36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748BFE1" w:rsidR="00062F1A" w:rsidRPr="00024D50" w:rsidRDefault="00067349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067349">
              <w:rPr>
                <w:rFonts w:ascii="Roboto Th" w:hAnsi="Roboto Th" w:cs="Arial"/>
                <w:b/>
                <w:sz w:val="20"/>
                <w:szCs w:val="20"/>
              </w:rPr>
              <w:t>OCTUBRE</w:t>
            </w:r>
            <w:r w:rsidR="00024D50">
              <w:rPr>
                <w:rFonts w:ascii="Roboto Th" w:hAnsi="Roboto Th" w:cs="Arial"/>
                <w:b/>
                <w:sz w:val="20"/>
                <w:szCs w:val="20"/>
              </w:rPr>
              <w:t xml:space="preserve"> 19 A OCTUBRE 23</w:t>
            </w:r>
          </w:p>
        </w:tc>
      </w:tr>
    </w:tbl>
    <w:p w14:paraId="16AEECCA" w14:textId="5DFA9F27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2B1CCC00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99F70" w14:textId="5A21FB03" w:rsidR="00EE3EF5" w:rsidRDefault="00EE3EF5" w:rsidP="00EE3EF5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F64A0A">
        <w:rPr>
          <w:rFonts w:ascii="Cambria" w:hAnsi="Cambria"/>
        </w:rPr>
        <w:t>Clasificar las divisiones en exactas e inexactas</w:t>
      </w:r>
      <w:r>
        <w:rPr>
          <w:rFonts w:ascii="Cambria" w:hAnsi="Cambria"/>
        </w:rPr>
        <w:t>.</w:t>
      </w:r>
    </w:p>
    <w:p w14:paraId="081CDCE5" w14:textId="131AA844" w:rsidR="00BA406A" w:rsidRDefault="00EB3F7E" w:rsidP="00EE3EF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6432" behindDoc="1" locked="0" layoutInCell="1" allowOverlap="1" wp14:anchorId="6456AC09" wp14:editId="6E0A6623">
            <wp:simplePos x="0" y="0"/>
            <wp:positionH relativeFrom="page">
              <wp:posOffset>3581400</wp:posOffset>
            </wp:positionH>
            <wp:positionV relativeFrom="page">
              <wp:posOffset>1504950</wp:posOffset>
            </wp:positionV>
            <wp:extent cx="1181100" cy="1522306"/>
            <wp:effectExtent l="0" t="0" r="0" b="1905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saberita 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22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F5">
        <w:rPr>
          <w:rFonts w:ascii="Cambria" w:hAnsi="Cambria"/>
          <w:b/>
          <w:color w:val="FF0000"/>
          <w:sz w:val="24"/>
          <w:szCs w:val="24"/>
        </w:rPr>
        <w:t xml:space="preserve">                              </w:t>
      </w:r>
      <w:bookmarkStart w:id="0" w:name="_GoBack"/>
      <w:bookmarkEnd w:id="0"/>
    </w:p>
    <w:p w14:paraId="48BF0C95" w14:textId="2C1740B8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4529834" w14:textId="2CC0BEF9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FA5E831" w14:textId="5F855FF5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AC98FD2" w14:textId="66B176C2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19F33F9" w14:textId="521ADB22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3999247" w14:textId="4E4137D4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558D77D2" w14:textId="0F493B78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F3A9ED0" w14:textId="65D1B42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76EB5E23" w14:textId="0E3518C2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920B52C" w14:textId="6812D40D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CF609EF" w14:textId="79930DEC" w:rsidR="00024D50" w:rsidRDefault="00BA406A" w:rsidP="00B415C4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775A" wp14:editId="0892F2E2">
                <wp:simplePos x="0" y="0"/>
                <wp:positionH relativeFrom="column">
                  <wp:posOffset>5014490</wp:posOffset>
                </wp:positionH>
                <wp:positionV relativeFrom="paragraph">
                  <wp:posOffset>100232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FC6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9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/XW0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</w:t>
      </w:r>
      <w:r w:rsidR="00EE3EF5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4B52BBEA" w14:textId="2A89DDD2" w:rsidR="00024D50" w:rsidRDefault="00272C2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LA DIVISIÓN</w:t>
      </w:r>
    </w:p>
    <w:p w14:paraId="66E1E339" w14:textId="65FCB5C1" w:rsidR="00272C2D" w:rsidRDefault="00272C2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2D6FED7" w14:textId="49FBC357" w:rsidR="00272C2D" w:rsidRDefault="00272C2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La división </w:t>
      </w:r>
      <w:r w:rsidRPr="00272C2D">
        <w:rPr>
          <w:rFonts w:ascii="Cambria" w:hAnsi="Cambria"/>
          <w:color w:val="000000" w:themeColor="text1"/>
          <w:sz w:val="24"/>
          <w:szCs w:val="24"/>
        </w:rPr>
        <w:t>es una operación en la que una cantidad se reparte en partes iguales.</w:t>
      </w:r>
    </w:p>
    <w:p w14:paraId="596170A2" w14:textId="19D8F6AF" w:rsidR="00272C2D" w:rsidRDefault="00272C2D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FFFEC48" w14:textId="38120FCA" w:rsidR="00024D50" w:rsidRDefault="00B01744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09E5B6A5" wp14:editId="733EA099">
            <wp:extent cx="2105025" cy="1526143"/>
            <wp:effectExtent l="0" t="0" r="0" b="0"/>
            <wp:docPr id="81" name="Imagen 81" descr="Cómo hacer divisiones. Aprender a dividir para niños | Peque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ómo hacer divisiones. Aprender a dividir para niños | Pequeo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90" cy="153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E16B8" w14:textId="1A9C3377" w:rsidR="00024D50" w:rsidRDefault="00024D50" w:rsidP="0016480F">
      <w:pPr>
        <w:rPr>
          <w:rFonts w:ascii="Cambria" w:hAnsi="Cambria"/>
          <w:b/>
          <w:color w:val="FF0000"/>
          <w:sz w:val="24"/>
          <w:szCs w:val="24"/>
        </w:rPr>
      </w:pPr>
    </w:p>
    <w:p w14:paraId="5F13C444" w14:textId="0B3EBE79" w:rsidR="0016480F" w:rsidRDefault="000A5868" w:rsidP="0016480F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5408" behindDoc="1" locked="0" layoutInCell="1" allowOverlap="1" wp14:anchorId="6C2B7DDF" wp14:editId="159CA5AC">
            <wp:simplePos x="0" y="0"/>
            <wp:positionH relativeFrom="column">
              <wp:posOffset>204470</wp:posOffset>
            </wp:positionH>
            <wp:positionV relativeFrom="page">
              <wp:posOffset>6238875</wp:posOffset>
            </wp:positionV>
            <wp:extent cx="5153025" cy="4595785"/>
            <wp:effectExtent l="0" t="0" r="0" b="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34" cy="460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D4D75" w14:textId="68291605" w:rsidR="0016480F" w:rsidRDefault="0016480F" w:rsidP="0016480F">
      <w:pPr>
        <w:rPr>
          <w:rFonts w:ascii="Cambria" w:hAnsi="Cambria"/>
          <w:b/>
          <w:color w:val="FF0000"/>
          <w:sz w:val="24"/>
          <w:szCs w:val="24"/>
        </w:rPr>
      </w:pPr>
    </w:p>
    <w:p w14:paraId="2F0A6CA2" w14:textId="5CF9FF79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DF649E2" w14:textId="5172E578" w:rsidR="00024D50" w:rsidRDefault="00024D50" w:rsidP="00585BDA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C7D446F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B72E4A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A77B029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1FC41D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5B35FDB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616597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7B33867" w14:textId="41366F82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187A5D4" w14:textId="6CD2F8A6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BF1963A" w14:textId="6438B210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E1CEB3D" w14:textId="1DA31D54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6795788" w14:textId="7EF2A5DB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AE0895" w14:textId="6FAF8AFB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B8C275B" w14:textId="326EA9D1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6AC1C66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3CA5842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4A8C8B3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A284415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5C8B74B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02C6DAD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3782684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36A7749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6F11DF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E0D76A5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58D8197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0B15C32" w14:textId="77777777" w:rsidR="0016480F" w:rsidRDefault="001648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F2A9194" w14:textId="2DD5C1EE" w:rsidR="0016480F" w:rsidRDefault="00337AD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Recuerda:</w:t>
      </w:r>
    </w:p>
    <w:p w14:paraId="7C7D862C" w14:textId="56F20812" w:rsidR="00337ADF" w:rsidRPr="00337ADF" w:rsidRDefault="00337ADF" w:rsidP="00337ADF">
      <w:pPr>
        <w:pStyle w:val="Prrafodelista"/>
        <w:numPr>
          <w:ilvl w:val="0"/>
          <w:numId w:val="32"/>
        </w:numPr>
        <w:rPr>
          <w:rFonts w:ascii="Cambria" w:hAnsi="Cambria"/>
          <w:color w:val="000000" w:themeColor="text1"/>
          <w:sz w:val="24"/>
          <w:szCs w:val="24"/>
        </w:rPr>
      </w:pPr>
      <w:r w:rsidRPr="00337ADF">
        <w:rPr>
          <w:rFonts w:ascii="Cambria" w:hAnsi="Cambria"/>
          <w:color w:val="000000" w:themeColor="text1"/>
          <w:sz w:val="24"/>
          <w:szCs w:val="24"/>
        </w:rPr>
        <w:t>Cuando al dividir no hay residuo se dice que la división es exacta.</w:t>
      </w:r>
    </w:p>
    <w:p w14:paraId="57684A2A" w14:textId="71D248EE" w:rsidR="00337ADF" w:rsidRPr="00337ADF" w:rsidRDefault="00337ADF" w:rsidP="00337ADF">
      <w:pPr>
        <w:pStyle w:val="Prrafodelista"/>
        <w:numPr>
          <w:ilvl w:val="0"/>
          <w:numId w:val="32"/>
        </w:numPr>
        <w:rPr>
          <w:rFonts w:ascii="Cambria" w:hAnsi="Cambria"/>
          <w:color w:val="000000" w:themeColor="text1"/>
          <w:sz w:val="24"/>
          <w:szCs w:val="24"/>
        </w:rPr>
      </w:pPr>
      <w:r w:rsidRPr="00337ADF">
        <w:rPr>
          <w:rFonts w:ascii="Cambria" w:hAnsi="Cambria"/>
          <w:color w:val="000000" w:themeColor="text1"/>
          <w:sz w:val="24"/>
          <w:szCs w:val="24"/>
        </w:rPr>
        <w:t>Cuando al dividir queda residuo se dice que la división es inexacta.</w:t>
      </w:r>
    </w:p>
    <w:p w14:paraId="720AF441" w14:textId="25E7DE95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5252A807" w14:textId="2C23723A" w:rsidR="00D03B07" w:rsidRPr="00585BDA" w:rsidRDefault="00EA55F5" w:rsidP="00585BDA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73D75">
        <w:rPr>
          <w:rFonts w:ascii="Cambria" w:hAnsi="Cambria"/>
        </w:rPr>
        <w:t xml:space="preserve"> Videos:</w:t>
      </w:r>
      <w:r w:rsidR="00272C2D">
        <w:rPr>
          <w:rFonts w:ascii="Cambria" w:hAnsi="Cambria"/>
        </w:rPr>
        <w:t xml:space="preserve"> La división</w:t>
      </w:r>
      <w:r w:rsidR="00585BDA">
        <w:rPr>
          <w:rFonts w:ascii="Cambria" w:hAnsi="Cambria"/>
        </w:rPr>
        <w:t>.</w:t>
      </w:r>
    </w:p>
    <w:p w14:paraId="740EB8DC" w14:textId="087B21CB" w:rsidR="008376A9" w:rsidRDefault="00B415C4" w:rsidP="00D03B07">
      <w:pPr>
        <w:pStyle w:val="Prrafodelista"/>
      </w:pPr>
      <w:hyperlink r:id="rId10" w:history="1">
        <w:r w:rsidR="00272C2D" w:rsidRPr="00713223">
          <w:rPr>
            <w:rStyle w:val="Hipervnculo"/>
          </w:rPr>
          <w:t>https://www.youtube.com/watch?v=UHXwGxfTJIQ</w:t>
        </w:r>
      </w:hyperlink>
    </w:p>
    <w:p w14:paraId="77C68891" w14:textId="77777777" w:rsidR="00272C2D" w:rsidRPr="00D03B07" w:rsidRDefault="00272C2D" w:rsidP="00D03B07">
      <w:pPr>
        <w:pStyle w:val="Prrafodelista"/>
        <w:rPr>
          <w:rFonts w:ascii="Cambria" w:hAnsi="Cambria"/>
        </w:rPr>
      </w:pPr>
    </w:p>
    <w:p w14:paraId="0E1844DD" w14:textId="5D5E01EF" w:rsidR="00457705" w:rsidRPr="00F73D75" w:rsidRDefault="00B54FF7" w:rsidP="00D03B07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 xml:space="preserve">Resuelve </w:t>
      </w:r>
      <w:r w:rsidR="00EA55F5" w:rsidRPr="00F73D75">
        <w:rPr>
          <w:rFonts w:ascii="Cambria" w:hAnsi="Cambria"/>
        </w:rPr>
        <w:t>la</w:t>
      </w:r>
      <w:r w:rsidRPr="00F73D75">
        <w:rPr>
          <w:rFonts w:ascii="Cambria" w:hAnsi="Cambria"/>
        </w:rPr>
        <w:t xml:space="preserve"> página</w:t>
      </w:r>
      <w:r w:rsidR="0016480F">
        <w:rPr>
          <w:rFonts w:ascii="Cambria" w:hAnsi="Cambria"/>
        </w:rPr>
        <w:t xml:space="preserve"> 158</w:t>
      </w:r>
      <w:r w:rsidR="00585BDA">
        <w:rPr>
          <w:rFonts w:ascii="Cambria" w:hAnsi="Cambria"/>
        </w:rPr>
        <w:t xml:space="preserve"> </w:t>
      </w:r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71C7BD62" w14:textId="77777777" w:rsidR="00585BDA" w:rsidRDefault="00585BDA" w:rsidP="00327C10">
      <w:pPr>
        <w:pStyle w:val="Prrafodelista"/>
        <w:rPr>
          <w:rFonts w:ascii="Cambria" w:hAnsi="Cambria"/>
        </w:rPr>
      </w:pPr>
    </w:p>
    <w:p w14:paraId="16B93E48" w14:textId="2B9C5FC3" w:rsidR="00585BDA" w:rsidRPr="0016480F" w:rsidRDefault="00585BDA" w:rsidP="00585BDA">
      <w:pPr>
        <w:pStyle w:val="Prrafodelista"/>
        <w:numPr>
          <w:ilvl w:val="0"/>
          <w:numId w:val="25"/>
        </w:numPr>
        <w:rPr>
          <w:rFonts w:ascii="Roboto Th" w:hAnsi="Roboto Th"/>
          <w:bCs/>
        </w:rPr>
      </w:pPr>
      <w:r>
        <w:rPr>
          <w:rFonts w:ascii="Cambria" w:hAnsi="Cambria"/>
        </w:rPr>
        <w:t xml:space="preserve">Para la clase </w:t>
      </w:r>
      <w:r w:rsidR="003E6BB3">
        <w:rPr>
          <w:rFonts w:ascii="Cambria" w:hAnsi="Cambria"/>
        </w:rPr>
        <w:t xml:space="preserve">virtual </w:t>
      </w:r>
      <w:r>
        <w:rPr>
          <w:rFonts w:ascii="Cambria" w:hAnsi="Cambria"/>
        </w:rPr>
        <w:t xml:space="preserve">debes </w:t>
      </w:r>
      <w:r w:rsidR="0016480F">
        <w:rPr>
          <w:rFonts w:ascii="Cambria" w:hAnsi="Cambria"/>
        </w:rPr>
        <w:t>tener preparada una gelatina preferiblemente en un plato grande y que este durita, además debes alistar dos platos de postre, un cuchillo de mesa o plástico y dos de tus muñecas o muñecos favoritos.</w:t>
      </w:r>
    </w:p>
    <w:p w14:paraId="2912911C" w14:textId="19F84D2A" w:rsidR="0016480F" w:rsidRPr="00F73D75" w:rsidRDefault="0016480F" w:rsidP="0016480F">
      <w:pPr>
        <w:pStyle w:val="Prrafodelista"/>
        <w:rPr>
          <w:rFonts w:ascii="Roboto Th" w:hAnsi="Roboto Th"/>
          <w:bCs/>
        </w:rPr>
      </w:pPr>
      <w:r>
        <w:rPr>
          <w:rFonts w:ascii="Cambria" w:hAnsi="Cambria"/>
        </w:rPr>
        <w:t>No olvides practicar las tablas de multiplicar.</w:t>
      </w:r>
    </w:p>
    <w:sectPr w:rsidR="0016480F" w:rsidRPr="00F73D75" w:rsidSect="00AF021C">
      <w:pgSz w:w="12240" w:h="20160" w:code="5"/>
      <w:pgMar w:top="1418" w:right="1327" w:bottom="1418" w:left="1418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>
    <w:nsid w:val="29AA1CC8"/>
    <w:multiLevelType w:val="hybridMultilevel"/>
    <w:tmpl w:val="ED12664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6903E6E"/>
    <w:multiLevelType w:val="hybridMultilevel"/>
    <w:tmpl w:val="9E64E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20"/>
  </w:num>
  <w:num w:numId="8">
    <w:abstractNumId w:val="29"/>
  </w:num>
  <w:num w:numId="9">
    <w:abstractNumId w:val="2"/>
  </w:num>
  <w:num w:numId="10">
    <w:abstractNumId w:val="23"/>
  </w:num>
  <w:num w:numId="11">
    <w:abstractNumId w:val="19"/>
  </w:num>
  <w:num w:numId="12">
    <w:abstractNumId w:val="3"/>
  </w:num>
  <w:num w:numId="13">
    <w:abstractNumId w:val="24"/>
  </w:num>
  <w:num w:numId="14">
    <w:abstractNumId w:val="28"/>
  </w:num>
  <w:num w:numId="15">
    <w:abstractNumId w:val="16"/>
  </w:num>
  <w:num w:numId="16">
    <w:abstractNumId w:val="21"/>
  </w:num>
  <w:num w:numId="17">
    <w:abstractNumId w:val="10"/>
  </w:num>
  <w:num w:numId="18">
    <w:abstractNumId w:val="12"/>
  </w:num>
  <w:num w:numId="19">
    <w:abstractNumId w:val="6"/>
  </w:num>
  <w:num w:numId="20">
    <w:abstractNumId w:val="8"/>
  </w:num>
  <w:num w:numId="21">
    <w:abstractNumId w:val="25"/>
  </w:num>
  <w:num w:numId="22">
    <w:abstractNumId w:val="26"/>
  </w:num>
  <w:num w:numId="23">
    <w:abstractNumId w:val="18"/>
  </w:num>
  <w:num w:numId="24">
    <w:abstractNumId w:val="13"/>
  </w:num>
  <w:num w:numId="25">
    <w:abstractNumId w:val="14"/>
  </w:num>
  <w:num w:numId="26">
    <w:abstractNumId w:val="15"/>
  </w:num>
  <w:num w:numId="27">
    <w:abstractNumId w:val="1"/>
  </w:num>
  <w:num w:numId="28">
    <w:abstractNumId w:val="27"/>
  </w:num>
  <w:num w:numId="29">
    <w:abstractNumId w:val="22"/>
  </w:num>
  <w:num w:numId="30">
    <w:abstractNumId w:val="7"/>
  </w:num>
  <w:num w:numId="31">
    <w:abstractNumId w:val="3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A5868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480F"/>
    <w:rsid w:val="00167489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727A"/>
    <w:rsid w:val="0022454E"/>
    <w:rsid w:val="00234E9F"/>
    <w:rsid w:val="00254171"/>
    <w:rsid w:val="00262181"/>
    <w:rsid w:val="00272C2D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37ADF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7BC3"/>
    <w:rsid w:val="00603383"/>
    <w:rsid w:val="0060556E"/>
    <w:rsid w:val="00615FB4"/>
    <w:rsid w:val="00616AAA"/>
    <w:rsid w:val="006230CC"/>
    <w:rsid w:val="0062390F"/>
    <w:rsid w:val="0063703F"/>
    <w:rsid w:val="00643F4F"/>
    <w:rsid w:val="00652B40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571E9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46CA6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021C"/>
    <w:rsid w:val="00AF3743"/>
    <w:rsid w:val="00B01744"/>
    <w:rsid w:val="00B04D3D"/>
    <w:rsid w:val="00B054E8"/>
    <w:rsid w:val="00B17AE4"/>
    <w:rsid w:val="00B2495A"/>
    <w:rsid w:val="00B415C4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B3F7E"/>
    <w:rsid w:val="00EC26C4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64A0A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HXwGxfTJI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130A-FD5E-4F26-81A9-E01DF38D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11</cp:revision>
  <cp:lastPrinted>2020-10-15T23:57:00Z</cp:lastPrinted>
  <dcterms:created xsi:type="dcterms:W3CDTF">2020-10-15T16:13:00Z</dcterms:created>
  <dcterms:modified xsi:type="dcterms:W3CDTF">2020-10-16T00:47:00Z</dcterms:modified>
</cp:coreProperties>
</file>