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CD4CEAE" w:rsidR="004B397D" w:rsidRDefault="00602C1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Cuarto </w:t>
                              </w:r>
                              <w:r w:rsidR="00E9124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CD4CEAE" w:rsidR="004B397D" w:rsidRDefault="00602C1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Cuarto </w:t>
                        </w:r>
                        <w:r w:rsidR="00E91248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AC71DDF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602C1C">
        <w:rPr>
          <w:rFonts w:ascii="Times New Roman"/>
        </w:rPr>
        <w:t>5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CB31B4D" w14:textId="238C1C27" w:rsidR="004B397D" w:rsidRDefault="0074351E" w:rsidP="00F3421B">
      <w:pPr>
        <w:pStyle w:val="Textoindependiente"/>
        <w:rPr>
          <w:b w:val="0"/>
          <w:bCs w:val="0"/>
          <w:sz w:val="36"/>
          <w:szCs w:val="36"/>
        </w:r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D2">
        <w:t xml:space="preserve">             </w:t>
      </w:r>
      <w:r w:rsidR="00602C1C">
        <w:rPr>
          <w:b w:val="0"/>
          <w:bCs w:val="0"/>
          <w:sz w:val="52"/>
          <w:szCs w:val="52"/>
        </w:rPr>
        <w:t xml:space="preserve"> </w:t>
      </w:r>
      <w:r w:rsidR="00602C1C">
        <w:rPr>
          <w:b w:val="0"/>
          <w:bCs w:val="0"/>
          <w:sz w:val="36"/>
          <w:szCs w:val="36"/>
        </w:rPr>
        <w:t xml:space="preserve">TEMA: Baile </w:t>
      </w:r>
    </w:p>
    <w:p w14:paraId="09E80D14" w14:textId="77777777" w:rsidR="00602C1C" w:rsidRDefault="00602C1C" w:rsidP="00F3421B">
      <w:pPr>
        <w:pStyle w:val="Textoindependient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</w:t>
      </w:r>
    </w:p>
    <w:p w14:paraId="5120C1D5" w14:textId="589D999F" w:rsidR="00602C1C" w:rsidRPr="00602C1C" w:rsidRDefault="00602C1C" w:rsidP="00F3421B">
      <w:pPr>
        <w:pStyle w:val="Textoindependiente"/>
        <w:rPr>
          <w:b w:val="0"/>
          <w:bCs w:val="0"/>
          <w:sz w:val="28"/>
          <w:szCs w:val="28"/>
        </w:rPr>
      </w:pPr>
      <w:r>
        <w:rPr>
          <w:b w:val="0"/>
          <w:bCs w:val="0"/>
          <w:sz w:val="36"/>
          <w:szCs w:val="36"/>
        </w:rPr>
        <w:t xml:space="preserve">   </w:t>
      </w:r>
      <w:r w:rsidRPr="00602C1C">
        <w:rPr>
          <w:b w:val="0"/>
          <w:bCs w:val="0"/>
          <w:sz w:val="28"/>
          <w:szCs w:val="28"/>
        </w:rPr>
        <w:t>Iniciaremos con calentamiento</w:t>
      </w:r>
      <w:r>
        <w:rPr>
          <w:b w:val="0"/>
          <w:bCs w:val="0"/>
          <w:sz w:val="28"/>
          <w:szCs w:val="28"/>
        </w:rPr>
        <w:t>, continuaremos con el ensayo del baile programado</w:t>
      </w:r>
    </w:p>
    <w:p w14:paraId="35617EE8" w14:textId="20D9047D" w:rsidR="00602C1C" w:rsidRPr="00602C1C" w:rsidRDefault="00602C1C" w:rsidP="00F3421B">
      <w:pPr>
        <w:pStyle w:val="Textoindependiente"/>
        <w:rPr>
          <w:b w:val="0"/>
          <w:bCs w:val="0"/>
          <w:sz w:val="28"/>
          <w:szCs w:val="28"/>
        </w:rPr>
        <w:sectPr w:rsidR="00602C1C" w:rsidRPr="00602C1C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b w:val="0"/>
          <w:bCs w:val="0"/>
          <w:sz w:val="28"/>
          <w:szCs w:val="28"/>
        </w:rPr>
        <w:t xml:space="preserve">    </w:t>
      </w:r>
      <w:r w:rsidRPr="00602C1C">
        <w:rPr>
          <w:b w:val="0"/>
          <w:bCs w:val="0"/>
          <w:sz w:val="28"/>
          <w:szCs w:val="28"/>
        </w:rPr>
        <w:t>Daremos final al ensayo.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0B090" w14:textId="77777777" w:rsidR="00624231" w:rsidRDefault="00624231">
      <w:r>
        <w:separator/>
      </w:r>
    </w:p>
  </w:endnote>
  <w:endnote w:type="continuationSeparator" w:id="0">
    <w:p w14:paraId="4E1AB0DC" w14:textId="77777777" w:rsidR="00624231" w:rsidRDefault="006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102DE" w14:textId="77777777" w:rsidR="00624231" w:rsidRDefault="00624231">
      <w:r>
        <w:separator/>
      </w:r>
    </w:p>
  </w:footnote>
  <w:footnote w:type="continuationSeparator" w:id="0">
    <w:p w14:paraId="788BE0B3" w14:textId="77777777" w:rsidR="00624231" w:rsidRDefault="0062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3D17C6"/>
    <w:rsid w:val="00451A70"/>
    <w:rsid w:val="00472046"/>
    <w:rsid w:val="004B397D"/>
    <w:rsid w:val="004F38D2"/>
    <w:rsid w:val="00602C1C"/>
    <w:rsid w:val="00624231"/>
    <w:rsid w:val="0064100F"/>
    <w:rsid w:val="006D5FF3"/>
    <w:rsid w:val="0074351E"/>
    <w:rsid w:val="0076019D"/>
    <w:rsid w:val="009C5E8E"/>
    <w:rsid w:val="00D242EC"/>
    <w:rsid w:val="00D2661C"/>
    <w:rsid w:val="00E91248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2020-10-02T13:04:00Z</dcterms:created>
  <dcterms:modified xsi:type="dcterms:W3CDTF">2020-10-02T13:04:00Z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