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712675" w14:textId="7211A9A9" w:rsidR="004B397D" w:rsidRPr="00F67634" w:rsidRDefault="00F67634" w:rsidP="00F67634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PERIODO: </w:t>
                              </w:r>
                              <w:r w:rsidR="008911AA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transici</w:t>
                              </w:r>
                              <w:r w:rsidR="008911AA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ó</w:t>
                              </w:r>
                              <w:r w:rsidR="008911AA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64100F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38712675" w14:textId="7211A9A9" w:rsidR="004B397D" w:rsidRPr="00F67634" w:rsidRDefault="00F67634" w:rsidP="00F67634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PERIODO: </w:t>
                        </w:r>
                        <w:r w:rsidR="008911AA">
                          <w:rPr>
                            <w:rFonts w:ascii="Times New Roman"/>
                            <w:b/>
                            <w:sz w:val="24"/>
                          </w:rPr>
                          <w:t>transici</w:t>
                        </w:r>
                        <w:r w:rsidR="008911AA">
                          <w:rPr>
                            <w:rFonts w:ascii="Times New Roman"/>
                            <w:b/>
                            <w:sz w:val="24"/>
                          </w:rPr>
                          <w:t>ó</w:t>
                        </w:r>
                        <w:r w:rsidR="008911AA">
                          <w:rPr>
                            <w:rFonts w:ascii="Times New Roman"/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 </w:t>
                        </w:r>
                        <w:r w:rsidR="0064100F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34CDDE87" w:rsidR="004B397D" w:rsidRDefault="00374150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 </w:t>
      </w:r>
      <w:r w:rsidR="00F67634">
        <w:rPr>
          <w:rFonts w:ascii="Times New Roman"/>
        </w:rPr>
        <w:t xml:space="preserve">12 </w:t>
      </w:r>
      <w:r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DF29078" w14:textId="77777777" w:rsidR="004B397D" w:rsidRDefault="00F67634" w:rsidP="00F3421B">
      <w:pPr>
        <w:pStyle w:val="Textoindependiente"/>
      </w:pPr>
      <w:r>
        <w:t xml:space="preserve">    </w:t>
      </w:r>
    </w:p>
    <w:p w14:paraId="0D6E96E4" w14:textId="77777777" w:rsidR="00F67634" w:rsidRDefault="00F67634" w:rsidP="00F3421B">
      <w:pPr>
        <w:pStyle w:val="Textoindependiente"/>
      </w:pPr>
    </w:p>
    <w:p w14:paraId="44762EA9" w14:textId="77777777" w:rsidR="00F67634" w:rsidRDefault="00F67634" w:rsidP="00F3421B">
      <w:pPr>
        <w:pStyle w:val="Textoindependiente"/>
      </w:pPr>
      <w:r>
        <w:t xml:space="preserve"> </w:t>
      </w:r>
    </w:p>
    <w:p w14:paraId="35617EE8" w14:textId="78887AC0" w:rsidR="00F67634" w:rsidRPr="00F67634" w:rsidRDefault="00F67634" w:rsidP="00F3421B">
      <w:pPr>
        <w:pStyle w:val="Textoindependiente"/>
        <w:rPr>
          <w:rFonts w:ascii="Bauhaus 93" w:hAnsi="Bauhaus 93"/>
          <w:color w:val="548DD4" w:themeColor="text2" w:themeTint="99"/>
          <w:sz w:val="72"/>
          <w:szCs w:val="72"/>
        </w:rPr>
        <w:sectPr w:rsidR="00F67634" w:rsidRPr="00F67634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rFonts w:ascii="Algerian" w:hAnsi="Algerian"/>
          <w:color w:val="548DD4" w:themeColor="text2" w:themeTint="99"/>
          <w:sz w:val="72"/>
          <w:szCs w:val="72"/>
        </w:rPr>
        <w:t xml:space="preserve">     </w:t>
      </w:r>
      <w:r w:rsidRPr="00F67634">
        <w:rPr>
          <w:rFonts w:ascii="Bauhaus 93" w:hAnsi="Bauhaus 93"/>
          <w:color w:val="548DD4" w:themeColor="text2" w:themeTint="99"/>
          <w:sz w:val="72"/>
          <w:szCs w:val="72"/>
        </w:rPr>
        <w:t xml:space="preserve">Festivo 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92CB3" w14:textId="77777777" w:rsidR="00F028EC" w:rsidRDefault="00F028EC">
      <w:r>
        <w:separator/>
      </w:r>
    </w:p>
  </w:endnote>
  <w:endnote w:type="continuationSeparator" w:id="0">
    <w:p w14:paraId="1AEBFE23" w14:textId="77777777" w:rsidR="00F028EC" w:rsidRDefault="00F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8D4" w14:textId="77777777" w:rsidR="00F028EC" w:rsidRDefault="00F028EC">
      <w:r>
        <w:separator/>
      </w:r>
    </w:p>
  </w:footnote>
  <w:footnote w:type="continuationSeparator" w:id="0">
    <w:p w14:paraId="3620C5B4" w14:textId="77777777" w:rsidR="00F028EC" w:rsidRDefault="00F0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1338A"/>
    <w:rsid w:val="00374150"/>
    <w:rsid w:val="00451A70"/>
    <w:rsid w:val="004B397D"/>
    <w:rsid w:val="0064100F"/>
    <w:rsid w:val="008911AA"/>
    <w:rsid w:val="009C5E8E"/>
    <w:rsid w:val="00D242EC"/>
    <w:rsid w:val="00F028EC"/>
    <w:rsid w:val="00F3421B"/>
    <w:rsid w:val="00F36EFC"/>
    <w:rsid w:val="00F67634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2020-10-02T12:28:00Z</dcterms:created>
  <dcterms:modified xsi:type="dcterms:W3CDTF">2020-10-02T12:28:00Z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