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14878563" w:rsidR="004B397D" w:rsidRDefault="002E242D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Jardín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14878563" w:rsidR="004B397D" w:rsidRDefault="002E242D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Jardín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7E907969" w:rsidR="004B397D" w:rsidRDefault="00F36EFC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1</w:t>
      </w:r>
      <w:r w:rsidR="002E242D">
        <w:rPr>
          <w:rFonts w:ascii="Times New Roman"/>
        </w:rPr>
        <w:t xml:space="preserve">3 </w:t>
      </w:r>
      <w:r w:rsidR="00374150">
        <w:rPr>
          <w:rFonts w:ascii="Times New Roman"/>
        </w:rPr>
        <w:t xml:space="preserve">de </w:t>
      </w:r>
      <w:r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4FFA08B0" w:rsidR="004B397D" w:rsidRDefault="004B397D">
      <w:pPr>
        <w:pStyle w:val="Textoindependiente"/>
        <w:spacing w:before="1"/>
        <w:rPr>
          <w:rFonts w:ascii="Times New Roman"/>
        </w:rPr>
      </w:pP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2A99342C" w14:textId="5524130E" w:rsidR="00F920C8" w:rsidRDefault="00F36EFC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2E242D">
        <w:rPr>
          <w:rFonts w:ascii="Caladea" w:hAnsi="Caladea"/>
          <w:b/>
        </w:rPr>
        <w:t>Baile</w:t>
      </w:r>
    </w:p>
    <w:p w14:paraId="7D09F57A" w14:textId="77777777" w:rsidR="002E242D" w:rsidRDefault="002E242D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8CB09B6" w14:textId="77777777" w:rsidR="00F920C8" w:rsidRDefault="00F920C8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09257A2D" w14:textId="77777777" w:rsidR="002E242D" w:rsidRDefault="002E242D" w:rsidP="002E242D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65D08E3" w14:textId="3C7C5714" w:rsidR="004B397D" w:rsidRPr="002E242D" w:rsidRDefault="0064100F" w:rsidP="002E242D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Iniciaremos la clase con c</w:t>
      </w:r>
      <w:r w:rsidR="002E242D">
        <w:rPr>
          <w:sz w:val="26"/>
        </w:rPr>
        <w:t>alentamiento</w:t>
      </w:r>
      <w:r>
        <w:rPr>
          <w:sz w:val="26"/>
        </w:rPr>
        <w:t xml:space="preserve"> de bienvenida</w:t>
      </w:r>
      <w:r w:rsidR="002E242D">
        <w:rPr>
          <w:sz w:val="26"/>
        </w:rPr>
        <w:t>, continuaremos con practicar y</w:t>
      </w:r>
    </w:p>
    <w:p w14:paraId="35617EE8" w14:textId="318E55BF" w:rsidR="004B397D" w:rsidRPr="002E242D" w:rsidRDefault="0074351E" w:rsidP="00F3421B">
      <w:pPr>
        <w:pStyle w:val="Textoindependiente"/>
        <w:rPr>
          <w:b w:val="0"/>
          <w:bCs w:val="0"/>
        </w:rPr>
        <w:sectPr w:rsidR="004B397D" w:rsidRPr="002E242D">
          <w:type w:val="continuous"/>
          <w:pgSz w:w="12240" w:h="15840"/>
          <w:pgMar w:top="1360" w:right="0" w:bottom="3480" w:left="0" w:header="720" w:footer="720" w:gutter="0"/>
          <w:cols w:space="720"/>
        </w:sectPr>
      </w:pPr>
      <w:r w:rsidRPr="002E242D">
        <w:rPr>
          <w:b w:val="0"/>
          <w:bCs w:val="0"/>
          <w:noProof/>
        </w:rPr>
        <w:drawing>
          <wp:anchor distT="0" distB="0" distL="0" distR="0" simplePos="0" relativeHeight="487533568" behindDoc="0" locked="0" layoutInCell="1" allowOverlap="1" wp14:anchorId="04C1F0CB" wp14:editId="6ADAC8B9">
            <wp:simplePos x="0" y="0"/>
            <wp:positionH relativeFrom="page">
              <wp:posOffset>5916672</wp:posOffset>
            </wp:positionH>
            <wp:positionV relativeFrom="page">
              <wp:posOffset>6339329</wp:posOffset>
            </wp:positionV>
            <wp:extent cx="1225493" cy="1329338"/>
            <wp:effectExtent l="0" t="0" r="0" b="444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47" cy="133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42D">
        <w:rPr>
          <w:b w:val="0"/>
          <w:bCs w:val="0"/>
          <w:noProof/>
        </w:rPr>
        <w:drawing>
          <wp:anchor distT="0" distB="0" distL="0" distR="0" simplePos="0" relativeHeight="487531520" behindDoc="0" locked="0" layoutInCell="1" allowOverlap="1" wp14:anchorId="42C3DD09" wp14:editId="17A98EA6">
            <wp:simplePos x="0" y="0"/>
            <wp:positionH relativeFrom="page">
              <wp:posOffset>575705</wp:posOffset>
            </wp:positionH>
            <wp:positionV relativeFrom="margin">
              <wp:align>bottom</wp:align>
            </wp:positionV>
            <wp:extent cx="1205928" cy="1292945"/>
            <wp:effectExtent l="0" t="0" r="0" b="254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42D">
        <w:rPr>
          <w:b w:val="0"/>
          <w:bCs w:val="0"/>
        </w:rPr>
        <w:t xml:space="preserve">             </w:t>
      </w:r>
      <w:r w:rsidR="002E242D">
        <w:rPr>
          <w:b w:val="0"/>
          <w:bCs w:val="0"/>
        </w:rPr>
        <w:t>a</w:t>
      </w:r>
      <w:r w:rsidR="002E242D" w:rsidRPr="002E242D">
        <w:rPr>
          <w:b w:val="0"/>
          <w:bCs w:val="0"/>
        </w:rPr>
        <w:t>prender pasos diferentes de la cumbia colombiana.</w:t>
      </w:r>
      <w:r w:rsidRPr="002E242D">
        <w:rPr>
          <w:b w:val="0"/>
          <w:bCs w:val="0"/>
        </w:rPr>
        <w:t xml:space="preserve">                   </w:t>
      </w: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BB28C" w14:textId="77777777" w:rsidR="008D4D01" w:rsidRDefault="008D4D01">
      <w:r>
        <w:separator/>
      </w:r>
    </w:p>
  </w:endnote>
  <w:endnote w:type="continuationSeparator" w:id="0">
    <w:p w14:paraId="429E8184" w14:textId="77777777" w:rsidR="008D4D01" w:rsidRDefault="008D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E6E21" w14:textId="77777777" w:rsidR="008D4D01" w:rsidRDefault="008D4D01">
      <w:r>
        <w:separator/>
      </w:r>
    </w:p>
  </w:footnote>
  <w:footnote w:type="continuationSeparator" w:id="0">
    <w:p w14:paraId="457640AD" w14:textId="77777777" w:rsidR="008D4D01" w:rsidRDefault="008D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2E242D"/>
    <w:rsid w:val="0031338A"/>
    <w:rsid w:val="00374150"/>
    <w:rsid w:val="00451A70"/>
    <w:rsid w:val="004B397D"/>
    <w:rsid w:val="0064100F"/>
    <w:rsid w:val="0074351E"/>
    <w:rsid w:val="008D4D01"/>
    <w:rsid w:val="009C5E8E"/>
    <w:rsid w:val="00D242EC"/>
    <w:rsid w:val="00D2661C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2020-10-02T12:55:00Z</dcterms:created>
  <dcterms:modified xsi:type="dcterms:W3CDTF">2020-10-02T12:55:00Z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