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1663"/>
        <w:gridCol w:w="2011"/>
        <w:gridCol w:w="1553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6C6234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6C6234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  <w:bookmarkStart w:id="0" w:name="_GoBack"/>
            <w:bookmarkEnd w:id="0"/>
          </w:p>
        </w:tc>
        <w:tc>
          <w:tcPr>
            <w:tcW w:w="857" w:type="pct"/>
          </w:tcPr>
          <w:p w:rsidR="00DB10E9" w:rsidRPr="00054DE9" w:rsidRDefault="006C6234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octubre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6C6234">
        <w:rPr>
          <w:rFonts w:ascii="Cambria" w:hAnsi="Cambria"/>
          <w:b/>
          <w:color w:val="FFFF00"/>
        </w:rPr>
        <w:t xml:space="preserve"> </w:t>
      </w:r>
      <w:r w:rsidR="00424BF6">
        <w:rPr>
          <w:rFonts w:ascii="Cambria" w:hAnsi="Cambria"/>
          <w:b/>
          <w:color w:val="FFFF00"/>
        </w:rPr>
        <w:t xml:space="preserve"> 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C7515E">
        <w:rPr>
          <w:rFonts w:ascii="Cambria" w:hAnsi="Cambria"/>
          <w:b/>
          <w:color w:val="FFFF00"/>
        </w:rPr>
        <w:t>Fec</w:t>
      </w:r>
      <w:r w:rsidR="006C6234">
        <w:rPr>
          <w:rFonts w:ascii="Cambria" w:hAnsi="Cambria"/>
          <w:b/>
          <w:color w:val="FFFF00"/>
        </w:rPr>
        <w:t xml:space="preserve">ha límite de entrega: </w:t>
      </w:r>
    </w:p>
    <w:p w:rsidR="00054DE9" w:rsidRDefault="00054DE9" w:rsidP="00DB10E9">
      <w:pPr>
        <w:rPr>
          <w:rFonts w:ascii="Cambria" w:hAnsi="Cambria"/>
          <w:b/>
        </w:rPr>
      </w:pPr>
    </w:p>
    <w:p w:rsidR="008C6CDC" w:rsidRDefault="006F1780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265CBE" w:rsidRPr="006C6234" w:rsidRDefault="006C6234" w:rsidP="006C6234">
      <w:pPr>
        <w:pStyle w:val="Prrafodelista"/>
        <w:numPr>
          <w:ilvl w:val="0"/>
          <w:numId w:val="4"/>
        </w:numPr>
        <w:rPr>
          <w:rFonts w:ascii="Arial Black" w:hAnsi="Arial Black"/>
        </w:rPr>
      </w:pPr>
      <w:r>
        <w:rPr>
          <w:rFonts w:ascii="Arial Black" w:hAnsi="Arial Black"/>
        </w:rPr>
        <w:t>NO HAY GUIA SEMANA THE ENGLISH DAYS AND SPORT DAYS.</w:t>
      </w:r>
    </w:p>
    <w:p w:rsidR="00B736BA" w:rsidRDefault="00B736BA" w:rsidP="00B736BA">
      <w:pPr>
        <w:pStyle w:val="Prrafodelista"/>
        <w:ind w:left="1185"/>
      </w:pPr>
    </w:p>
    <w:sectPr w:rsidR="00B736BA" w:rsidSect="00265CBE">
      <w:pgSz w:w="12240" w:h="15840"/>
      <w:pgMar w:top="1417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79DC"/>
    <w:multiLevelType w:val="hybridMultilevel"/>
    <w:tmpl w:val="1F3825A0"/>
    <w:lvl w:ilvl="0" w:tplc="D7101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43A"/>
    <w:multiLevelType w:val="hybridMultilevel"/>
    <w:tmpl w:val="B784E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314B3"/>
    <w:multiLevelType w:val="hybridMultilevel"/>
    <w:tmpl w:val="FB5484F2"/>
    <w:lvl w:ilvl="0" w:tplc="4914FF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17206E"/>
    <w:rsid w:val="00265CBE"/>
    <w:rsid w:val="002E6D3F"/>
    <w:rsid w:val="00424BF6"/>
    <w:rsid w:val="004462BE"/>
    <w:rsid w:val="004C0BD0"/>
    <w:rsid w:val="004E5192"/>
    <w:rsid w:val="00506A04"/>
    <w:rsid w:val="00574A7C"/>
    <w:rsid w:val="006C6234"/>
    <w:rsid w:val="006F1780"/>
    <w:rsid w:val="00892643"/>
    <w:rsid w:val="008C6CDC"/>
    <w:rsid w:val="00925D45"/>
    <w:rsid w:val="009C307F"/>
    <w:rsid w:val="00A327D4"/>
    <w:rsid w:val="00B736BA"/>
    <w:rsid w:val="00C00C26"/>
    <w:rsid w:val="00C7515E"/>
    <w:rsid w:val="00C92208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E28F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2020-10-02T12:19:00Z</dcterms:created>
  <dcterms:modified xsi:type="dcterms:W3CDTF">2020-10-02T12:19:00Z</dcterms:modified>
</cp:coreProperties>
</file>