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150727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150727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150727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Oct. 15 al 20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150727" w:rsidP="00714535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FAA72" wp14:editId="349A99A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14775" cy="2171700"/>
                <wp:effectExtent l="0" t="0" r="28575" b="30480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171700"/>
                        </a:xfrm>
                        <a:prstGeom prst="wedgeRoundRect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9F782E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>¡Hola niños!</w:t>
                            </w: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9F782E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 xml:space="preserve">Esta semana </w:t>
                            </w:r>
                            <w:r w:rsidR="00227A4B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>aprendimos cuá</w:t>
                            </w:r>
                            <w:r w:rsidR="00150727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 xml:space="preserve">ndo es oportuno dar nuestra opinión, practiquen en casa lo aprendido. Recuerden que no tienen guía, la actividad la realizamos en clase, si no ingresaron a la video llamada revisen el video explicativo de la profe. </w:t>
                            </w:r>
                            <w:r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 xml:space="preserve"> </w:t>
                            </w: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</w:p>
                          <w:p w:rsidR="0070741D" w:rsidRPr="009F782E" w:rsidRDefault="0070741D" w:rsidP="0070741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9F782E">
                              <w:rPr>
                                <w:rFonts w:ascii="Arial Black" w:hAnsi="Arial Black"/>
                                <w:color w:val="385623" w:themeColor="accent6" w:themeShade="80"/>
                                <w:lang w:val="es-CO"/>
                              </w:rPr>
                              <w:t>Dios los Bendiga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AA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257.05pt;margin-top:.75pt;width:308.25pt;height:1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" adj="6300,24300" fillcolor="#f4b083 [1941]" strokecolor="#1f3763 [1604]" strokeweight="1pt">
                <v:textbox>
                  <w:txbxContent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 w:rsidRPr="009F782E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>¡Hola niños!</w:t>
                      </w: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 w:rsidRPr="009F782E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 xml:space="preserve">Esta semana </w:t>
                      </w:r>
                      <w:r w:rsidR="00227A4B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>aprendimos cuá</w:t>
                      </w:r>
                      <w:r w:rsidR="00150727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 xml:space="preserve">ndo es oportuno dar nuestra opinión, practiquen en casa lo aprendido. Recuerden que no tienen guía, la actividad la realizamos en clase, si no ingresaron a la video llamada revisen el video explicativo de la profe. </w:t>
                      </w:r>
                      <w:r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 xml:space="preserve"> </w:t>
                      </w: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</w:p>
                    <w:p w:rsidR="0070741D" w:rsidRPr="009F782E" w:rsidRDefault="0070741D" w:rsidP="0070741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</w:pPr>
                      <w:r w:rsidRPr="009F782E">
                        <w:rPr>
                          <w:rFonts w:ascii="Arial Black" w:hAnsi="Arial Black"/>
                          <w:color w:val="385623" w:themeColor="accent6" w:themeShade="80"/>
                          <w:lang w:val="es-CO"/>
                        </w:rPr>
                        <w:t>Dios los Bendiga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70741D" w:rsidRDefault="0070741D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9F4180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F9DC" wp14:editId="4B654929">
                <wp:simplePos x="0" y="0"/>
                <wp:positionH relativeFrom="margin">
                  <wp:posOffset>556895</wp:posOffset>
                </wp:positionH>
                <wp:positionV relativeFrom="paragraph">
                  <wp:posOffset>12700</wp:posOffset>
                </wp:positionV>
                <wp:extent cx="4543425" cy="51149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11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F804EC" w:rsidP="00714535"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2165F33" wp14:editId="7F4EEBC9">
                                  <wp:extent cx="3609975" cy="3562350"/>
                                  <wp:effectExtent l="0" t="0" r="9525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9975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F9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43.85pt;margin-top:1pt;width:357.75pt;height:4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" fillcolor="white [3201]" stroked="f" strokeweight=".5pt">
                <v:textbox>
                  <w:txbxContent>
                    <w:p w:rsidR="00BF221E" w:rsidRDefault="00F804EC" w:rsidP="00714535"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2165F33" wp14:editId="7F4EEBC9">
                            <wp:extent cx="3609975" cy="3562350"/>
                            <wp:effectExtent l="0" t="0" r="9525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9975" cy="356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  <w:bookmarkStart w:id="0" w:name="_GoBack"/>
      <w:bookmarkEnd w:id="0"/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0727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27A4B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072DB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0741D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321C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F221E"/>
    <w:rsid w:val="00C04734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804EC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0D48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2020-09-30T23:30:00Z</dcterms:created>
  <dcterms:modified xsi:type="dcterms:W3CDTF">2020-10-02T23:24:00Z</dcterms:modified>
</cp:coreProperties>
</file>