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33"/>
        <w:gridCol w:w="1616"/>
        <w:gridCol w:w="1237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Séptimo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21/09/2020-25/09/2020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clase: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fldChar w:fldCharType="begin"/>
      </w:r>
      <w:r>
        <w:rPr>
          <w:rFonts w:hint="default" w:ascii="Cambria" w:hAnsi="Cambria"/>
          <w:b/>
          <w:bCs/>
          <w:lang w:val="es-CO"/>
        </w:rPr>
        <w:instrText xml:space="preserve"> HYPERLINK "https://us04web.zoom.us/j/79195228531?pwd=dm41N1FBZktCR1NhbXkyQ05xMjlFZz09" </w:instrText>
      </w:r>
      <w:r>
        <w:rPr>
          <w:rFonts w:hint="default" w:ascii="Cambria" w:hAnsi="Cambria"/>
          <w:b/>
          <w:bCs/>
          <w:lang w:val="es-CO"/>
        </w:rPr>
        <w:fldChar w:fldCharType="separate"/>
      </w:r>
      <w:r>
        <w:rPr>
          <w:rStyle w:val="6"/>
          <w:rFonts w:hint="default" w:ascii="Cambria" w:hAnsi="Cambria"/>
          <w:b/>
          <w:bCs/>
          <w:lang w:val="es-CO"/>
        </w:rPr>
        <w:t>https://us04web.zoom.us/j/79195228531?pwd=dm41N1FBZktCR1NhbXkyQ05xMjlFZz09</w:t>
      </w:r>
      <w:r>
        <w:rPr>
          <w:rFonts w:hint="default" w:ascii="Cambria" w:hAnsi="Cambria"/>
          <w:b/>
          <w:bCs/>
          <w:lang w:val="es-CO"/>
        </w:rPr>
        <w:fldChar w:fldCharType="end"/>
      </w:r>
      <w:r>
        <w:rPr>
          <w:rFonts w:hint="default" w:ascii="Cambria" w:hAnsi="Cambria"/>
          <w:b/>
          <w:bCs/>
          <w:lang w:val="es-CO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 Regla de 3.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 de la clase: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"https://youtu.be/FJX7DZRMUyM"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https://youtu.be/FJX7DZRMUyM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"https://youtu.be/GykYLbiR2xE"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https://youtu.be/GykYLbiR2xE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numPr>
          <w:ilvl w:val="0"/>
          <w:numId w:val="1"/>
        </w:numPr>
        <w:rPr>
          <w:rFonts w:hint="default"/>
          <w:lang w:val="es-CO"/>
        </w:rPr>
      </w:pPr>
      <w:r>
        <w:rPr>
          <w:rFonts w:hint="default" w:ascii="Cambria" w:hAnsi="Cambria" w:cs="Cambria"/>
          <w:lang w:val="es-CO"/>
        </w:rPr>
        <w:t xml:space="preserve">Ingrese al siguiente enlace: </w: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single"/>
        </w:rPr>
        <w:fldChar w:fldCharType="begin"/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single"/>
        </w:rPr>
        <w:instrText xml:space="preserve"> HYPERLINK "https://quizizz.com/join?gc=13482912" \t "https://quizizz.com/admin/reports/5f5e79f11d099e001b0039b6/_BLANK" </w:instrTex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single"/>
        </w:rPr>
        <w:fldChar w:fldCharType="separate"/>
      </w:r>
      <w:r>
        <w:rPr>
          <w:rStyle w:val="6"/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single"/>
        </w:rPr>
        <w:t>joinmyquiz.com</w:t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single"/>
        </w:rPr>
        <w:fldChar w:fldCharType="end"/>
      </w:r>
      <w:r>
        <w:rPr>
          <w:rFonts w:hint="default" w:ascii="Cambria" w:hAnsi="Cambria" w:eastAsia="Helvetica" w:cs="Cambria"/>
          <w:i w:val="0"/>
          <w:caps w:val="0"/>
          <w:color w:val="8854C0"/>
          <w:spacing w:val="0"/>
          <w:sz w:val="21"/>
          <w:szCs w:val="21"/>
          <w:u w:val="single"/>
          <w:lang w:val="es-CO"/>
        </w:rPr>
        <w:t xml:space="preserve"> , </w:t>
      </w:r>
      <w:r>
        <w:rPr>
          <w:rFonts w:hint="default" w:ascii="Cambria" w:hAnsi="Cambria" w:eastAsia="Helvetica" w:cs="Cambria"/>
          <w:i w:val="0"/>
          <w:caps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 xml:space="preserve"> e </w:t>
      </w:r>
      <w:r>
        <w:rPr>
          <w:rFonts w:hint="default" w:ascii="Cambria" w:hAnsi="Cambria" w:eastAsia="Helvetica" w:cs="Cambria"/>
          <w:i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>introduzca</w:t>
      </w:r>
      <w:r>
        <w:rPr>
          <w:rFonts w:hint="default" w:ascii="Cambria" w:hAnsi="Cambria" w:eastAsia="Helvetica" w:cs="Cambria"/>
          <w:i w:val="0"/>
          <w:caps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 xml:space="preserve"> el siguiente </w:t>
      </w:r>
      <w:r>
        <w:rPr>
          <w:rFonts w:hint="default" w:ascii="Cambria" w:hAnsi="Cambria" w:eastAsia="Helvetica" w:cs="Cambria"/>
          <w:i w:val="0"/>
          <w:color w:val="000000" w:themeColor="text1"/>
          <w:spacing w:val="0"/>
          <w:sz w:val="21"/>
          <w:szCs w:val="21"/>
          <w:u w:val="none"/>
          <w:lang w:val="es-CO"/>
          <w14:textFill>
            <w14:solidFill>
              <w14:schemeClr w14:val="tx1"/>
            </w14:solidFill>
          </w14:textFill>
        </w:rPr>
        <w:t xml:space="preserve">código </w:t>
      </w:r>
    </w:p>
    <w:p>
      <w:pPr>
        <w:numPr>
          <w:ilvl w:val="0"/>
          <w:numId w:val="0"/>
        </w:numPr>
        <w:rPr>
          <w:rFonts w:hint="default"/>
          <w:lang w:val="es-CO"/>
        </w:rPr>
      </w:pPr>
      <w:r>
        <w:rPr>
          <w:rFonts w:ascii="Helvetica" w:hAnsi="Helvetica" w:eastAsia="Helvetica" w:cs="Helvetica"/>
          <w:b/>
          <w:i w:val="0"/>
          <w:caps w:val="0"/>
          <w:color w:val="292A3A"/>
          <w:spacing w:val="120"/>
          <w:sz w:val="42"/>
          <w:szCs w:val="42"/>
          <w:shd w:val="clear" w:fill="F2F2F2"/>
        </w:rPr>
        <w:t>66050384</w:t>
      </w:r>
      <w:r>
        <w:rPr>
          <w:rFonts w:hint="default" w:ascii="Helvetica" w:hAnsi="Helvetica" w:eastAsia="Helvetica" w:cs="Helvetica"/>
          <w:b/>
          <w:i w:val="0"/>
          <w:caps w:val="0"/>
          <w:color w:val="292A3A"/>
          <w:spacing w:val="120"/>
          <w:sz w:val="42"/>
          <w:szCs w:val="42"/>
          <w:shd w:val="clear" w:fill="F2F2F2"/>
          <w:lang w:val="es-CO"/>
        </w:rPr>
        <w:t>.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 xml:space="preserve"> Nota : 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1. Ingresa al link introduce el código.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 xml:space="preserve">2. Ingresar con Nombre,apellido y Grado. </w:t>
      </w:r>
    </w:p>
    <w:p>
      <w:pPr>
        <w:numPr>
          <w:ilvl w:val="0"/>
          <w:numId w:val="0"/>
        </w:num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3. En el caso de no poder abrir el link a continuación están las preguntas.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1874520"/>
            <wp:effectExtent l="0" t="0" r="6985" b="11430"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7325" cy="2877185"/>
            <wp:effectExtent l="0" t="0" r="9525" b="18415"/>
            <wp:docPr id="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7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3171825"/>
            <wp:effectExtent l="0" t="0" r="8890" b="9525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4310" cy="2268855"/>
            <wp:effectExtent l="0" t="0" r="2540" b="17145"/>
            <wp:docPr id="1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770" cy="2284730"/>
            <wp:effectExtent l="0" t="0" r="5080" b="1270"/>
            <wp:docPr id="1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8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2084705"/>
            <wp:effectExtent l="0" t="0" r="6985" b="10795"/>
            <wp:docPr id="12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s-CO"/>
        </w:rPr>
      </w:pPr>
      <w:r>
        <w:drawing>
          <wp:inline distT="0" distB="0" distL="114300" distR="114300">
            <wp:extent cx="5273040" cy="3191510"/>
            <wp:effectExtent l="0" t="0" r="3810" b="8890"/>
            <wp:docPr id="13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4195DF"/>
    <w:multiLevelType w:val="singleLevel"/>
    <w:tmpl w:val="FD4195DF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3622790"/>
    <w:rsid w:val="03720D5A"/>
    <w:rsid w:val="05936E59"/>
    <w:rsid w:val="0C447847"/>
    <w:rsid w:val="11297801"/>
    <w:rsid w:val="16383F1D"/>
    <w:rsid w:val="257A63F2"/>
    <w:rsid w:val="29317C99"/>
    <w:rsid w:val="2B9458B8"/>
    <w:rsid w:val="2CE53E34"/>
    <w:rsid w:val="33F713B7"/>
    <w:rsid w:val="346B6D1B"/>
    <w:rsid w:val="3F33477D"/>
    <w:rsid w:val="459213BB"/>
    <w:rsid w:val="4C027DAD"/>
    <w:rsid w:val="4C4527C1"/>
    <w:rsid w:val="4C89202A"/>
    <w:rsid w:val="4D653E74"/>
    <w:rsid w:val="561F64C1"/>
    <w:rsid w:val="595369B3"/>
    <w:rsid w:val="5962423A"/>
    <w:rsid w:val="5A9E693C"/>
    <w:rsid w:val="69A23864"/>
    <w:rsid w:val="70A27153"/>
    <w:rsid w:val="726B04A9"/>
    <w:rsid w:val="7C741378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96</TotalTime>
  <ScaleCrop>false</ScaleCrop>
  <LinksUpToDate>false</LinksUpToDate>
  <CharactersWithSpaces>545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2020-09-29T14:53:30Z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2058-11.2.0.9684</vt:lpwstr>
  </property>
</Properties>
</file>