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3E2C5ABC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4651171B" w:rsidR="00062F1A" w:rsidRPr="00C162A9" w:rsidRDefault="008D4279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127" w:type="pct"/>
          </w:tcPr>
          <w:p w14:paraId="35EA7BD7" w14:textId="71FDD8C9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3AF643F6" w:rsidR="00062F1A" w:rsidRPr="00C162A9" w:rsidRDefault="00067349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34</w:t>
            </w:r>
          </w:p>
        </w:tc>
        <w:tc>
          <w:tcPr>
            <w:tcW w:w="1788" w:type="pct"/>
          </w:tcPr>
          <w:p w14:paraId="5F08F7BA" w14:textId="3EBBBB1F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114CB485" w:rsidR="00062F1A" w:rsidRPr="00067349" w:rsidRDefault="00067349" w:rsidP="00EA55F5">
            <w:pPr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  <w:r w:rsidRPr="00067349">
              <w:rPr>
                <w:rFonts w:ascii="Roboto Th" w:hAnsi="Roboto Th" w:cs="Arial"/>
                <w:b/>
                <w:sz w:val="20"/>
                <w:szCs w:val="20"/>
              </w:rPr>
              <w:t>SEPTIEMBRE 28 al 2 OCTUBRE</w:t>
            </w:r>
          </w:p>
        </w:tc>
      </w:tr>
    </w:tbl>
    <w:p w14:paraId="16AEECCA" w14:textId="6EBAF576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1" locked="0" layoutInCell="1" allowOverlap="1" wp14:anchorId="09ED6157" wp14:editId="429BB9BC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629FB" w14:textId="77777777" w:rsidR="00142BCB" w:rsidRDefault="00142BCB" w:rsidP="00142BCB">
      <w:pPr>
        <w:rPr>
          <w:rFonts w:ascii="Cambria" w:hAnsi="Cambria" w:cs="Arial"/>
          <w:w w:val="95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>
        <w:rPr>
          <w:rFonts w:ascii="Cambria" w:hAnsi="Cambria" w:cs="Arial"/>
          <w:w w:val="95"/>
        </w:rPr>
        <w:t>Identificar números primos y compuestos para resolver problemas</w:t>
      </w:r>
      <w:r w:rsidRPr="003316D9">
        <w:rPr>
          <w:rFonts w:ascii="Cambria" w:hAnsi="Cambria" w:cs="Arial"/>
          <w:w w:val="95"/>
        </w:rPr>
        <w:t>.</w:t>
      </w:r>
    </w:p>
    <w:p w14:paraId="05F698B6" w14:textId="2FD75448" w:rsidR="00142BCB" w:rsidRDefault="00142BCB" w:rsidP="00142BCB">
      <w:pPr>
        <w:rPr>
          <w:rFonts w:ascii="Cambria" w:hAnsi="Cambria"/>
          <w:b/>
          <w:color w:val="FF0000"/>
          <w:sz w:val="24"/>
          <w:szCs w:val="24"/>
        </w:rPr>
      </w:pPr>
      <w:r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anchor distT="0" distB="0" distL="114300" distR="114300" simplePos="0" relativeHeight="251662336" behindDoc="1" locked="0" layoutInCell="1" allowOverlap="1" wp14:anchorId="2789C918" wp14:editId="288F1BA5">
            <wp:simplePos x="0" y="0"/>
            <wp:positionH relativeFrom="page">
              <wp:posOffset>3098800</wp:posOffset>
            </wp:positionH>
            <wp:positionV relativeFrom="page">
              <wp:posOffset>1445260</wp:posOffset>
            </wp:positionV>
            <wp:extent cx="1685717" cy="1728317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17" cy="172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</w:t>
      </w:r>
    </w:p>
    <w:p w14:paraId="0A74BCEA" w14:textId="7E964459" w:rsidR="00142BCB" w:rsidRDefault="00142BCB" w:rsidP="00142BCB">
      <w:pPr>
        <w:rPr>
          <w:rFonts w:ascii="Cambria" w:hAnsi="Cambria"/>
          <w:b/>
          <w:color w:val="FF0000"/>
          <w:sz w:val="24"/>
          <w:szCs w:val="24"/>
        </w:rPr>
      </w:pPr>
    </w:p>
    <w:p w14:paraId="3B8014AE" w14:textId="7F044992" w:rsidR="00142BCB" w:rsidRDefault="00142BCB" w:rsidP="00142BCB">
      <w:pPr>
        <w:rPr>
          <w:rFonts w:ascii="Cambria" w:hAnsi="Cambria"/>
          <w:b/>
          <w:color w:val="FF0000"/>
          <w:sz w:val="24"/>
          <w:szCs w:val="24"/>
        </w:rPr>
      </w:pPr>
    </w:p>
    <w:p w14:paraId="3BA62F7A" w14:textId="5E748A37" w:rsidR="00142BCB" w:rsidRDefault="00142BCB" w:rsidP="00142BCB">
      <w:pPr>
        <w:rPr>
          <w:rFonts w:ascii="Cambria" w:hAnsi="Cambria"/>
          <w:b/>
          <w:color w:val="FF0000"/>
          <w:sz w:val="24"/>
          <w:szCs w:val="24"/>
        </w:rPr>
      </w:pPr>
    </w:p>
    <w:p w14:paraId="7178341C" w14:textId="60C2956E" w:rsidR="00142BCB" w:rsidRDefault="00142BCB" w:rsidP="00142BCB">
      <w:pPr>
        <w:rPr>
          <w:rFonts w:ascii="Cambria" w:hAnsi="Cambria"/>
          <w:b/>
          <w:color w:val="FF0000"/>
          <w:sz w:val="24"/>
          <w:szCs w:val="24"/>
        </w:rPr>
      </w:pPr>
    </w:p>
    <w:p w14:paraId="2B73F961" w14:textId="64C4761B" w:rsidR="00142BCB" w:rsidRDefault="00142BCB" w:rsidP="00142BCB">
      <w:pPr>
        <w:rPr>
          <w:rFonts w:ascii="Cambria" w:hAnsi="Cambria"/>
          <w:b/>
          <w:color w:val="FF0000"/>
          <w:sz w:val="24"/>
          <w:szCs w:val="24"/>
        </w:rPr>
      </w:pPr>
    </w:p>
    <w:p w14:paraId="1B32C499" w14:textId="19ABE946" w:rsidR="00142BCB" w:rsidRDefault="00142BCB" w:rsidP="00142BCB">
      <w:pPr>
        <w:rPr>
          <w:rFonts w:ascii="Cambria" w:hAnsi="Cambria"/>
          <w:b/>
          <w:color w:val="FF0000"/>
          <w:sz w:val="24"/>
          <w:szCs w:val="24"/>
        </w:rPr>
      </w:pPr>
    </w:p>
    <w:p w14:paraId="05ACEA91" w14:textId="77777777" w:rsidR="00142BCB" w:rsidRDefault="00142BCB" w:rsidP="00142BCB">
      <w:pPr>
        <w:rPr>
          <w:rFonts w:ascii="Cambria" w:hAnsi="Cambria"/>
          <w:b/>
          <w:color w:val="FF0000"/>
          <w:sz w:val="24"/>
          <w:szCs w:val="24"/>
        </w:rPr>
      </w:pPr>
    </w:p>
    <w:p w14:paraId="55AF6D01" w14:textId="299A7066" w:rsidR="00142BCB" w:rsidRDefault="00142BCB" w:rsidP="00142BCB">
      <w:pPr>
        <w:rPr>
          <w:rFonts w:ascii="Cambria" w:hAnsi="Cambria"/>
          <w:b/>
          <w:color w:val="FF0000"/>
          <w:sz w:val="24"/>
          <w:szCs w:val="24"/>
        </w:rPr>
      </w:pPr>
    </w:p>
    <w:p w14:paraId="45F59F45" w14:textId="1017687D" w:rsidR="00142BCB" w:rsidRDefault="00142BCB" w:rsidP="00142BCB">
      <w:pPr>
        <w:rPr>
          <w:rFonts w:ascii="Cambria" w:hAnsi="Cambria"/>
          <w:b/>
          <w:color w:val="FF0000"/>
          <w:sz w:val="24"/>
          <w:szCs w:val="24"/>
        </w:rPr>
      </w:pPr>
    </w:p>
    <w:p w14:paraId="7AEC0715" w14:textId="660A3784" w:rsidR="00142BCB" w:rsidRDefault="00142BCB" w:rsidP="00142BCB">
      <w:pPr>
        <w:rPr>
          <w:rFonts w:ascii="Cambria" w:hAnsi="Cambria"/>
          <w:b/>
          <w:color w:val="FF0000"/>
          <w:sz w:val="24"/>
          <w:szCs w:val="24"/>
        </w:rPr>
      </w:pPr>
    </w:p>
    <w:p w14:paraId="53756F6E" w14:textId="31009DD8" w:rsidR="00142BCB" w:rsidRPr="003D60C2" w:rsidRDefault="00142BCB" w:rsidP="00142BCB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B279C" wp14:editId="22ED3766">
                <wp:simplePos x="0" y="0"/>
                <wp:positionH relativeFrom="column">
                  <wp:posOffset>5014595</wp:posOffset>
                </wp:positionH>
                <wp:positionV relativeFrom="paragraph">
                  <wp:posOffset>92075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7CA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94.85pt;margin-top:7.25pt;width:27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Cjyiy0&#10;3QAAAAkBAAAPAAAAZHJzL2Rvd25yZXYueG1sTI/BTsMwDIbvSLxDZCRuLCktW+maTggJzjAqxDFr&#10;vLbQOKXJtsLTY05wtP9Pvz+Xm9kN4ohT6D1pSBYKBFLjbU+thvrl4SoHEaIhawZPqOELA2yq87PS&#10;FNaf6BmP29gKLqFQGA1djGMhZWg6dCYs/IjE2d5PzkQep1bayZy43A3yWqmldKYnvtCZEe87bD62&#10;B6fhu5eNck+vUb2ln++PyVAnKdVaX17Md2sQEef4B8OvPqtDxU47fyAbxKBhld+uGOUguwHBQJ6l&#10;vNhpyJYKZFXK/x9UP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Cjyiy0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59A15D44" w14:textId="51F279EE" w:rsidR="00142BCB" w:rsidRDefault="00142BCB" w:rsidP="00142BCB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  <w:r>
        <w:rPr>
          <w:rFonts w:ascii="Cambria" w:hAnsi="Cambria" w:cs="Arial"/>
          <w:color w:val="FF0000"/>
          <w:sz w:val="28"/>
          <w:szCs w:val="28"/>
        </w:rPr>
        <w:t>NÚMEROS PRIMOS Y COMPUESTOS</w:t>
      </w:r>
    </w:p>
    <w:p w14:paraId="1E83DC3C" w14:textId="68FD255F" w:rsidR="00142BCB" w:rsidRPr="00CF4026" w:rsidRDefault="00142BCB" w:rsidP="00142BCB">
      <w:pPr>
        <w:tabs>
          <w:tab w:val="center" w:pos="255"/>
          <w:tab w:val="left" w:pos="680"/>
        </w:tabs>
        <w:adjustRightInd w:val="0"/>
        <w:spacing w:after="227" w:line="288" w:lineRule="auto"/>
        <w:jc w:val="both"/>
        <w:textAlignment w:val="center"/>
        <w:rPr>
          <w:rFonts w:ascii="AvantGarde Md BT Medium" w:hAnsi="AvantGarde Md BT Medium" w:cs="AvantGarde Md BT Medium"/>
          <w:color w:val="20529C"/>
          <w:lang w:val="es-ES_tradnl" w:eastAsia="es-PE"/>
        </w:rPr>
      </w:pPr>
      <w:bookmarkStart w:id="0" w:name="_GoBack"/>
      <w:bookmarkEnd w:id="0"/>
      <w:r w:rsidRPr="00CF4026">
        <w:rPr>
          <w:rFonts w:ascii="AvantGarde Md BT Medium" w:hAnsi="AvantGarde Md BT Medium" w:cs="AvantGarde Md BT Medium"/>
          <w:color w:val="E32321"/>
          <w:lang w:val="es-ES_tradnl" w:eastAsia="es-PE"/>
        </w:rPr>
        <w:t>NÚMEROS  PRIMOS</w:t>
      </w:r>
    </w:p>
    <w:p w14:paraId="43A4BE2B" w14:textId="43E2744E" w:rsidR="00142BCB" w:rsidRPr="00075409" w:rsidRDefault="00142BCB" w:rsidP="00142BCB">
      <w:pPr>
        <w:tabs>
          <w:tab w:val="center" w:pos="255"/>
          <w:tab w:val="left" w:pos="680"/>
        </w:tabs>
        <w:suppressAutoHyphens/>
        <w:adjustRightInd w:val="0"/>
        <w:spacing w:after="227" w:line="288" w:lineRule="auto"/>
        <w:ind w:left="680" w:hanging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075409">
        <w:rPr>
          <w:rFonts w:ascii="Cambria" w:hAnsi="Cambria" w:cs="AvantGarde Md BT Medium"/>
          <w:spacing w:val="-5"/>
          <w:sz w:val="24"/>
          <w:szCs w:val="24"/>
          <w:lang w:val="es-ES_tradnl" w:eastAsia="es-PE"/>
        </w:rPr>
        <w:t>Se llama número primo a todo número que tiene como únicos divisores al uno y a sí mismo.</w:t>
      </w:r>
    </w:p>
    <w:p w14:paraId="22203F54" w14:textId="0199BABB" w:rsidR="00142BCB" w:rsidRPr="00075409" w:rsidRDefault="00142BCB" w:rsidP="00142BCB">
      <w:pPr>
        <w:tabs>
          <w:tab w:val="center" w:pos="935"/>
          <w:tab w:val="left" w:pos="1361"/>
          <w:tab w:val="left" w:pos="1701"/>
        </w:tabs>
        <w:suppressAutoHyphens/>
        <w:adjustRightInd w:val="0"/>
        <w:spacing w:line="288" w:lineRule="auto"/>
        <w:ind w:left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075409">
        <w:rPr>
          <w:rFonts w:ascii="Cambria" w:hAnsi="Cambria" w:cs="AvantGarde Md BT Medium"/>
          <w:sz w:val="24"/>
          <w:szCs w:val="24"/>
          <w:lang w:val="es-ES_tradnl" w:eastAsia="es-PE"/>
        </w:rPr>
        <w:tab/>
        <w:t xml:space="preserve">  Ejemplos:</w:t>
      </w:r>
    </w:p>
    <w:p w14:paraId="4A2A4CD6" w14:textId="77777777" w:rsidR="00142BCB" w:rsidRDefault="00142BCB" w:rsidP="00142BCB">
      <w:pPr>
        <w:jc w:val="center"/>
        <w:rPr>
          <w:noProof/>
          <w:lang w:eastAsia="es-PE"/>
        </w:rPr>
      </w:pPr>
      <w:r w:rsidRPr="005073A4">
        <w:rPr>
          <w:noProof/>
          <w:lang w:bidi="ar-SA"/>
        </w:rPr>
        <w:drawing>
          <wp:inline distT="0" distB="0" distL="0" distR="0" wp14:anchorId="250457FE" wp14:editId="32B08377">
            <wp:extent cx="5343525" cy="199072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286FB" w14:textId="77777777" w:rsidR="00142BCB" w:rsidRPr="00344598" w:rsidRDefault="00142BCB" w:rsidP="00142BCB">
      <w:pPr>
        <w:jc w:val="center"/>
        <w:rPr>
          <w:noProof/>
          <w:lang w:eastAsia="es-PE"/>
        </w:rPr>
      </w:pPr>
    </w:p>
    <w:p w14:paraId="4E9131D6" w14:textId="77777777" w:rsidR="00142BCB" w:rsidRPr="00CF4026" w:rsidRDefault="00142BCB" w:rsidP="00142BCB">
      <w:pPr>
        <w:tabs>
          <w:tab w:val="center" w:pos="255"/>
          <w:tab w:val="left" w:pos="680"/>
        </w:tabs>
        <w:adjustRightInd w:val="0"/>
        <w:spacing w:after="227" w:line="288" w:lineRule="auto"/>
        <w:jc w:val="both"/>
        <w:textAlignment w:val="center"/>
        <w:rPr>
          <w:rFonts w:ascii="AvantGarde Md BT Medium" w:hAnsi="AvantGarde Md BT Medium" w:cs="AvantGarde Md BT Medium"/>
          <w:color w:val="20529C"/>
          <w:lang w:val="es-ES_tradnl" w:eastAsia="es-PE"/>
        </w:rPr>
      </w:pPr>
      <w:r w:rsidRPr="00CF4026">
        <w:rPr>
          <w:rFonts w:ascii="AvantGarde Md BT Medium" w:hAnsi="AvantGarde Md BT Medium" w:cs="AvantGarde Md BT Medium"/>
          <w:color w:val="E32321"/>
          <w:lang w:val="es-ES_tradnl" w:eastAsia="es-PE"/>
        </w:rPr>
        <w:t>NÚMEROS   COMPUESTOS</w:t>
      </w:r>
    </w:p>
    <w:p w14:paraId="3331B2BD" w14:textId="77777777" w:rsidR="00142BCB" w:rsidRPr="00075409" w:rsidRDefault="00142BCB" w:rsidP="00142BCB">
      <w:pPr>
        <w:tabs>
          <w:tab w:val="center" w:pos="255"/>
          <w:tab w:val="left" w:pos="680"/>
        </w:tabs>
        <w:suppressAutoHyphens/>
        <w:adjustRightInd w:val="0"/>
        <w:spacing w:after="227" w:line="288" w:lineRule="auto"/>
        <w:ind w:left="680" w:hanging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075409">
        <w:rPr>
          <w:rFonts w:ascii="Cambria" w:hAnsi="Cambria" w:cs="AvantGarde Md BT Medium"/>
          <w:sz w:val="24"/>
          <w:szCs w:val="24"/>
          <w:lang w:val="es-ES_tradnl" w:eastAsia="es-PE"/>
        </w:rPr>
        <w:t>Todo número que tiene más de dos divisores recibe el nombre de número compuesto.</w:t>
      </w:r>
    </w:p>
    <w:p w14:paraId="14A2C7E4" w14:textId="77777777" w:rsidR="00142BCB" w:rsidRPr="00075409" w:rsidRDefault="00142BCB" w:rsidP="00142BCB">
      <w:pPr>
        <w:tabs>
          <w:tab w:val="center" w:pos="935"/>
          <w:tab w:val="left" w:pos="1361"/>
          <w:tab w:val="left" w:pos="1701"/>
        </w:tabs>
        <w:suppressAutoHyphens/>
        <w:adjustRightInd w:val="0"/>
        <w:spacing w:line="288" w:lineRule="auto"/>
        <w:ind w:left="680"/>
        <w:jc w:val="both"/>
        <w:textAlignment w:val="center"/>
        <w:rPr>
          <w:rFonts w:ascii="Cambria" w:hAnsi="Cambria" w:cs="AvantGarde Md BT Medium"/>
          <w:sz w:val="24"/>
          <w:szCs w:val="24"/>
          <w:lang w:val="es-ES_tradnl" w:eastAsia="es-PE"/>
        </w:rPr>
      </w:pPr>
      <w:r w:rsidRPr="00075409">
        <w:rPr>
          <w:rFonts w:ascii="Cambria" w:hAnsi="Cambria" w:cs="AvantGarde Md BT Medium"/>
          <w:sz w:val="24"/>
          <w:szCs w:val="24"/>
          <w:lang w:val="es-ES_tradnl" w:eastAsia="es-PE"/>
        </w:rPr>
        <w:t xml:space="preserve">  Ejemplo:</w:t>
      </w:r>
    </w:p>
    <w:p w14:paraId="43DB3764" w14:textId="77777777" w:rsidR="00142BCB" w:rsidRPr="00CF4026" w:rsidRDefault="00142BCB" w:rsidP="00142BCB">
      <w:pPr>
        <w:tabs>
          <w:tab w:val="center" w:pos="935"/>
          <w:tab w:val="left" w:pos="1361"/>
          <w:tab w:val="left" w:pos="1701"/>
        </w:tabs>
        <w:suppressAutoHyphens/>
        <w:adjustRightInd w:val="0"/>
        <w:spacing w:line="288" w:lineRule="auto"/>
        <w:ind w:left="680"/>
        <w:jc w:val="both"/>
        <w:textAlignment w:val="center"/>
        <w:rPr>
          <w:rFonts w:ascii="AvantGarde Md BT Medium" w:hAnsi="AvantGarde Md BT Medium" w:cs="AvantGarde Md BT Medium"/>
          <w:color w:val="004594"/>
          <w:lang w:val="es-ES_tradnl" w:eastAsia="es-PE"/>
        </w:rPr>
      </w:pPr>
    </w:p>
    <w:p w14:paraId="4BE8CEB2" w14:textId="77777777" w:rsidR="00142BCB" w:rsidRDefault="00142BCB" w:rsidP="00142BCB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  <w:r w:rsidRPr="005073A4">
        <w:rPr>
          <w:noProof/>
          <w:lang w:val="es-CO" w:eastAsia="es-CO"/>
        </w:rPr>
        <w:drawing>
          <wp:inline distT="0" distB="0" distL="0" distR="0" wp14:anchorId="38B03E0E" wp14:editId="5C49600C">
            <wp:extent cx="5562600" cy="255270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30087" w14:textId="77777777" w:rsidR="00142BCB" w:rsidRDefault="00142BCB" w:rsidP="00142BCB">
      <w:pPr>
        <w:tabs>
          <w:tab w:val="left" w:pos="284"/>
          <w:tab w:val="left" w:pos="567"/>
        </w:tabs>
        <w:ind w:left="284" w:hanging="284"/>
        <w:jc w:val="center"/>
        <w:rPr>
          <w:rFonts w:ascii="Arial" w:hAnsi="Arial" w:cs="Arial"/>
          <w:color w:val="FF0000"/>
          <w:szCs w:val="24"/>
        </w:rPr>
      </w:pPr>
    </w:p>
    <w:p w14:paraId="33E7DE8F" w14:textId="77777777" w:rsidR="00142BCB" w:rsidRDefault="00142BCB" w:rsidP="00142BCB">
      <w:pPr>
        <w:tabs>
          <w:tab w:val="left" w:pos="284"/>
          <w:tab w:val="left" w:pos="567"/>
        </w:tabs>
        <w:ind w:left="284" w:hanging="284"/>
        <w:jc w:val="center"/>
        <w:rPr>
          <w:rFonts w:ascii="Arial" w:hAnsi="Arial" w:cs="Arial"/>
          <w:color w:val="FF0000"/>
          <w:szCs w:val="24"/>
        </w:rPr>
      </w:pPr>
    </w:p>
    <w:p w14:paraId="6151F189" w14:textId="77777777" w:rsidR="00142BCB" w:rsidRDefault="00142BCB" w:rsidP="00142BCB">
      <w:pPr>
        <w:tabs>
          <w:tab w:val="left" w:pos="284"/>
          <w:tab w:val="left" w:pos="567"/>
        </w:tabs>
        <w:ind w:left="284" w:hanging="284"/>
        <w:jc w:val="center"/>
        <w:rPr>
          <w:rFonts w:ascii="Arial" w:hAnsi="Arial" w:cs="Arial"/>
          <w:color w:val="FF0000"/>
          <w:szCs w:val="24"/>
        </w:rPr>
      </w:pPr>
    </w:p>
    <w:p w14:paraId="1FABF518" w14:textId="77777777" w:rsidR="00142BCB" w:rsidRDefault="00142BCB" w:rsidP="00142BCB">
      <w:pPr>
        <w:tabs>
          <w:tab w:val="left" w:pos="284"/>
          <w:tab w:val="left" w:pos="567"/>
        </w:tabs>
        <w:ind w:left="284" w:hanging="284"/>
        <w:jc w:val="center"/>
        <w:rPr>
          <w:rFonts w:ascii="Arial" w:hAnsi="Arial" w:cs="Arial"/>
          <w:color w:val="FF0000"/>
          <w:szCs w:val="24"/>
        </w:rPr>
      </w:pPr>
    </w:p>
    <w:p w14:paraId="22E64D1F" w14:textId="77777777" w:rsidR="00142BCB" w:rsidRDefault="00142BCB" w:rsidP="00142BCB">
      <w:pPr>
        <w:tabs>
          <w:tab w:val="left" w:pos="284"/>
          <w:tab w:val="left" w:pos="567"/>
        </w:tabs>
        <w:ind w:left="284" w:hanging="284"/>
        <w:jc w:val="center"/>
        <w:rPr>
          <w:rFonts w:ascii="Arial" w:hAnsi="Arial" w:cs="Arial"/>
          <w:color w:val="FF0000"/>
          <w:szCs w:val="24"/>
        </w:rPr>
      </w:pPr>
    </w:p>
    <w:p w14:paraId="782968F6" w14:textId="77777777" w:rsidR="00142BCB" w:rsidRDefault="00142BCB" w:rsidP="00142BCB">
      <w:pPr>
        <w:tabs>
          <w:tab w:val="left" w:pos="284"/>
          <w:tab w:val="left" w:pos="567"/>
        </w:tabs>
        <w:ind w:left="284" w:hanging="284"/>
        <w:jc w:val="center"/>
        <w:rPr>
          <w:rFonts w:ascii="Arial" w:hAnsi="Arial" w:cs="Arial"/>
          <w:color w:val="FF0000"/>
          <w:szCs w:val="24"/>
        </w:rPr>
      </w:pPr>
    </w:p>
    <w:p w14:paraId="67ACA93D" w14:textId="77777777" w:rsidR="00142BCB" w:rsidRDefault="00142BCB" w:rsidP="00142BCB">
      <w:pPr>
        <w:tabs>
          <w:tab w:val="left" w:pos="284"/>
          <w:tab w:val="left" w:pos="567"/>
        </w:tabs>
        <w:ind w:left="284" w:hanging="284"/>
        <w:jc w:val="center"/>
        <w:rPr>
          <w:rFonts w:ascii="Arial" w:hAnsi="Arial" w:cs="Arial"/>
          <w:color w:val="FF0000"/>
          <w:szCs w:val="24"/>
        </w:rPr>
      </w:pPr>
    </w:p>
    <w:p w14:paraId="3D4E5490" w14:textId="77777777" w:rsidR="00142BCB" w:rsidRDefault="00142BCB" w:rsidP="00142BCB">
      <w:pPr>
        <w:tabs>
          <w:tab w:val="left" w:pos="284"/>
          <w:tab w:val="left" w:pos="567"/>
        </w:tabs>
        <w:ind w:left="284" w:hanging="284"/>
        <w:jc w:val="center"/>
        <w:rPr>
          <w:rFonts w:ascii="Arial" w:hAnsi="Arial" w:cs="Arial"/>
          <w:color w:val="FF0000"/>
          <w:szCs w:val="24"/>
        </w:rPr>
      </w:pPr>
      <w:r w:rsidRPr="00075409">
        <w:rPr>
          <w:rFonts w:ascii="Arial" w:hAnsi="Arial" w:cs="Arial"/>
          <w:color w:val="FF0000"/>
          <w:szCs w:val="24"/>
        </w:rPr>
        <w:lastRenderedPageBreak/>
        <w:t>ACTIVIDAD</w:t>
      </w:r>
    </w:p>
    <w:p w14:paraId="010EE03F" w14:textId="77777777" w:rsidR="00142BCB" w:rsidRPr="00075409" w:rsidRDefault="00142BCB" w:rsidP="00142BCB">
      <w:pPr>
        <w:tabs>
          <w:tab w:val="left" w:pos="284"/>
          <w:tab w:val="left" w:pos="567"/>
        </w:tabs>
        <w:ind w:left="284" w:hanging="284"/>
        <w:jc w:val="center"/>
        <w:rPr>
          <w:rFonts w:ascii="Arial" w:hAnsi="Arial" w:cs="Arial"/>
          <w:color w:val="FF0000"/>
          <w:szCs w:val="24"/>
        </w:rPr>
      </w:pPr>
    </w:p>
    <w:p w14:paraId="32BD92C0" w14:textId="77777777" w:rsidR="00142BCB" w:rsidRPr="00075409" w:rsidRDefault="00142BCB" w:rsidP="00142BCB">
      <w:pPr>
        <w:pStyle w:val="Prrafodelista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Arial" w:hAnsi="Arial" w:cs="Arial"/>
          <w:szCs w:val="24"/>
        </w:rPr>
      </w:pPr>
      <w:r w:rsidRPr="00075409">
        <w:rPr>
          <w:rFonts w:ascii="Arial" w:hAnsi="Arial" w:cs="Arial"/>
          <w:szCs w:val="24"/>
        </w:rPr>
        <w:t>Escribe en los  recuadros todos los factores del número propuesto en el círculo.</w:t>
      </w:r>
    </w:p>
    <w:p w14:paraId="2DB39CA1" w14:textId="77777777" w:rsidR="00142BCB" w:rsidRDefault="00142BCB" w:rsidP="00142BCB">
      <w:pPr>
        <w:ind w:left="284" w:hanging="284"/>
        <w:jc w:val="both"/>
        <w:rPr>
          <w:rFonts w:ascii="Arial" w:hAnsi="Arial" w:cs="Arial"/>
          <w:szCs w:val="24"/>
        </w:rPr>
      </w:pPr>
    </w:p>
    <w:p w14:paraId="5E8C9967" w14:textId="77777777" w:rsidR="00142BCB" w:rsidRDefault="00142BCB" w:rsidP="00142BCB">
      <w:pPr>
        <w:tabs>
          <w:tab w:val="left" w:pos="426"/>
          <w:tab w:val="left" w:pos="3544"/>
          <w:tab w:val="left" w:pos="6804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object w:dxaOrig="1930" w:dyaOrig="2575" w14:anchorId="4296A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29pt" o:ole="" fillcolor="window">
            <v:imagedata r:id="rId10" o:title=""/>
          </v:shape>
          <o:OLEObject Type="Embed" ProgID="MSDraw.1.01" ShapeID="_x0000_i1025" DrawAspect="Content" ObjectID="_1662562967" r:id="rId11"/>
        </w:objec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object w:dxaOrig="1940" w:dyaOrig="2510" w14:anchorId="29B3D7A1">
          <v:shape id="_x0000_i1026" type="#_x0000_t75" style="width:96.75pt;height:125.25pt" o:ole="" fillcolor="window">
            <v:imagedata r:id="rId12" o:title=""/>
          </v:shape>
          <o:OLEObject Type="Embed" ProgID="MSDraw.1.01" ShapeID="_x0000_i1026" DrawAspect="Content" ObjectID="_1662562968" r:id="rId13"/>
        </w:objec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object w:dxaOrig="1930" w:dyaOrig="2575" w14:anchorId="736404FD">
          <v:shape id="_x0000_i1027" type="#_x0000_t75" style="width:96.75pt;height:129pt" o:ole="" fillcolor="window">
            <v:imagedata r:id="rId14" o:title=""/>
          </v:shape>
          <o:OLEObject Type="Embed" ProgID="MSDraw.1.01" ShapeID="_x0000_i1027" DrawAspect="Content" ObjectID="_1662562969" r:id="rId15"/>
        </w:object>
      </w:r>
    </w:p>
    <w:p w14:paraId="52E5DC7F" w14:textId="77777777" w:rsidR="00142BCB" w:rsidRDefault="00142BCB" w:rsidP="00142BCB">
      <w:pPr>
        <w:tabs>
          <w:tab w:val="left" w:pos="426"/>
          <w:tab w:val="left" w:pos="3544"/>
          <w:tab w:val="left" w:pos="6804"/>
        </w:tabs>
        <w:jc w:val="both"/>
        <w:rPr>
          <w:rFonts w:ascii="Arial" w:hAnsi="Arial" w:cs="Arial"/>
          <w:szCs w:val="24"/>
        </w:rPr>
      </w:pPr>
    </w:p>
    <w:p w14:paraId="5748CEA6" w14:textId="77777777" w:rsidR="00142BCB" w:rsidRDefault="00142BCB" w:rsidP="00142BCB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Cs w:val="24"/>
        </w:rPr>
      </w:pPr>
    </w:p>
    <w:p w14:paraId="1F2CA055" w14:textId="77777777" w:rsidR="00142BCB" w:rsidRDefault="00142BCB" w:rsidP="00142BCB">
      <w:pPr>
        <w:tabs>
          <w:tab w:val="left" w:pos="284"/>
          <w:tab w:val="left" w:pos="567"/>
          <w:tab w:val="left" w:pos="2552"/>
          <w:tab w:val="left" w:pos="4962"/>
          <w:tab w:val="left" w:pos="7371"/>
        </w:tabs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object w:dxaOrig="1930" w:dyaOrig="1285" w14:anchorId="5F206561">
          <v:shape id="_x0000_i1028" type="#_x0000_t75" style="width:96.75pt;height:64.5pt" o:ole="" fillcolor="window">
            <v:imagedata r:id="rId16" o:title=""/>
          </v:shape>
          <o:OLEObject Type="Embed" ProgID="MSDraw.1.01" ShapeID="_x0000_i1028" DrawAspect="Content" ObjectID="_1662562970" r:id="rId17"/>
        </w:objec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object w:dxaOrig="1930" w:dyaOrig="1285" w14:anchorId="78DE23A9">
          <v:shape id="_x0000_i1029" type="#_x0000_t75" style="width:96.75pt;height:64.5pt" o:ole="" fillcolor="window">
            <v:imagedata r:id="rId18" o:title=""/>
          </v:shape>
          <o:OLEObject Type="Embed" ProgID="MSDraw.1.01" ShapeID="_x0000_i1029" DrawAspect="Content" ObjectID="_1662562971" r:id="rId19"/>
        </w:objec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object w:dxaOrig="1930" w:dyaOrig="1285" w14:anchorId="7D0AFA09">
          <v:shape id="_x0000_i1030" type="#_x0000_t75" style="width:96.75pt;height:64.5pt" o:ole="" fillcolor="window">
            <v:imagedata r:id="rId20" o:title=""/>
          </v:shape>
          <o:OLEObject Type="Embed" ProgID="MSDraw.1.01" ShapeID="_x0000_i1030" DrawAspect="Content" ObjectID="_1662562972" r:id="rId21"/>
        </w:objec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object w:dxaOrig="1930" w:dyaOrig="1285" w14:anchorId="29271DFD">
          <v:shape id="_x0000_i1031" type="#_x0000_t75" style="width:96.75pt;height:64.5pt" o:ole="" fillcolor="window">
            <v:imagedata r:id="rId22" o:title=""/>
          </v:shape>
          <o:OLEObject Type="Embed" ProgID="MSDraw.1.01" ShapeID="_x0000_i1031" DrawAspect="Content" ObjectID="_1662562973" r:id="rId23"/>
        </w:object>
      </w:r>
    </w:p>
    <w:p w14:paraId="0E0F912F" w14:textId="77777777" w:rsidR="00142BCB" w:rsidRDefault="00142BCB" w:rsidP="00142BCB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06416350" w14:textId="77777777" w:rsidR="00142BCB" w:rsidRPr="00075409" w:rsidRDefault="00142BCB" w:rsidP="00142BCB">
      <w:pPr>
        <w:pStyle w:val="Prrafodelista"/>
        <w:numPr>
          <w:ilvl w:val="0"/>
          <w:numId w:val="18"/>
        </w:numPr>
        <w:tabs>
          <w:tab w:val="left" w:pos="426"/>
          <w:tab w:val="left" w:pos="709"/>
        </w:tabs>
        <w:jc w:val="both"/>
        <w:rPr>
          <w:rFonts w:ascii="Arial" w:hAnsi="Arial" w:cs="Arial"/>
          <w:szCs w:val="24"/>
        </w:rPr>
      </w:pPr>
      <w:r w:rsidRPr="00075409">
        <w:rPr>
          <w:rFonts w:ascii="Arial" w:hAnsi="Arial" w:cs="Arial"/>
          <w:szCs w:val="24"/>
        </w:rPr>
        <w:t>Completa en la tabla los números primos menores que 103</w:t>
      </w:r>
    </w:p>
    <w:p w14:paraId="158BA020" w14:textId="77777777" w:rsidR="00142BCB" w:rsidRDefault="00142BCB" w:rsidP="00142BCB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pacing w:val="-10"/>
          <w:szCs w:val="24"/>
        </w:rPr>
      </w:pPr>
    </w:p>
    <w:tbl>
      <w:tblPr>
        <w:tblW w:w="93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723"/>
        <w:gridCol w:w="722"/>
        <w:gridCol w:w="723"/>
        <w:gridCol w:w="723"/>
        <w:gridCol w:w="722"/>
        <w:gridCol w:w="723"/>
        <w:gridCol w:w="722"/>
        <w:gridCol w:w="723"/>
        <w:gridCol w:w="723"/>
        <w:gridCol w:w="722"/>
        <w:gridCol w:w="723"/>
        <w:gridCol w:w="723"/>
      </w:tblGrid>
      <w:tr w:rsidR="00142BCB" w14:paraId="3778BB2E" w14:textId="77777777" w:rsidTr="00CF4EBC">
        <w:trPr>
          <w:trHeight w:val="365"/>
          <w:jc w:val="center"/>
        </w:trPr>
        <w:tc>
          <w:tcPr>
            <w:tcW w:w="722" w:type="dxa"/>
            <w:vAlign w:val="center"/>
          </w:tcPr>
          <w:p w14:paraId="288A979C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2</w:t>
            </w:r>
          </w:p>
        </w:tc>
        <w:tc>
          <w:tcPr>
            <w:tcW w:w="723" w:type="dxa"/>
            <w:vAlign w:val="center"/>
          </w:tcPr>
          <w:p w14:paraId="67E7070C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25064D39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7DCD52D4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48EF8806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28423582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0F0B8237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17</w:t>
            </w:r>
          </w:p>
        </w:tc>
        <w:tc>
          <w:tcPr>
            <w:tcW w:w="722" w:type="dxa"/>
            <w:vAlign w:val="center"/>
          </w:tcPr>
          <w:p w14:paraId="478F1E1E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58835032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40A86C33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29</w:t>
            </w:r>
          </w:p>
        </w:tc>
        <w:tc>
          <w:tcPr>
            <w:tcW w:w="722" w:type="dxa"/>
            <w:vAlign w:val="center"/>
          </w:tcPr>
          <w:p w14:paraId="184BB8CC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31</w:t>
            </w:r>
          </w:p>
        </w:tc>
        <w:tc>
          <w:tcPr>
            <w:tcW w:w="723" w:type="dxa"/>
            <w:vAlign w:val="center"/>
          </w:tcPr>
          <w:p w14:paraId="2BFD1C8A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37</w:t>
            </w:r>
          </w:p>
        </w:tc>
        <w:tc>
          <w:tcPr>
            <w:tcW w:w="723" w:type="dxa"/>
            <w:vAlign w:val="center"/>
          </w:tcPr>
          <w:p w14:paraId="283C96FA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</w:tr>
      <w:tr w:rsidR="00142BCB" w14:paraId="7CF2833D" w14:textId="77777777" w:rsidTr="00CF4EBC">
        <w:trPr>
          <w:trHeight w:val="365"/>
          <w:jc w:val="center"/>
        </w:trPr>
        <w:tc>
          <w:tcPr>
            <w:tcW w:w="722" w:type="dxa"/>
            <w:vAlign w:val="center"/>
          </w:tcPr>
          <w:p w14:paraId="2DB19CB1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43</w:t>
            </w:r>
          </w:p>
        </w:tc>
        <w:tc>
          <w:tcPr>
            <w:tcW w:w="723" w:type="dxa"/>
            <w:vAlign w:val="center"/>
          </w:tcPr>
          <w:p w14:paraId="11D508FF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34C6D82F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4B6049BB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59</w:t>
            </w:r>
          </w:p>
        </w:tc>
        <w:tc>
          <w:tcPr>
            <w:tcW w:w="723" w:type="dxa"/>
            <w:vAlign w:val="center"/>
          </w:tcPr>
          <w:p w14:paraId="47F96FC9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47425E97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67</w:t>
            </w:r>
          </w:p>
        </w:tc>
        <w:tc>
          <w:tcPr>
            <w:tcW w:w="723" w:type="dxa"/>
            <w:vAlign w:val="center"/>
          </w:tcPr>
          <w:p w14:paraId="5833A843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50CAF146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1496E997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  <w:r>
              <w:rPr>
                <w:rFonts w:ascii="Arial" w:hAnsi="Arial" w:cs="Arial"/>
                <w:spacing w:val="-10"/>
                <w:szCs w:val="24"/>
              </w:rPr>
              <w:t>79</w:t>
            </w:r>
          </w:p>
        </w:tc>
        <w:tc>
          <w:tcPr>
            <w:tcW w:w="723" w:type="dxa"/>
            <w:vAlign w:val="center"/>
          </w:tcPr>
          <w:p w14:paraId="7C8C138E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2" w:type="dxa"/>
            <w:vAlign w:val="center"/>
          </w:tcPr>
          <w:p w14:paraId="24D7164A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6A7ED758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1F18293B" w14:textId="77777777" w:rsidR="00142BCB" w:rsidRDefault="00142BCB" w:rsidP="00CF4EBC">
            <w:pPr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spacing w:val="-10"/>
                <w:szCs w:val="24"/>
              </w:rPr>
            </w:pPr>
          </w:p>
        </w:tc>
      </w:tr>
    </w:tbl>
    <w:p w14:paraId="7EA1ADF2" w14:textId="77777777" w:rsidR="00142BCB" w:rsidRDefault="00142BCB" w:rsidP="00142BCB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pacing w:val="-10"/>
          <w:szCs w:val="24"/>
        </w:rPr>
      </w:pPr>
    </w:p>
    <w:p w14:paraId="23813611" w14:textId="77777777" w:rsidR="002515F0" w:rsidRDefault="002515F0" w:rsidP="002515F0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20AF441" w14:textId="76DBFDBF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059D49C6" w:rsidR="000E2019" w:rsidRPr="00142BCB" w:rsidRDefault="000E2019" w:rsidP="00142BCB">
      <w:pPr>
        <w:pStyle w:val="Prrafodelista"/>
        <w:numPr>
          <w:ilvl w:val="0"/>
          <w:numId w:val="33"/>
        </w:numPr>
        <w:rPr>
          <w:rFonts w:ascii="Cambria" w:hAnsi="Cambria"/>
        </w:rPr>
      </w:pPr>
      <w:r w:rsidRPr="00142BCB">
        <w:rPr>
          <w:rFonts w:ascii="Cambria" w:hAnsi="Cambria"/>
        </w:rPr>
        <w:t>Por favor lee la guía completa antes de empezar a resolverla.</w:t>
      </w:r>
    </w:p>
    <w:p w14:paraId="0DB62EBD" w14:textId="59031165" w:rsidR="000E2019" w:rsidRPr="00F73D75" w:rsidRDefault="000E2019" w:rsidP="000E2019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Observa el Video de YouTube para afianzar los temas a trabajar:</w:t>
      </w:r>
    </w:p>
    <w:p w14:paraId="45845527" w14:textId="4E8A8843" w:rsidR="00DE1335" w:rsidRDefault="00EA55F5" w:rsidP="00DE1335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 Videos:</w:t>
      </w:r>
      <w:r w:rsidR="00142BCB">
        <w:rPr>
          <w:rFonts w:ascii="Cambria" w:hAnsi="Cambria"/>
        </w:rPr>
        <w:t xml:space="preserve"> Números primos y compuestos</w:t>
      </w:r>
    </w:p>
    <w:p w14:paraId="740EB8DC" w14:textId="071A52D3" w:rsidR="008376A9" w:rsidRDefault="00142BCB" w:rsidP="00D03B07">
      <w:pPr>
        <w:pStyle w:val="Prrafodelista"/>
      </w:pPr>
      <w:hyperlink r:id="rId24" w:history="1">
        <w:r w:rsidRPr="00CB0010">
          <w:rPr>
            <w:rStyle w:val="Hipervnculo"/>
          </w:rPr>
          <w:t>https://www.youtube.com/watch?v=woSBWzBefJw</w:t>
        </w:r>
      </w:hyperlink>
    </w:p>
    <w:p w14:paraId="112645A7" w14:textId="4F3EC09C" w:rsidR="00142BCB" w:rsidRDefault="006B10FA" w:rsidP="00142BCB">
      <w:pPr>
        <w:pStyle w:val="Prrafodelista"/>
      </w:pPr>
      <w:hyperlink r:id="rId25" w:history="1">
        <w:r w:rsidRPr="00CB0010">
          <w:rPr>
            <w:rStyle w:val="Hipervnculo"/>
          </w:rPr>
          <w:t>https://www.youtube.com/watch?v=s2vgRqGc7Os</w:t>
        </w:r>
      </w:hyperlink>
    </w:p>
    <w:p w14:paraId="1CCE0B11" w14:textId="77777777" w:rsidR="006B10FA" w:rsidRDefault="006B10FA" w:rsidP="00142BCB">
      <w:pPr>
        <w:pStyle w:val="Prrafodelista"/>
      </w:pPr>
    </w:p>
    <w:p w14:paraId="0E1844DD" w14:textId="77777777" w:rsidR="00457705" w:rsidRPr="00142BCB" w:rsidRDefault="00B54FF7" w:rsidP="00142BCB">
      <w:pPr>
        <w:pStyle w:val="Prrafodelista"/>
        <w:numPr>
          <w:ilvl w:val="0"/>
          <w:numId w:val="33"/>
        </w:numPr>
      </w:pPr>
      <w:r w:rsidRPr="00142BCB">
        <w:rPr>
          <w:rFonts w:ascii="Cambria" w:hAnsi="Cambria"/>
        </w:rPr>
        <w:t xml:space="preserve">Resuelve </w:t>
      </w:r>
      <w:r w:rsidR="00EA55F5" w:rsidRPr="00142BCB">
        <w:rPr>
          <w:rFonts w:ascii="Cambria" w:hAnsi="Cambria"/>
        </w:rPr>
        <w:t>la</w:t>
      </w:r>
      <w:r w:rsidR="000E0BDB" w:rsidRPr="00142BCB">
        <w:rPr>
          <w:rFonts w:ascii="Cambria" w:hAnsi="Cambria"/>
        </w:rPr>
        <w:t>s</w:t>
      </w:r>
      <w:r w:rsidRPr="00142BCB">
        <w:rPr>
          <w:rFonts w:ascii="Cambria" w:hAnsi="Cambria"/>
        </w:rPr>
        <w:t xml:space="preserve"> página</w:t>
      </w:r>
      <w:r w:rsidR="000E0BDB" w:rsidRPr="00142BCB">
        <w:rPr>
          <w:rFonts w:ascii="Cambria" w:hAnsi="Cambria"/>
        </w:rPr>
        <w:t>s</w:t>
      </w:r>
      <w:r w:rsidR="002515F0" w:rsidRPr="00142BCB">
        <w:rPr>
          <w:rFonts w:ascii="Cambria" w:hAnsi="Cambria"/>
        </w:rPr>
        <w:t xml:space="preserve"> </w:t>
      </w:r>
      <w:r w:rsidR="00142BCB">
        <w:rPr>
          <w:rFonts w:ascii="Cambria" w:hAnsi="Cambria"/>
        </w:rPr>
        <w:t xml:space="preserve">118 </w:t>
      </w:r>
      <w:r w:rsidR="00327C10" w:rsidRPr="00142BCB">
        <w:rPr>
          <w:rFonts w:ascii="Cambria" w:hAnsi="Cambria"/>
        </w:rPr>
        <w:t xml:space="preserve"> </w:t>
      </w:r>
      <w:r w:rsidR="000E0BDB" w:rsidRPr="00142BCB">
        <w:rPr>
          <w:rFonts w:ascii="Cambria" w:hAnsi="Cambria"/>
        </w:rPr>
        <w:t xml:space="preserve">y </w:t>
      </w:r>
      <w:r w:rsidR="00142BCB">
        <w:rPr>
          <w:rFonts w:ascii="Cambria" w:hAnsi="Cambria"/>
        </w:rPr>
        <w:t xml:space="preserve"> el punto 4 de la 119 </w:t>
      </w:r>
      <w:r w:rsidR="000E0BDB" w:rsidRPr="00142BCB">
        <w:rPr>
          <w:rFonts w:ascii="Cambria" w:hAnsi="Cambria"/>
        </w:rPr>
        <w:t xml:space="preserve"> </w:t>
      </w:r>
      <w:r w:rsidR="00186314" w:rsidRPr="00142BCB">
        <w:rPr>
          <w:rFonts w:ascii="Cambria" w:hAnsi="Cambria"/>
        </w:rPr>
        <w:t>del módulo</w:t>
      </w:r>
      <w:r w:rsidR="007D7FD4" w:rsidRPr="00142BCB">
        <w:rPr>
          <w:rFonts w:ascii="Cambria" w:hAnsi="Cambria"/>
        </w:rPr>
        <w:t>.</w:t>
      </w:r>
      <w:r w:rsidR="00457705" w:rsidRPr="00142BCB">
        <w:rPr>
          <w:rFonts w:ascii="Cambria" w:hAnsi="Cambria"/>
        </w:rPr>
        <w:t xml:space="preserve"> (Se realizara</w:t>
      </w:r>
      <w:r w:rsidR="00DE1335" w:rsidRPr="00142BCB">
        <w:rPr>
          <w:rFonts w:ascii="Cambria" w:hAnsi="Cambria"/>
        </w:rPr>
        <w:t>n</w:t>
      </w:r>
      <w:r w:rsidR="00457705" w:rsidRPr="00142BCB">
        <w:rPr>
          <w:rFonts w:ascii="Cambria" w:hAnsi="Cambria"/>
        </w:rPr>
        <w:t xml:space="preserve"> en la vídeollamada)</w:t>
      </w:r>
    </w:p>
    <w:p w14:paraId="492D6B83" w14:textId="77777777" w:rsidR="00FB04DE" w:rsidRPr="00F73D75" w:rsidRDefault="00FB04DE" w:rsidP="00FB04DE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>Nota: Te invito a desarrollar tu guía con anticipación para poder revisarte en clase.</w:t>
      </w:r>
    </w:p>
    <w:p w14:paraId="44910158" w14:textId="4A25BC94" w:rsidR="00AC3666" w:rsidRDefault="00FB04DE" w:rsidP="00327C10">
      <w:pPr>
        <w:pStyle w:val="Prrafodelista"/>
        <w:rPr>
          <w:rFonts w:ascii="Cambria" w:hAnsi="Cambria"/>
        </w:rPr>
      </w:pPr>
      <w:r w:rsidRPr="00F73D75">
        <w:rPr>
          <w:rFonts w:ascii="Cambria" w:hAnsi="Cambria"/>
        </w:rPr>
        <w:t xml:space="preserve">En la </w:t>
      </w:r>
      <w:r w:rsidR="00A31843" w:rsidRPr="00F73D75">
        <w:rPr>
          <w:rFonts w:ascii="Cambria" w:hAnsi="Cambria"/>
        </w:rPr>
        <w:t>vídeollamada</w:t>
      </w:r>
      <w:r w:rsidRPr="00F73D75">
        <w:rPr>
          <w:rFonts w:ascii="Cambria" w:hAnsi="Cambria"/>
        </w:rPr>
        <w:t xml:space="preserve"> desarrollaremos las páginas del módulo y si ya tienes el resto copiado en tu cuaderno, quedaras eximido (a) de enviar actividad por Nota Escolar.</w:t>
      </w:r>
    </w:p>
    <w:p w14:paraId="34220A0F" w14:textId="77777777" w:rsidR="002515F0" w:rsidRDefault="002515F0" w:rsidP="00327C10">
      <w:pPr>
        <w:pStyle w:val="Prrafodelista"/>
        <w:rPr>
          <w:rFonts w:ascii="Cambria" w:hAnsi="Cambria"/>
        </w:rPr>
      </w:pPr>
    </w:p>
    <w:sectPr w:rsidR="002515F0" w:rsidSect="005D5DF4">
      <w:pgSz w:w="12240" w:h="20160" w:code="5"/>
      <w:pgMar w:top="1418" w:right="1327" w:bottom="1418" w:left="1418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vantGarde Md BT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29002868"/>
    <w:multiLevelType w:val="hybridMultilevel"/>
    <w:tmpl w:val="E4C62A52"/>
    <w:lvl w:ilvl="0" w:tplc="91B0A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3B35C8"/>
    <w:multiLevelType w:val="hybridMultilevel"/>
    <w:tmpl w:val="00DE8E0A"/>
    <w:lvl w:ilvl="0" w:tplc="47FE6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0E5CE6"/>
    <w:multiLevelType w:val="hybridMultilevel"/>
    <w:tmpl w:val="584E228E"/>
    <w:lvl w:ilvl="0" w:tplc="7096B1E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5D530D81"/>
    <w:multiLevelType w:val="hybridMultilevel"/>
    <w:tmpl w:val="829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7E224467"/>
    <w:multiLevelType w:val="hybridMultilevel"/>
    <w:tmpl w:val="19C4F06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8"/>
  </w:num>
  <w:num w:numId="7">
    <w:abstractNumId w:val="21"/>
  </w:num>
  <w:num w:numId="8">
    <w:abstractNumId w:val="30"/>
  </w:num>
  <w:num w:numId="9">
    <w:abstractNumId w:val="2"/>
  </w:num>
  <w:num w:numId="10">
    <w:abstractNumId w:val="24"/>
  </w:num>
  <w:num w:numId="11">
    <w:abstractNumId w:val="20"/>
  </w:num>
  <w:num w:numId="12">
    <w:abstractNumId w:val="3"/>
  </w:num>
  <w:num w:numId="13">
    <w:abstractNumId w:val="25"/>
  </w:num>
  <w:num w:numId="14">
    <w:abstractNumId w:val="29"/>
  </w:num>
  <w:num w:numId="15">
    <w:abstractNumId w:val="17"/>
  </w:num>
  <w:num w:numId="16">
    <w:abstractNumId w:val="22"/>
  </w:num>
  <w:num w:numId="17">
    <w:abstractNumId w:val="9"/>
  </w:num>
  <w:num w:numId="18">
    <w:abstractNumId w:val="13"/>
  </w:num>
  <w:num w:numId="19">
    <w:abstractNumId w:val="6"/>
  </w:num>
  <w:num w:numId="20">
    <w:abstractNumId w:val="7"/>
  </w:num>
  <w:num w:numId="21">
    <w:abstractNumId w:val="26"/>
  </w:num>
  <w:num w:numId="22">
    <w:abstractNumId w:val="27"/>
  </w:num>
  <w:num w:numId="23">
    <w:abstractNumId w:val="19"/>
  </w:num>
  <w:num w:numId="24">
    <w:abstractNumId w:val="14"/>
  </w:num>
  <w:num w:numId="25">
    <w:abstractNumId w:val="15"/>
  </w:num>
  <w:num w:numId="26">
    <w:abstractNumId w:val="16"/>
  </w:num>
  <w:num w:numId="27">
    <w:abstractNumId w:val="1"/>
  </w:num>
  <w:num w:numId="28">
    <w:abstractNumId w:val="28"/>
  </w:num>
  <w:num w:numId="29">
    <w:abstractNumId w:val="23"/>
  </w:num>
  <w:num w:numId="30">
    <w:abstractNumId w:val="10"/>
  </w:num>
  <w:num w:numId="31">
    <w:abstractNumId w:val="12"/>
  </w:num>
  <w:num w:numId="32">
    <w:abstractNumId w:val="1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13D89"/>
    <w:rsid w:val="00020671"/>
    <w:rsid w:val="00032A25"/>
    <w:rsid w:val="000358F7"/>
    <w:rsid w:val="00041D8E"/>
    <w:rsid w:val="00053CA2"/>
    <w:rsid w:val="000562E8"/>
    <w:rsid w:val="00062F1A"/>
    <w:rsid w:val="00067349"/>
    <w:rsid w:val="00072684"/>
    <w:rsid w:val="00075409"/>
    <w:rsid w:val="000A37F3"/>
    <w:rsid w:val="000B65AA"/>
    <w:rsid w:val="000C04B9"/>
    <w:rsid w:val="000C39F7"/>
    <w:rsid w:val="000E0BDB"/>
    <w:rsid w:val="000E2019"/>
    <w:rsid w:val="000E2FF2"/>
    <w:rsid w:val="0012566C"/>
    <w:rsid w:val="001325B7"/>
    <w:rsid w:val="00134FE7"/>
    <w:rsid w:val="00137760"/>
    <w:rsid w:val="00142BCB"/>
    <w:rsid w:val="00161FCE"/>
    <w:rsid w:val="00167489"/>
    <w:rsid w:val="00186314"/>
    <w:rsid w:val="001C2F5A"/>
    <w:rsid w:val="001C2FF2"/>
    <w:rsid w:val="001C7E15"/>
    <w:rsid w:val="001D1FD9"/>
    <w:rsid w:val="001F7FE3"/>
    <w:rsid w:val="002073FB"/>
    <w:rsid w:val="00210002"/>
    <w:rsid w:val="00214D70"/>
    <w:rsid w:val="0022454E"/>
    <w:rsid w:val="00234E9F"/>
    <w:rsid w:val="002515F0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73EDF"/>
    <w:rsid w:val="00594473"/>
    <w:rsid w:val="005B248F"/>
    <w:rsid w:val="005B790A"/>
    <w:rsid w:val="005D0DD3"/>
    <w:rsid w:val="005D2ACE"/>
    <w:rsid w:val="005D5DF4"/>
    <w:rsid w:val="005E0EBD"/>
    <w:rsid w:val="005F04DD"/>
    <w:rsid w:val="005F7BC3"/>
    <w:rsid w:val="00603383"/>
    <w:rsid w:val="0060556E"/>
    <w:rsid w:val="00616AAA"/>
    <w:rsid w:val="006230CC"/>
    <w:rsid w:val="0062390F"/>
    <w:rsid w:val="0063703F"/>
    <w:rsid w:val="00643F4F"/>
    <w:rsid w:val="00662CA5"/>
    <w:rsid w:val="00683F5A"/>
    <w:rsid w:val="00687124"/>
    <w:rsid w:val="006901E5"/>
    <w:rsid w:val="00697CA7"/>
    <w:rsid w:val="006A28B1"/>
    <w:rsid w:val="006A6EAB"/>
    <w:rsid w:val="006B10FA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614B"/>
    <w:rsid w:val="007571E9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6A9"/>
    <w:rsid w:val="0083778A"/>
    <w:rsid w:val="0084722A"/>
    <w:rsid w:val="00850CF9"/>
    <w:rsid w:val="008916B3"/>
    <w:rsid w:val="008B7811"/>
    <w:rsid w:val="008C3285"/>
    <w:rsid w:val="008C6D11"/>
    <w:rsid w:val="008D338C"/>
    <w:rsid w:val="008D4279"/>
    <w:rsid w:val="008E72D5"/>
    <w:rsid w:val="008F6B8B"/>
    <w:rsid w:val="00911E09"/>
    <w:rsid w:val="00913586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4AC8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1642"/>
    <w:rsid w:val="00AB34FD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2495A"/>
    <w:rsid w:val="00B458E4"/>
    <w:rsid w:val="00B54FF7"/>
    <w:rsid w:val="00B62120"/>
    <w:rsid w:val="00B677EC"/>
    <w:rsid w:val="00B72EB5"/>
    <w:rsid w:val="00BA406A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03B07"/>
    <w:rsid w:val="00D13A41"/>
    <w:rsid w:val="00D13F12"/>
    <w:rsid w:val="00D16384"/>
    <w:rsid w:val="00D25088"/>
    <w:rsid w:val="00D34588"/>
    <w:rsid w:val="00D47A9F"/>
    <w:rsid w:val="00D77340"/>
    <w:rsid w:val="00D773A7"/>
    <w:rsid w:val="00D838CC"/>
    <w:rsid w:val="00DB1D36"/>
    <w:rsid w:val="00DB2863"/>
    <w:rsid w:val="00DE1335"/>
    <w:rsid w:val="00DE6365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3EF5"/>
    <w:rsid w:val="00EE5C95"/>
    <w:rsid w:val="00EF1241"/>
    <w:rsid w:val="00F26DE4"/>
    <w:rsid w:val="00F43A90"/>
    <w:rsid w:val="00F709A5"/>
    <w:rsid w:val="00F73D7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hyperlink" Target="https://www.youtube.com/watch?v=s2vgRqGc7O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hyperlink" Target="https://www.youtube.com/watch?v=woSBWzBefJw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6243-3BFD-477A-8392-BF3AD3E8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2020-09-25T22:09:00Z</dcterms:created>
  <dcterms:modified xsi:type="dcterms:W3CDTF">2020-09-25T23:16:00Z</dcterms:modified>
</cp:coreProperties>
</file>