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0C6F9265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34DC6E61" w:rsidR="00062F1A" w:rsidRPr="00C162A9" w:rsidRDefault="00AB34FD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3AF643F6" w:rsidR="00062F1A" w:rsidRPr="00C162A9" w:rsidRDefault="00067349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34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114CB485" w:rsidR="00062F1A" w:rsidRPr="00067349" w:rsidRDefault="00067349" w:rsidP="00EA55F5">
            <w:pPr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 w:rsidRPr="00067349">
              <w:rPr>
                <w:rFonts w:ascii="Roboto Th" w:hAnsi="Roboto Th" w:cs="Arial"/>
                <w:b/>
                <w:sz w:val="20"/>
                <w:szCs w:val="20"/>
              </w:rPr>
              <w:t>SEPTIEMBRE 28 al 2 OCTUBRE</w:t>
            </w:r>
          </w:p>
        </w:tc>
      </w:tr>
    </w:tbl>
    <w:p w14:paraId="16AEECCA" w14:textId="16222C26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5D6DA" w14:textId="5C435137" w:rsidR="002515F0" w:rsidRDefault="002515F0" w:rsidP="002515F0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Cambria" w:hAnsi="Cambria"/>
        </w:rPr>
        <w:t>Usar el concepto de múltiplos para resolver problemas.</w:t>
      </w:r>
    </w:p>
    <w:p w14:paraId="7F806ABE" w14:textId="1D8F8905" w:rsidR="002515F0" w:rsidRDefault="002515F0" w:rsidP="002515F0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2604E4F2">
            <wp:simplePos x="0" y="0"/>
            <wp:positionH relativeFrom="page">
              <wp:posOffset>3022643</wp:posOffset>
            </wp:positionH>
            <wp:positionV relativeFrom="page">
              <wp:posOffset>1401445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A934F" w14:textId="77777777" w:rsidR="002515F0" w:rsidRDefault="002515F0" w:rsidP="002515F0">
      <w:pPr>
        <w:jc w:val="both"/>
        <w:rPr>
          <w:rFonts w:ascii="Cambria" w:hAnsi="Cambria"/>
        </w:rPr>
      </w:pPr>
    </w:p>
    <w:p w14:paraId="1D21F167" w14:textId="77777777" w:rsidR="002515F0" w:rsidRDefault="002515F0" w:rsidP="002515F0">
      <w:pPr>
        <w:jc w:val="both"/>
        <w:rPr>
          <w:rFonts w:ascii="Cambria" w:hAnsi="Cambria"/>
        </w:rPr>
      </w:pPr>
    </w:p>
    <w:p w14:paraId="3A36BCA2" w14:textId="77777777" w:rsidR="002515F0" w:rsidRDefault="002515F0" w:rsidP="002515F0">
      <w:pPr>
        <w:jc w:val="both"/>
        <w:rPr>
          <w:rFonts w:ascii="Cambria" w:hAnsi="Cambria"/>
        </w:rPr>
      </w:pPr>
    </w:p>
    <w:p w14:paraId="60EF5FE0" w14:textId="77777777" w:rsidR="002515F0" w:rsidRDefault="002515F0" w:rsidP="002515F0">
      <w:pPr>
        <w:jc w:val="both"/>
        <w:rPr>
          <w:rFonts w:ascii="Cambria" w:hAnsi="Cambria"/>
        </w:rPr>
      </w:pPr>
    </w:p>
    <w:p w14:paraId="5A3E0A16" w14:textId="77777777" w:rsidR="002515F0" w:rsidRDefault="002515F0" w:rsidP="002515F0">
      <w:pPr>
        <w:jc w:val="both"/>
        <w:rPr>
          <w:rFonts w:ascii="Cambria" w:hAnsi="Cambria"/>
        </w:rPr>
      </w:pPr>
    </w:p>
    <w:p w14:paraId="1915D58C" w14:textId="77777777" w:rsidR="002515F0" w:rsidRDefault="002515F0" w:rsidP="002515F0">
      <w:pPr>
        <w:jc w:val="both"/>
        <w:rPr>
          <w:rFonts w:ascii="Cambria" w:hAnsi="Cambria"/>
        </w:rPr>
      </w:pPr>
    </w:p>
    <w:p w14:paraId="75AE1062" w14:textId="77777777" w:rsidR="002515F0" w:rsidRDefault="002515F0" w:rsidP="002515F0">
      <w:pPr>
        <w:jc w:val="both"/>
        <w:rPr>
          <w:rFonts w:ascii="Cambria" w:hAnsi="Cambria"/>
        </w:rPr>
      </w:pPr>
    </w:p>
    <w:p w14:paraId="24CFDA74" w14:textId="77777777" w:rsidR="002515F0" w:rsidRDefault="002515F0" w:rsidP="002515F0">
      <w:pPr>
        <w:jc w:val="both"/>
        <w:rPr>
          <w:rFonts w:ascii="Cambria" w:hAnsi="Cambria"/>
        </w:rPr>
      </w:pPr>
    </w:p>
    <w:p w14:paraId="54FC5301" w14:textId="77777777" w:rsidR="002515F0" w:rsidRDefault="002515F0" w:rsidP="002515F0">
      <w:pPr>
        <w:jc w:val="both"/>
        <w:rPr>
          <w:rFonts w:ascii="Cambria" w:hAnsi="Cambria"/>
        </w:rPr>
      </w:pPr>
    </w:p>
    <w:p w14:paraId="31B7661B" w14:textId="77777777" w:rsidR="002515F0" w:rsidRDefault="002515F0" w:rsidP="002515F0">
      <w:pPr>
        <w:jc w:val="both"/>
        <w:rPr>
          <w:rFonts w:ascii="Cambria" w:hAnsi="Cambria"/>
        </w:rPr>
      </w:pPr>
    </w:p>
    <w:p w14:paraId="63D4DFDD" w14:textId="77777777" w:rsidR="002515F0" w:rsidRDefault="002515F0" w:rsidP="002515F0">
      <w:pPr>
        <w:jc w:val="both"/>
        <w:rPr>
          <w:rFonts w:ascii="Cambria" w:hAnsi="Cambria"/>
        </w:rPr>
      </w:pPr>
    </w:p>
    <w:p w14:paraId="7C8BFD78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187EDF1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BFE813" w14:textId="07E8777E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31FCA" wp14:editId="7750F875">
                <wp:simplePos x="0" y="0"/>
                <wp:positionH relativeFrom="column">
                  <wp:posOffset>4119880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C60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24.4pt;margin-top:4.7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BLttcX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>MÚLTIPLOS DE UN NÚMERO.</w:t>
      </w:r>
    </w:p>
    <w:p w14:paraId="3B372394" w14:textId="48F8B299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D5CB636" w14:textId="77777777" w:rsidR="002515F0" w:rsidRPr="00DA0787" w:rsidRDefault="002515F0" w:rsidP="002515F0">
      <w:pPr>
        <w:tabs>
          <w:tab w:val="left" w:pos="142"/>
          <w:tab w:val="center" w:pos="255"/>
        </w:tabs>
        <w:adjustRightInd w:val="0"/>
        <w:spacing w:after="227" w:line="288" w:lineRule="auto"/>
        <w:ind w:left="142" w:hanging="142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Tahoma"/>
          <w:b/>
          <w:bCs/>
          <w:sz w:val="24"/>
          <w:szCs w:val="24"/>
          <w:lang w:val="es-ES_tradnl" w:eastAsia="es-PE"/>
        </w:rPr>
        <w:t>1.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Escribe los 5 primeros múltiplos de los siguientes números, diferentes de cero (Realiza las multiplicaciones).</w:t>
      </w:r>
    </w:p>
    <w:p w14:paraId="78C72076" w14:textId="77777777" w:rsidR="002515F0" w:rsidRPr="00DA0787" w:rsidRDefault="002515F0" w:rsidP="002515F0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Tahoma"/>
          <w:b/>
          <w:bCs/>
          <w:sz w:val="24"/>
          <w:szCs w:val="24"/>
          <w:lang w:val="es-ES_tradnl" w:eastAsia="es-PE"/>
        </w:rPr>
        <w:tab/>
      </w:r>
      <w:r>
        <w:rPr>
          <w:rFonts w:ascii="Cambria" w:hAnsi="Cambria" w:cs="AvantGarde Md BT Medium"/>
          <w:sz w:val="24"/>
          <w:szCs w:val="24"/>
          <w:lang w:val="es-ES_tradnl" w:eastAsia="es-PE"/>
        </w:rPr>
        <w:t>a.</w:t>
      </w:r>
      <w:r>
        <w:rPr>
          <w:rFonts w:ascii="Cambria" w:hAnsi="Cambria" w:cs="AvantGarde Md BT Medium"/>
          <w:sz w:val="24"/>
          <w:szCs w:val="24"/>
          <w:lang w:val="es-ES_tradnl" w:eastAsia="es-PE"/>
        </w:rPr>
        <w:tab/>
        <w:t>15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14:paraId="0A354FD3" w14:textId="77777777" w:rsidR="002515F0" w:rsidRPr="00DA0787" w:rsidRDefault="002515F0" w:rsidP="002515F0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b.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10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14:paraId="3A43F5FE" w14:textId="77777777" w:rsidR="002515F0" w:rsidRPr="00DA0787" w:rsidRDefault="002515F0" w:rsidP="002515F0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c.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8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14:paraId="5C40EEC8" w14:textId="77777777" w:rsidR="002515F0" w:rsidRPr="00DA0787" w:rsidRDefault="002515F0" w:rsidP="002515F0">
      <w:pPr>
        <w:tabs>
          <w:tab w:val="center" w:pos="935"/>
          <w:tab w:val="left" w:pos="1361"/>
          <w:tab w:val="left" w:pos="1701"/>
        </w:tabs>
        <w:adjustRightInd w:val="0"/>
        <w:spacing w:after="39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d.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20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14:paraId="421562DF" w14:textId="77777777" w:rsidR="002515F0" w:rsidRPr="00DA0787" w:rsidRDefault="002515F0" w:rsidP="002515F0">
      <w:pPr>
        <w:tabs>
          <w:tab w:val="center" w:pos="935"/>
          <w:tab w:val="left" w:pos="1361"/>
          <w:tab w:val="left" w:pos="1701"/>
        </w:tabs>
        <w:adjustRightInd w:val="0"/>
        <w:spacing w:after="567"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e.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400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  <w:r w:rsidRPr="00DA0787">
        <w:rPr>
          <w:rFonts w:ascii="Cambria" w:hAnsi="Cambria" w:cs="AvantGarde Md BT Medium"/>
          <w:sz w:val="24"/>
          <w:szCs w:val="24"/>
          <w:lang w:val="es-ES_tradnl" w:eastAsia="es-PE"/>
        </w:rPr>
        <w:tab/>
        <w:t>_______</w:t>
      </w:r>
    </w:p>
    <w:p w14:paraId="21A2D51B" w14:textId="4DAEA679" w:rsidR="002515F0" w:rsidRPr="00DA0787" w:rsidRDefault="002515F0" w:rsidP="002515F0">
      <w:pPr>
        <w:tabs>
          <w:tab w:val="center" w:pos="255"/>
          <w:tab w:val="left" w:pos="680"/>
        </w:tabs>
        <w:adjustRightInd w:val="0"/>
        <w:spacing w:line="288" w:lineRule="auto"/>
        <w:ind w:left="680" w:hanging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>
        <w:rPr>
          <w:rFonts w:ascii="Cambria" w:hAnsi="Cambria" w:cs="Tahoma"/>
          <w:b/>
          <w:bCs/>
          <w:sz w:val="24"/>
          <w:szCs w:val="24"/>
          <w:lang w:val="es-ES_tradnl" w:eastAsia="es-PE"/>
        </w:rPr>
        <w:tab/>
      </w:r>
      <w:r w:rsidR="000E0BDB">
        <w:rPr>
          <w:rFonts w:ascii="Cambria" w:hAnsi="Cambria" w:cs="Tahoma"/>
          <w:b/>
          <w:bCs/>
          <w:sz w:val="24"/>
          <w:szCs w:val="24"/>
          <w:lang w:val="es-ES_tradnl" w:eastAsia="es-PE"/>
        </w:rPr>
        <w:t>2</w:t>
      </w:r>
      <w:r>
        <w:rPr>
          <w:rFonts w:ascii="Cambria" w:hAnsi="Cambria" w:cs="Tahoma"/>
          <w:b/>
          <w:bCs/>
          <w:sz w:val="24"/>
          <w:szCs w:val="24"/>
          <w:lang w:val="es-ES_tradnl" w:eastAsia="es-PE"/>
        </w:rPr>
        <w:t>.</w:t>
      </w:r>
      <w:r>
        <w:rPr>
          <w:rFonts w:ascii="Cambria" w:hAnsi="Cambria" w:cs="AvantGarde Md BT Medium"/>
          <w:sz w:val="24"/>
          <w:szCs w:val="24"/>
          <w:lang w:val="es-ES_tradnl" w:eastAsia="es-PE"/>
        </w:rPr>
        <w:t xml:space="preserve"> Relaciona con una línea el conjunto de los múltiplos de 4, 5 y 6</w:t>
      </w:r>
      <w:r w:rsidR="000E0BDB">
        <w:rPr>
          <w:rFonts w:ascii="Cambria" w:hAnsi="Cambria" w:cs="AvantGarde Md BT Medium"/>
          <w:sz w:val="24"/>
          <w:szCs w:val="24"/>
          <w:lang w:val="es-ES_tradnl" w:eastAsia="es-PE"/>
        </w:rPr>
        <w:t xml:space="preserve"> (Debes hacer las multiplicaciones)</w:t>
      </w:r>
    </w:p>
    <w:p w14:paraId="7ED62573" w14:textId="77777777" w:rsidR="002515F0" w:rsidRPr="001D7B88" w:rsidRDefault="002515F0" w:rsidP="002515F0">
      <w:pPr>
        <w:rPr>
          <w:rFonts w:ascii="Cambria" w:hAnsi="Cambria"/>
          <w:b/>
          <w:sz w:val="24"/>
          <w:szCs w:val="24"/>
        </w:rPr>
      </w:pPr>
    </w:p>
    <w:p w14:paraId="7867B944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DC19C6"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40F3C0F7" wp14:editId="623EA270">
            <wp:simplePos x="0" y="0"/>
            <wp:positionH relativeFrom="column">
              <wp:posOffset>409994</wp:posOffset>
            </wp:positionH>
            <wp:positionV relativeFrom="paragraph">
              <wp:posOffset>28204</wp:posOffset>
            </wp:positionV>
            <wp:extent cx="4994910" cy="169926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B55B9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55462F7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655F85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90E3739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69719B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38105D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2D89D72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1CFA34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1B763EC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3813611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0BDB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45845527" w14:textId="727206C5" w:rsidR="00DE1335" w:rsidRDefault="00EA55F5" w:rsidP="00DE1335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 Videos:</w:t>
      </w:r>
      <w:r w:rsidR="00D03B07">
        <w:rPr>
          <w:rFonts w:ascii="Cambria" w:hAnsi="Cambria"/>
        </w:rPr>
        <w:t xml:space="preserve"> Sumandos iguales</w:t>
      </w:r>
      <w:r w:rsidR="00FB04DE" w:rsidRPr="00F73D75">
        <w:rPr>
          <w:rFonts w:ascii="Cambria" w:hAnsi="Cambria"/>
        </w:rPr>
        <w:t>.</w:t>
      </w:r>
      <w:r w:rsidR="000E2019" w:rsidRPr="00F73D75">
        <w:rPr>
          <w:rFonts w:ascii="Cambria" w:hAnsi="Cambria"/>
        </w:rPr>
        <w:t xml:space="preserve">  </w:t>
      </w:r>
    </w:p>
    <w:p w14:paraId="5252A807" w14:textId="58B2FB7F" w:rsidR="00D03B07" w:rsidRDefault="000E0BDB" w:rsidP="00D03B07">
      <w:pPr>
        <w:pStyle w:val="Prrafodelista"/>
        <w:rPr>
          <w:rStyle w:val="Hipervnculo"/>
        </w:rPr>
      </w:pPr>
      <w:hyperlink r:id="rId9" w:history="1">
        <w:r w:rsidR="00D03B07" w:rsidRPr="00944549">
          <w:rPr>
            <w:rStyle w:val="Hipervnculo"/>
          </w:rPr>
          <w:t>https://www.youtube.com/watch?v=rzEhtYjIO-8</w:t>
        </w:r>
      </w:hyperlink>
    </w:p>
    <w:p w14:paraId="4BD40249" w14:textId="2078AECA" w:rsidR="008376A9" w:rsidRDefault="000E0BDB" w:rsidP="00D03B07">
      <w:pPr>
        <w:pStyle w:val="Prrafodelista"/>
        <w:rPr>
          <w:rFonts w:ascii="Cambria" w:hAnsi="Cambria"/>
        </w:rPr>
      </w:pPr>
      <w:hyperlink r:id="rId10" w:history="1">
        <w:r w:rsidR="008376A9" w:rsidRPr="00C73196">
          <w:rPr>
            <w:rStyle w:val="Hipervnculo"/>
            <w:rFonts w:ascii="Cambria" w:hAnsi="Cambria"/>
          </w:rPr>
          <w:t>https://www.youtube.com/watch?v=0bK_4C8GcNI</w:t>
        </w:r>
      </w:hyperlink>
    </w:p>
    <w:p w14:paraId="740EB8DC" w14:textId="77777777" w:rsidR="008376A9" w:rsidRPr="00D03B07" w:rsidRDefault="008376A9" w:rsidP="00D03B07">
      <w:pPr>
        <w:pStyle w:val="Prrafodelista"/>
        <w:rPr>
          <w:rFonts w:ascii="Cambria" w:hAnsi="Cambria"/>
        </w:rPr>
      </w:pPr>
    </w:p>
    <w:p w14:paraId="3745CF6E" w14:textId="271D0DA1" w:rsidR="002515F0" w:rsidRDefault="002515F0" w:rsidP="002515F0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Consulta:</w:t>
      </w:r>
    </w:p>
    <w:p w14:paraId="0C3380C9" w14:textId="77777777" w:rsidR="002515F0" w:rsidRDefault="002515F0" w:rsidP="002515F0">
      <w:pPr>
        <w:pStyle w:val="Prrafodelist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es la división?</w:t>
      </w:r>
    </w:p>
    <w:p w14:paraId="2EE05FFC" w14:textId="77777777" w:rsidR="002515F0" w:rsidRDefault="002515F0" w:rsidP="002515F0">
      <w:pPr>
        <w:pStyle w:val="Prrafodelist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¿Cuáles son las partes de la división?</w:t>
      </w:r>
    </w:p>
    <w:p w14:paraId="41534F9D" w14:textId="77777777" w:rsidR="002515F0" w:rsidRPr="00F377E8" w:rsidRDefault="002515F0" w:rsidP="002515F0">
      <w:pPr>
        <w:pStyle w:val="Prrafodelista"/>
        <w:ind w:left="1080"/>
        <w:rPr>
          <w:rFonts w:ascii="Cambria" w:hAnsi="Cambria"/>
          <w:sz w:val="24"/>
          <w:szCs w:val="24"/>
        </w:rPr>
      </w:pPr>
    </w:p>
    <w:p w14:paraId="0E1844DD" w14:textId="5B417DF3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lastRenderedPageBreak/>
        <w:t xml:space="preserve">Resuelve </w:t>
      </w:r>
      <w:r w:rsidR="00EA55F5" w:rsidRPr="00F73D75">
        <w:rPr>
          <w:rFonts w:ascii="Cambria" w:hAnsi="Cambria"/>
        </w:rPr>
        <w:t>la</w:t>
      </w:r>
      <w:r w:rsidR="000E0BDB">
        <w:rPr>
          <w:rFonts w:ascii="Cambria" w:hAnsi="Cambria"/>
        </w:rPr>
        <w:t>s</w:t>
      </w:r>
      <w:r w:rsidRPr="00F73D75">
        <w:rPr>
          <w:rFonts w:ascii="Cambria" w:hAnsi="Cambria"/>
        </w:rPr>
        <w:t xml:space="preserve"> página</w:t>
      </w:r>
      <w:r w:rsidR="000E0BDB">
        <w:rPr>
          <w:rFonts w:ascii="Cambria" w:hAnsi="Cambria"/>
        </w:rPr>
        <w:t>s</w:t>
      </w:r>
      <w:r w:rsidR="002515F0">
        <w:rPr>
          <w:rFonts w:ascii="Cambria" w:hAnsi="Cambria"/>
        </w:rPr>
        <w:t xml:space="preserve"> </w:t>
      </w:r>
      <w:r w:rsidR="00BA406A">
        <w:rPr>
          <w:rFonts w:ascii="Cambria" w:hAnsi="Cambria"/>
        </w:rPr>
        <w:t>156</w:t>
      </w:r>
      <w:r w:rsidR="00327C10" w:rsidRPr="00F73D75">
        <w:rPr>
          <w:rFonts w:ascii="Cambria" w:hAnsi="Cambria"/>
        </w:rPr>
        <w:t xml:space="preserve"> </w:t>
      </w:r>
      <w:r w:rsidR="000E0BDB">
        <w:rPr>
          <w:rFonts w:ascii="Cambria" w:hAnsi="Cambria"/>
        </w:rPr>
        <w:t xml:space="preserve">y 157 </w:t>
      </w:r>
      <w:bookmarkStart w:id="0" w:name="_GoBack"/>
      <w:bookmarkEnd w:id="0"/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34220A0F" w14:textId="77777777" w:rsidR="002515F0" w:rsidRDefault="002515F0" w:rsidP="00327C10">
      <w:pPr>
        <w:pStyle w:val="Prrafodelista"/>
        <w:rPr>
          <w:rFonts w:ascii="Cambria" w:hAnsi="Cambria"/>
        </w:rPr>
      </w:pPr>
    </w:p>
    <w:p w14:paraId="18E8BAFE" w14:textId="2F1E5AE9" w:rsidR="002515F0" w:rsidRPr="000E0BDB" w:rsidRDefault="002515F0" w:rsidP="0056421F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 w:rsidRPr="000E0BDB">
        <w:rPr>
          <w:rFonts w:ascii="Cambria" w:hAnsi="Cambria"/>
          <w:sz w:val="24"/>
          <w:szCs w:val="24"/>
        </w:rPr>
        <w:t xml:space="preserve">Trae un </w:t>
      </w:r>
      <w:proofErr w:type="spellStart"/>
      <w:r w:rsidRPr="000E0BDB">
        <w:rPr>
          <w:rFonts w:ascii="Cambria" w:hAnsi="Cambria"/>
          <w:sz w:val="24"/>
          <w:szCs w:val="24"/>
        </w:rPr>
        <w:t>chocorramo</w:t>
      </w:r>
      <w:proofErr w:type="spellEnd"/>
      <w:r w:rsidRPr="000E0BDB">
        <w:rPr>
          <w:rFonts w:ascii="Cambria" w:hAnsi="Cambria"/>
          <w:sz w:val="24"/>
          <w:szCs w:val="24"/>
        </w:rPr>
        <w:t xml:space="preserve"> o </w:t>
      </w:r>
      <w:proofErr w:type="gramStart"/>
      <w:r w:rsidRPr="000E0BDB">
        <w:rPr>
          <w:rFonts w:ascii="Cambria" w:hAnsi="Cambria"/>
          <w:sz w:val="24"/>
          <w:szCs w:val="24"/>
        </w:rPr>
        <w:t>un</w:t>
      </w:r>
      <w:proofErr w:type="gramEnd"/>
      <w:r w:rsidRPr="000E0BDB">
        <w:rPr>
          <w:rFonts w:ascii="Cambria" w:hAnsi="Cambria"/>
          <w:sz w:val="24"/>
          <w:szCs w:val="24"/>
        </w:rPr>
        <w:t xml:space="preserve"> gala a la clase, un cuchillo de mesa o plástico</w:t>
      </w:r>
      <w:r w:rsidR="000E0BDB" w:rsidRPr="000E0BDB">
        <w:rPr>
          <w:rFonts w:ascii="Cambria" w:hAnsi="Cambria"/>
          <w:sz w:val="24"/>
          <w:szCs w:val="24"/>
        </w:rPr>
        <w:t>.</w:t>
      </w:r>
    </w:p>
    <w:sectPr w:rsidR="002515F0" w:rsidRPr="000E0BDB" w:rsidSect="005D5DF4"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29002868"/>
    <w:multiLevelType w:val="hybridMultilevel"/>
    <w:tmpl w:val="E4C62A52"/>
    <w:lvl w:ilvl="0" w:tplc="91B0A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6"/>
  </w:num>
  <w:num w:numId="7">
    <w:abstractNumId w:val="19"/>
  </w:num>
  <w:num w:numId="8">
    <w:abstractNumId w:val="28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3"/>
  </w:num>
  <w:num w:numId="14">
    <w:abstractNumId w:val="27"/>
  </w:num>
  <w:num w:numId="15">
    <w:abstractNumId w:val="15"/>
  </w:num>
  <w:num w:numId="16">
    <w:abstractNumId w:val="20"/>
  </w:num>
  <w:num w:numId="17">
    <w:abstractNumId w:val="9"/>
  </w:num>
  <w:num w:numId="18">
    <w:abstractNumId w:val="11"/>
  </w:num>
  <w:num w:numId="19">
    <w:abstractNumId w:val="6"/>
  </w:num>
  <w:num w:numId="20">
    <w:abstractNumId w:val="7"/>
  </w:num>
  <w:num w:numId="21">
    <w:abstractNumId w:val="24"/>
  </w:num>
  <w:num w:numId="22">
    <w:abstractNumId w:val="2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6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0BDB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15F0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D2ACE"/>
    <w:rsid w:val="005D5DF4"/>
    <w:rsid w:val="005E0EBD"/>
    <w:rsid w:val="005F04DD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4FD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bK_4C8Gc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zEhtYjIO-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845C-1EC1-4121-BF9A-B2216217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2020-09-25T21:33:00Z</dcterms:created>
  <dcterms:modified xsi:type="dcterms:W3CDTF">2020-09-25T21:48:00Z</dcterms:modified>
</cp:coreProperties>
</file>