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2D59E9EE" w:rsidR="004B397D" w:rsidRDefault="00EE134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9E3E66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2D59E9EE" w:rsidR="004B397D" w:rsidRDefault="00EE134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E3E66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20A2ADE" w:rsidR="004B397D" w:rsidRDefault="0071645F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9E3E66">
        <w:rPr>
          <w:rFonts w:ascii="Times New Roman"/>
        </w:rPr>
        <w:t>1</w:t>
      </w:r>
      <w:r w:rsidR="00A1692B">
        <w:rPr>
          <w:rFonts w:ascii="Times New Roman"/>
        </w:rPr>
        <w:t xml:space="preserve">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 w:rsidR="00F053F3">
        <w:rPr>
          <w:rFonts w:ascii="Times New Roman"/>
        </w:rPr>
        <w:t xml:space="preserve">octubre </w:t>
      </w:r>
      <w:r w:rsidR="00A1692B">
        <w:rPr>
          <w:rFonts w:ascii="Times New Roman"/>
        </w:rPr>
        <w:t>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51FA6D0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1645F">
        <w:rPr>
          <w:rFonts w:ascii="Caladea" w:hAnsi="Caladea"/>
          <w:b/>
        </w:rPr>
        <w:t xml:space="preserve">baile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0F356E3A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</w:t>
      </w:r>
      <w:r w:rsidR="00A1692B">
        <w:rPr>
          <w:sz w:val="26"/>
        </w:rPr>
        <w:t>con calentamiento de estiramiento.</w:t>
      </w:r>
    </w:p>
    <w:p w14:paraId="1C64D2A1" w14:textId="61FF7604" w:rsidR="00F3421B" w:rsidRDefault="00A1692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Después </w:t>
      </w:r>
      <w:r w:rsidR="009E3E66">
        <w:rPr>
          <w:sz w:val="26"/>
        </w:rPr>
        <w:t>practicaremos diferentes pasos de la cumbia colombiana.</w:t>
      </w:r>
    </w:p>
    <w:p w14:paraId="7697CC17" w14:textId="387D8E7C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3CFF5E6" w14:textId="772CF3A1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128B5F74" w14:textId="07D99147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A703BF" w14:textId="62477DA4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BABF2D0" w14:textId="0D6650D2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Los niños grabaran un video de 30 segundos con los primeros pasos aprendidos en clase.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A1F26" w14:textId="77777777" w:rsidR="00082D9B" w:rsidRDefault="00082D9B">
      <w:r>
        <w:separator/>
      </w:r>
    </w:p>
  </w:endnote>
  <w:endnote w:type="continuationSeparator" w:id="0">
    <w:p w14:paraId="4539EA4B" w14:textId="77777777" w:rsidR="00082D9B" w:rsidRDefault="0008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3CCE" w14:textId="77777777" w:rsidR="00082D9B" w:rsidRDefault="00082D9B">
      <w:r>
        <w:separator/>
      </w:r>
    </w:p>
  </w:footnote>
  <w:footnote w:type="continuationSeparator" w:id="0">
    <w:p w14:paraId="0630C41D" w14:textId="77777777" w:rsidR="00082D9B" w:rsidRDefault="0008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82D9B"/>
    <w:rsid w:val="00131428"/>
    <w:rsid w:val="00374150"/>
    <w:rsid w:val="004B397D"/>
    <w:rsid w:val="0064100F"/>
    <w:rsid w:val="0071645F"/>
    <w:rsid w:val="008176F8"/>
    <w:rsid w:val="009B095D"/>
    <w:rsid w:val="009B4337"/>
    <w:rsid w:val="009E3E66"/>
    <w:rsid w:val="00A1692B"/>
    <w:rsid w:val="00AA68F5"/>
    <w:rsid w:val="00BA780F"/>
    <w:rsid w:val="00DF464C"/>
    <w:rsid w:val="00EE134C"/>
    <w:rsid w:val="00F053F3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2020-09-25T17:17:00Z</dcterms:created>
  <dcterms:modified xsi:type="dcterms:W3CDTF">2020-09-25T17:17:00Z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