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77777777" w:rsidR="004B397D" w:rsidRDefault="00374150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PERIODO:</w:t>
                              </w:r>
                            </w:p>
                            <w:p w14:paraId="38712675" w14:textId="77777777" w:rsidR="004B397D" w:rsidRDefault="00374150">
                              <w:pPr>
                                <w:ind w:left="1522" w:right="1555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Transición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77777777" w:rsidR="004B397D" w:rsidRDefault="00374150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PERIODO:</w:t>
                        </w:r>
                      </w:p>
                      <w:p w14:paraId="38712675" w14:textId="77777777" w:rsidR="004B397D" w:rsidRDefault="00374150">
                        <w:pPr>
                          <w:ind w:left="1522" w:right="1555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Transición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767CC0C7" w:rsidR="004B397D" w:rsidRDefault="00FF7B38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>Plan lector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6606DBFB" w:rsidR="004B397D" w:rsidRDefault="00FF7B38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28</w:t>
      </w:r>
      <w:r w:rsidR="00374150">
        <w:rPr>
          <w:rFonts w:ascii="Times New Roman"/>
        </w:rPr>
        <w:t xml:space="preserve"> de </w:t>
      </w:r>
      <w:r w:rsidR="00F3421B">
        <w:rPr>
          <w:rFonts w:ascii="Times New Roman"/>
        </w:rPr>
        <w:t>septiembre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7777777" w:rsidR="004B397D" w:rsidRDefault="00374150">
      <w:pPr>
        <w:pStyle w:val="Textoindependiente"/>
        <w:spacing w:before="1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82F00C0" wp14:editId="6E3CB325">
            <wp:simplePos x="0" y="0"/>
            <wp:positionH relativeFrom="page">
              <wp:posOffset>5866510</wp:posOffset>
            </wp:positionH>
            <wp:positionV relativeFrom="page">
              <wp:posOffset>7836154</wp:posOffset>
            </wp:positionV>
            <wp:extent cx="1617891" cy="175498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9B173C6" wp14:editId="17B34AF9">
            <wp:simplePos x="0" y="0"/>
            <wp:positionH relativeFrom="page">
              <wp:posOffset>353504</wp:posOffset>
            </wp:positionH>
            <wp:positionV relativeFrom="page">
              <wp:posOffset>8076317</wp:posOffset>
            </wp:positionV>
            <wp:extent cx="1205916" cy="129294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16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0F3B1C2B" w14:textId="798D46C3" w:rsidR="004B397D" w:rsidRDefault="00131428" w:rsidP="00F3421B">
      <w:pPr>
        <w:tabs>
          <w:tab w:val="left" w:pos="1627"/>
        </w:tabs>
        <w:spacing w:line="257" w:lineRule="exact"/>
        <w:ind w:left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463F1BBE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5D11F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374150">
        <w:rPr>
          <w:noProof/>
        </w:rPr>
        <w:drawing>
          <wp:anchor distT="0" distB="0" distL="0" distR="0" simplePos="0" relativeHeight="15732224" behindDoc="0" locked="0" layoutInCell="1" allowOverlap="1" wp14:anchorId="71A50DAC" wp14:editId="640A6DA1">
            <wp:simplePos x="0" y="0"/>
            <wp:positionH relativeFrom="page">
              <wp:posOffset>6496050</wp:posOffset>
            </wp:positionH>
            <wp:positionV relativeFrom="paragraph">
              <wp:posOffset>95122</wp:posOffset>
            </wp:positionV>
            <wp:extent cx="990600" cy="923925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150">
        <w:rPr>
          <w:rFonts w:ascii="Caladea" w:hAnsi="Caladea"/>
          <w:b/>
        </w:rPr>
        <w:t>TEMA:</w:t>
      </w:r>
      <w:r w:rsidR="00374150">
        <w:rPr>
          <w:rFonts w:ascii="Caladea" w:hAnsi="Caladea"/>
          <w:b/>
        </w:rPr>
        <w:tab/>
      </w:r>
      <w:r w:rsidR="00374150">
        <w:rPr>
          <w:b/>
        </w:rPr>
        <w:t xml:space="preserve">CUENTO: </w:t>
      </w:r>
      <w:r w:rsidR="00F3421B">
        <w:rPr>
          <w:b/>
        </w:rPr>
        <w:t xml:space="preserve">la tía Greta, cambio de casa y mitos </w:t>
      </w:r>
    </w:p>
    <w:p w14:paraId="0F6AA8D0" w14:textId="09DAF1FB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026C92AE" w14:textId="2F2A1A42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Veremos el cuento, con el fin de reforzar las silabas gr y fr.</w:t>
      </w:r>
    </w:p>
    <w:p w14:paraId="7D3E1D3B" w14:textId="2737327E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Realizaremos una serie de preguntas para la comprensión lectora.</w:t>
      </w:r>
    </w:p>
    <w:p w14:paraId="0B98DAAD" w14:textId="711C1F5D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Seguido a esto les compartiré un mito de Colombia llamado la pata sola.</w:t>
      </w:r>
    </w:p>
    <w:p w14:paraId="153801EA" w14:textId="02CF1C0C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5E73A278" w14:textId="2BBA1282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1C64D2A1" w14:textId="62F13650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5ABD945F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544CF7F3" w14:textId="1F73076A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Actividad: </w:t>
      </w:r>
    </w:p>
    <w:p w14:paraId="7A73161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1AF029FA" w14:textId="102AB166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1- Buscar las palabras del cuento visto en clase que contengan las silabas gr y fr.</w:t>
      </w:r>
    </w:p>
    <w:p w14:paraId="2325DEFC" w14:textId="7EE823EA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2AB6B4F5" w14:textId="60E2D835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2-Hacer resumen del mito y acompañarlo con su dibujo.</w:t>
      </w:r>
    </w:p>
    <w:p w14:paraId="2F81E96D" w14:textId="6F7BFB82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 </w:t>
      </w:r>
    </w:p>
    <w:p w14:paraId="39C15FF5" w14:textId="77777777" w:rsidR="00CF3E70" w:rsidRDefault="00CF3E70" w:rsidP="00CF3E70">
      <w:pPr>
        <w:tabs>
          <w:tab w:val="left" w:pos="955"/>
        </w:tabs>
        <w:spacing w:before="76"/>
      </w:pPr>
      <w:r>
        <w:t xml:space="preserve">                  </w:t>
      </w:r>
    </w:p>
    <w:p w14:paraId="5376E34C" w14:textId="77777777" w:rsidR="00CF3E70" w:rsidRDefault="00CF3E70" w:rsidP="00CF3E70">
      <w:pPr>
        <w:tabs>
          <w:tab w:val="left" w:pos="955"/>
        </w:tabs>
        <w:spacing w:before="76"/>
      </w:pPr>
    </w:p>
    <w:p w14:paraId="3767EBC2" w14:textId="77777777" w:rsidR="00CF3E70" w:rsidRDefault="00CF3E70" w:rsidP="00CF3E70">
      <w:pPr>
        <w:tabs>
          <w:tab w:val="left" w:pos="955"/>
        </w:tabs>
        <w:spacing w:before="76"/>
      </w:pPr>
    </w:p>
    <w:p w14:paraId="41F362C5" w14:textId="77777777" w:rsidR="00CF3E70" w:rsidRDefault="00CF3E70" w:rsidP="00CF3E70">
      <w:pPr>
        <w:tabs>
          <w:tab w:val="left" w:pos="955"/>
        </w:tabs>
        <w:spacing w:before="76"/>
      </w:pPr>
    </w:p>
    <w:p w14:paraId="204641F8" w14:textId="28CC555C" w:rsidR="00CF3E70" w:rsidRPr="00CF3E70" w:rsidRDefault="00CF3E70" w:rsidP="00CF3E70">
      <w:pPr>
        <w:tabs>
          <w:tab w:val="left" w:pos="955"/>
        </w:tabs>
        <w:spacing w:before="76"/>
        <w:rPr>
          <w:sz w:val="24"/>
        </w:rPr>
      </w:pPr>
      <w:r>
        <w:t xml:space="preserve">   </w:t>
      </w:r>
      <w:hyperlink r:id="rId14" w:history="1">
        <w:r w:rsidRPr="00F96543">
          <w:rPr>
            <w:rStyle w:val="Hipervnculo"/>
            <w:rFonts w:ascii="Caladea"/>
            <w:sz w:val="20"/>
          </w:rPr>
          <w:t>https://youtu.be/M0IHfjvbUFM</w:t>
        </w:r>
      </w:hyperlink>
    </w:p>
    <w:p w14:paraId="35617EE8" w14:textId="7504311C" w:rsidR="004B397D" w:rsidRPr="00CF3E70" w:rsidRDefault="00CF3E70" w:rsidP="00F3421B">
      <w:pPr>
        <w:pStyle w:val="Textoindependiente"/>
        <w:rPr>
          <w:rFonts w:ascii="Caladea"/>
          <w:b w:val="0"/>
          <w:sz w:val="20"/>
        </w:rPr>
        <w:sectPr w:rsidR="004B397D" w:rsidRPr="00CF3E70">
          <w:type w:val="continuous"/>
          <w:pgSz w:w="12240" w:h="15840"/>
          <w:pgMar w:top="1360" w:right="0" w:bottom="3480" w:left="0" w:header="720" w:footer="720" w:gutter="0"/>
          <w:cols w:space="720"/>
        </w:sectPr>
      </w:pPr>
      <w:r>
        <w:rPr>
          <w:rFonts w:ascii="Caladea"/>
          <w:b w:val="0"/>
          <w:sz w:val="20"/>
        </w:rPr>
        <w:t xml:space="preserve">                             </w:t>
      </w:r>
    </w:p>
    <w:p w14:paraId="71ABD335" w14:textId="0EE4A7C0" w:rsidR="004B397D" w:rsidRPr="00CF3E70" w:rsidRDefault="00374150" w:rsidP="00CF3E70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231674E0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24A2B" w14:textId="51332DA8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2BF38A52" w14:textId="0B4E290C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  <w:r>
        <w:rPr>
          <w:noProof/>
        </w:rPr>
        <w:drawing>
          <wp:inline distT="0" distB="0" distL="0" distR="0" wp14:anchorId="7ED43C83" wp14:editId="3C26A769">
            <wp:extent cx="3546091" cy="2530478"/>
            <wp:effectExtent l="0" t="0" r="0" b="3175"/>
            <wp:docPr id="11" name="Imagen 11" descr="La Patasola | Leyenda colombiana | M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Patasola | Leyenda colombiana | Mi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49" cy="256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979BD" w14:textId="7C30CC59" w:rsidR="00CF3E70" w:rsidRDefault="00CF3E70">
      <w:pPr>
        <w:pStyle w:val="Textoindependiente"/>
        <w:rPr>
          <w:rFonts w:ascii="Caladea"/>
          <w:b w:val="0"/>
          <w:sz w:val="20"/>
        </w:rPr>
      </w:pPr>
    </w:p>
    <w:p w14:paraId="771C735B" w14:textId="7C0B3AE6" w:rsidR="00CF3E70" w:rsidRDefault="00CF3E70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</w:t>
      </w:r>
    </w:p>
    <w:p w14:paraId="55DF78BF" w14:textId="79282681" w:rsidR="00CF3E70" w:rsidRDefault="00CF3E70">
      <w:pPr>
        <w:pStyle w:val="Textoindependiente"/>
        <w:rPr>
          <w:rFonts w:ascii="Caladea"/>
          <w:b w:val="0"/>
          <w:sz w:val="20"/>
        </w:rPr>
      </w:pPr>
    </w:p>
    <w:p w14:paraId="11C7F493" w14:textId="77777777" w:rsidR="00CF3E70" w:rsidRPr="00FB6238" w:rsidRDefault="00CF3E70" w:rsidP="00CF3E70">
      <w:pPr>
        <w:shd w:val="clear" w:color="auto" w:fill="F7F4E3"/>
        <w:jc w:val="center"/>
        <w:rPr>
          <w:rFonts w:ascii="Verdana" w:eastAsia="Times New Roman" w:hAnsi="Verdana" w:cs="Times New Roman"/>
          <w:color w:val="2F2F2F"/>
          <w:sz w:val="32"/>
          <w:szCs w:val="32"/>
          <w:lang w:val="es-CO" w:eastAsia="es-CO"/>
        </w:rPr>
      </w:pPr>
      <w:r>
        <w:rPr>
          <w:rFonts w:ascii="Caladea"/>
          <w:b/>
          <w:sz w:val="20"/>
        </w:rPr>
        <w:t xml:space="preserve">               </w:t>
      </w:r>
      <w:r w:rsidRPr="00FB6238">
        <w:rPr>
          <w:rFonts w:ascii="Amphion" w:eastAsia="Times New Roman" w:hAnsi="Amphion" w:cs="Times New Roman"/>
          <w:b/>
          <w:bCs/>
          <w:caps/>
          <w:color w:val="2F2F2F"/>
          <w:sz w:val="32"/>
          <w:szCs w:val="32"/>
          <w:u w:val="single"/>
          <w:lang w:val="es-CO" w:eastAsia="es-CO"/>
        </w:rPr>
        <w:t>LA TÍA GRETA</w:t>
      </w:r>
    </w:p>
    <w:p w14:paraId="3EFE59A2" w14:textId="77777777" w:rsidR="00CF3E70" w:rsidRPr="00FB6238" w:rsidRDefault="00CF3E70" w:rsidP="00CF3E70">
      <w:pPr>
        <w:shd w:val="clear" w:color="auto" w:fill="F7F4E3"/>
        <w:jc w:val="center"/>
        <w:rPr>
          <w:rFonts w:ascii="Verdana" w:eastAsia="Times New Roman" w:hAnsi="Verdana" w:cs="Times New Roman"/>
          <w:color w:val="2F2F2F"/>
          <w:sz w:val="32"/>
          <w:szCs w:val="32"/>
          <w:lang w:val="es-CO" w:eastAsia="es-CO"/>
        </w:rPr>
      </w:pPr>
    </w:p>
    <w:p w14:paraId="3EC17877" w14:textId="77777777" w:rsidR="00CF3E70" w:rsidRPr="00FB6238" w:rsidRDefault="00CF3E70" w:rsidP="00CF3E70">
      <w:pPr>
        <w:shd w:val="clear" w:color="auto" w:fill="F7F4E3"/>
        <w:jc w:val="both"/>
        <w:rPr>
          <w:rFonts w:ascii="Verdana" w:eastAsia="Times New Roman" w:hAnsi="Verdana" w:cs="Times New Roman"/>
          <w:color w:val="2F2F2F"/>
          <w:sz w:val="32"/>
          <w:szCs w:val="32"/>
          <w:lang w:val="es-CO" w:eastAsia="es-CO"/>
        </w:rPr>
      </w:pPr>
      <w:r w:rsidRPr="00FB6238">
        <w:rPr>
          <w:rFonts w:ascii="Amphion" w:eastAsia="Times New Roman" w:hAnsi="Amphion" w:cs="Times New Roman"/>
          <w:b/>
          <w:bCs/>
          <w:color w:val="2F2F2F"/>
          <w:sz w:val="32"/>
          <w:szCs w:val="32"/>
          <w:lang w:val="es-CO" w:eastAsia="es-CO"/>
        </w:rPr>
        <w:t>  Greta es la tía de Gregorio y Graciela.</w:t>
      </w:r>
    </w:p>
    <w:p w14:paraId="1F373431" w14:textId="77777777" w:rsidR="00CF3E70" w:rsidRPr="00FB6238" w:rsidRDefault="00CF3E70" w:rsidP="00CF3E70">
      <w:pPr>
        <w:shd w:val="clear" w:color="auto" w:fill="F7F4E3"/>
        <w:jc w:val="both"/>
        <w:rPr>
          <w:rFonts w:ascii="Verdana" w:eastAsia="Times New Roman" w:hAnsi="Verdana" w:cs="Times New Roman"/>
          <w:color w:val="2F2F2F"/>
          <w:sz w:val="32"/>
          <w:szCs w:val="32"/>
          <w:lang w:val="es-CO" w:eastAsia="es-CO"/>
        </w:rPr>
      </w:pPr>
      <w:r w:rsidRPr="00FB6238">
        <w:rPr>
          <w:rFonts w:ascii="Amphion" w:eastAsia="Times New Roman" w:hAnsi="Amphion" w:cs="Times New Roman"/>
          <w:b/>
          <w:bCs/>
          <w:color w:val="2F2F2F"/>
          <w:sz w:val="32"/>
          <w:szCs w:val="32"/>
          <w:lang w:val="es-CO" w:eastAsia="es-CO"/>
        </w:rPr>
        <w:t>  La tía Greta vive en la isla de Grecia. La tía Greta está muy contenta. Por fin regresa a visitar a su familia. ¡Que grandes están Gregorio y Graciela! – dice su hermano Grimaldo.</w:t>
      </w:r>
    </w:p>
    <w:p w14:paraId="23D9EFCE" w14:textId="77777777" w:rsidR="00CF3E70" w:rsidRPr="00FB6238" w:rsidRDefault="00CF3E70" w:rsidP="00CF3E70">
      <w:pPr>
        <w:shd w:val="clear" w:color="auto" w:fill="F7F4E3"/>
        <w:jc w:val="both"/>
        <w:rPr>
          <w:rFonts w:ascii="Verdana" w:eastAsia="Times New Roman" w:hAnsi="Verdana" w:cs="Times New Roman"/>
          <w:color w:val="2F2F2F"/>
          <w:sz w:val="32"/>
          <w:szCs w:val="32"/>
          <w:lang w:val="es-CO" w:eastAsia="es-CO"/>
        </w:rPr>
      </w:pPr>
      <w:r w:rsidRPr="00FB6238">
        <w:rPr>
          <w:rFonts w:ascii="Amphion" w:eastAsia="Times New Roman" w:hAnsi="Amphion" w:cs="Times New Roman"/>
          <w:b/>
          <w:bCs/>
          <w:color w:val="2F2F2F"/>
          <w:sz w:val="32"/>
          <w:szCs w:val="32"/>
          <w:lang w:val="es-CO" w:eastAsia="es-CO"/>
        </w:rPr>
        <w:t>  Los niños están muy alegres.</w:t>
      </w:r>
    </w:p>
    <w:p w14:paraId="7AD1678E" w14:textId="77777777" w:rsidR="00CF3E70" w:rsidRPr="00FB6238" w:rsidRDefault="00CF3E70" w:rsidP="00CF3E70">
      <w:pPr>
        <w:shd w:val="clear" w:color="auto" w:fill="F7F4E3"/>
        <w:jc w:val="both"/>
        <w:rPr>
          <w:rFonts w:ascii="Verdana" w:eastAsia="Times New Roman" w:hAnsi="Verdana" w:cs="Times New Roman"/>
          <w:color w:val="2F2F2F"/>
          <w:sz w:val="32"/>
          <w:szCs w:val="32"/>
          <w:lang w:val="es-CO" w:eastAsia="es-CO"/>
        </w:rPr>
      </w:pPr>
      <w:r w:rsidRPr="00FB6238">
        <w:rPr>
          <w:rFonts w:ascii="Amphion" w:eastAsia="Times New Roman" w:hAnsi="Amphion" w:cs="Times New Roman"/>
          <w:b/>
          <w:bCs/>
          <w:color w:val="2F2F2F"/>
          <w:sz w:val="32"/>
          <w:szCs w:val="32"/>
          <w:lang w:val="es-CO" w:eastAsia="es-CO"/>
        </w:rPr>
        <w:t>  Su tía Greta les da muchos regalos.</w:t>
      </w:r>
    </w:p>
    <w:p w14:paraId="4E7EBBDB" w14:textId="77777777" w:rsidR="00CF3E70" w:rsidRPr="00FB6238" w:rsidRDefault="00CF3E70" w:rsidP="00CF3E70">
      <w:pPr>
        <w:shd w:val="clear" w:color="auto" w:fill="F7F4E3"/>
        <w:jc w:val="both"/>
        <w:rPr>
          <w:rFonts w:ascii="Verdana" w:eastAsia="Times New Roman" w:hAnsi="Verdana" w:cs="Times New Roman"/>
          <w:color w:val="2F2F2F"/>
          <w:sz w:val="32"/>
          <w:szCs w:val="32"/>
          <w:lang w:val="es-CO" w:eastAsia="es-CO"/>
        </w:rPr>
      </w:pPr>
      <w:r w:rsidRPr="00FB6238">
        <w:rPr>
          <w:rFonts w:ascii="Amphion" w:eastAsia="Times New Roman" w:hAnsi="Amphion" w:cs="Times New Roman"/>
          <w:b/>
          <w:bCs/>
          <w:color w:val="2F2F2F"/>
          <w:sz w:val="32"/>
          <w:szCs w:val="32"/>
          <w:lang w:val="es-CO" w:eastAsia="es-CO"/>
        </w:rPr>
        <w:t>   Gregorio le regala un lindo oso negro. A Graciela le regala una muñeca griega muy graciosa.</w:t>
      </w:r>
    </w:p>
    <w:p w14:paraId="6EF99167" w14:textId="77777777" w:rsidR="00CF3E70" w:rsidRPr="00FB6238" w:rsidRDefault="00CF3E70" w:rsidP="00CF3E70">
      <w:pPr>
        <w:shd w:val="clear" w:color="auto" w:fill="F7F4E3"/>
        <w:jc w:val="both"/>
        <w:rPr>
          <w:rFonts w:ascii="Verdana" w:eastAsia="Times New Roman" w:hAnsi="Verdana" w:cs="Times New Roman"/>
          <w:color w:val="2F2F2F"/>
          <w:sz w:val="32"/>
          <w:szCs w:val="32"/>
          <w:lang w:val="es-CO" w:eastAsia="es-CO"/>
        </w:rPr>
      </w:pPr>
      <w:r w:rsidRPr="00FB6238">
        <w:rPr>
          <w:rFonts w:ascii="Amphion" w:eastAsia="Times New Roman" w:hAnsi="Amphion" w:cs="Times New Roman"/>
          <w:b/>
          <w:bCs/>
          <w:color w:val="2F2F2F"/>
          <w:sz w:val="32"/>
          <w:szCs w:val="32"/>
          <w:lang w:val="es-CO" w:eastAsia="es-CO"/>
        </w:rPr>
        <w:t>  ¡Muchas gracias, muchas gracias, repiten Gregorio y Graciela!</w:t>
      </w:r>
    </w:p>
    <w:p w14:paraId="774C1C3E" w14:textId="77777777" w:rsidR="00CF3E70" w:rsidRPr="00FB6238" w:rsidRDefault="00CF3E70" w:rsidP="00CF3E70">
      <w:pPr>
        <w:shd w:val="clear" w:color="auto" w:fill="F7F4E3"/>
        <w:jc w:val="both"/>
        <w:rPr>
          <w:rFonts w:ascii="Verdana" w:eastAsia="Times New Roman" w:hAnsi="Verdana" w:cs="Times New Roman"/>
          <w:color w:val="2F2F2F"/>
          <w:sz w:val="32"/>
          <w:szCs w:val="32"/>
          <w:lang w:val="es-CO" w:eastAsia="es-CO"/>
        </w:rPr>
      </w:pPr>
      <w:r w:rsidRPr="00FB6238">
        <w:rPr>
          <w:rFonts w:ascii="OzHandicraft BT" w:eastAsia="Times New Roman" w:hAnsi="OzHandicraft BT" w:cs="Times New Roman"/>
          <w:b/>
          <w:bCs/>
          <w:color w:val="2F2F2F"/>
          <w:sz w:val="32"/>
          <w:szCs w:val="32"/>
          <w:lang w:val="es-CO" w:eastAsia="es-CO"/>
        </w:rPr>
        <w:t>    </w:t>
      </w:r>
      <w:r w:rsidRPr="00FB6238">
        <w:rPr>
          <w:rFonts w:ascii="Amphion" w:eastAsia="Times New Roman" w:hAnsi="Amphion" w:cs="Times New Roman"/>
          <w:b/>
          <w:bCs/>
          <w:color w:val="2F2F2F"/>
          <w:sz w:val="32"/>
          <w:szCs w:val="32"/>
          <w:lang w:val="es-CO" w:eastAsia="es-CO"/>
        </w:rPr>
        <w:t>La tía Greta les cuenta de Grecia. Grecia es una isla muy grande. Su clima es muy agradable.</w:t>
      </w:r>
    </w:p>
    <w:p w14:paraId="3DE4723B" w14:textId="77777777" w:rsidR="00CF3E70" w:rsidRPr="00FB6238" w:rsidRDefault="00CF3E70" w:rsidP="00CF3E70">
      <w:pPr>
        <w:shd w:val="clear" w:color="auto" w:fill="F7F4E3"/>
        <w:jc w:val="both"/>
        <w:rPr>
          <w:rFonts w:ascii="Verdana" w:eastAsia="Times New Roman" w:hAnsi="Verdana" w:cs="Times New Roman"/>
          <w:color w:val="2F2F2F"/>
          <w:sz w:val="32"/>
          <w:szCs w:val="32"/>
          <w:lang w:val="es-CO" w:eastAsia="es-CO"/>
        </w:rPr>
      </w:pPr>
      <w:r w:rsidRPr="00FB6238">
        <w:rPr>
          <w:rFonts w:ascii="Amphion" w:eastAsia="Times New Roman" w:hAnsi="Amphion" w:cs="Times New Roman"/>
          <w:b/>
          <w:bCs/>
          <w:color w:val="2F2F2F"/>
          <w:sz w:val="32"/>
          <w:szCs w:val="32"/>
          <w:lang w:val="es-CO" w:eastAsia="es-CO"/>
        </w:rPr>
        <w:t>  La tía Greta vive en un grupo de casa sobre una colina.</w:t>
      </w:r>
    </w:p>
    <w:p w14:paraId="7FFF1713" w14:textId="77777777" w:rsidR="00CF3E70" w:rsidRPr="00FB6238" w:rsidRDefault="00CF3E70" w:rsidP="00CF3E70">
      <w:pPr>
        <w:shd w:val="clear" w:color="auto" w:fill="F7F4E3"/>
        <w:jc w:val="both"/>
        <w:rPr>
          <w:rFonts w:ascii="Verdana" w:eastAsia="Times New Roman" w:hAnsi="Verdana" w:cs="Times New Roman"/>
          <w:color w:val="2F2F2F"/>
          <w:sz w:val="32"/>
          <w:szCs w:val="32"/>
          <w:lang w:val="es-CO" w:eastAsia="es-CO"/>
        </w:rPr>
      </w:pPr>
      <w:r w:rsidRPr="00FB6238">
        <w:rPr>
          <w:rFonts w:ascii="Amphion" w:eastAsia="Times New Roman" w:hAnsi="Amphion" w:cs="Times New Roman"/>
          <w:b/>
          <w:bCs/>
          <w:color w:val="2F2F2F"/>
          <w:sz w:val="32"/>
          <w:szCs w:val="32"/>
          <w:lang w:val="es-CO" w:eastAsia="es-CO"/>
        </w:rPr>
        <w:t>  Tía Greta dice que ella es muy feliz en Grecia.</w:t>
      </w:r>
    </w:p>
    <w:p w14:paraId="78252557" w14:textId="77777777" w:rsidR="00CF3E70" w:rsidRPr="00FB6238" w:rsidRDefault="00CF3E70" w:rsidP="00CF3E70">
      <w:pPr>
        <w:shd w:val="clear" w:color="auto" w:fill="F7F4E3"/>
        <w:jc w:val="both"/>
        <w:rPr>
          <w:rFonts w:ascii="Verdana" w:eastAsia="Times New Roman" w:hAnsi="Verdana" w:cs="Times New Roman"/>
          <w:color w:val="2F2F2F"/>
          <w:sz w:val="18"/>
          <w:szCs w:val="18"/>
          <w:lang w:val="es-CO" w:eastAsia="es-CO"/>
        </w:rPr>
      </w:pPr>
    </w:p>
    <w:p w14:paraId="145A0B04" w14:textId="44167B1C" w:rsidR="00CF3E70" w:rsidRDefault="00CF3E70">
      <w:pPr>
        <w:pStyle w:val="Textoindependiente"/>
        <w:rPr>
          <w:rFonts w:ascii="Caladea"/>
          <w:b w:val="0"/>
          <w:sz w:val="20"/>
        </w:rPr>
      </w:pP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196C4B83" w:rsidR="004B397D" w:rsidRDefault="00CF3E70">
      <w:pPr>
        <w:pStyle w:val="Textoindependiente"/>
        <w:spacing w:before="1"/>
        <w:rPr>
          <w:rFonts w:ascii="Caladea"/>
          <w:b w:val="0"/>
        </w:rPr>
      </w:pPr>
      <w:r>
        <w:rPr>
          <w:rFonts w:ascii="Caladea"/>
          <w:b w:val="0"/>
        </w:rPr>
        <w:t xml:space="preserve">                 </w:t>
      </w:r>
      <w:r>
        <w:rPr>
          <w:noProof/>
        </w:rPr>
        <w:drawing>
          <wp:inline distT="0" distB="0" distL="0" distR="0" wp14:anchorId="10DB3AFE" wp14:editId="7F7E2379">
            <wp:extent cx="4790941" cy="5898341"/>
            <wp:effectExtent l="0" t="0" r="0" b="7620"/>
            <wp:docPr id="17" name="Imagen 17" descr="Completa colección de Cuentos para niños y niñas con las letras el  abecedario | Lectura de comprensión, Lectura cortas para niños, Lecturas  cortas de compren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leta colección de Cuentos para niños y niñas con las letras el  abecedario | Lectura de comprensión, Lectura cortas para niños, Lecturas  cortas de comprensi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758" cy="590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1309E" w14:textId="6A99AFF0" w:rsidR="00CF3E70" w:rsidRDefault="00CF3E70">
      <w:pPr>
        <w:pStyle w:val="Textoindependiente"/>
        <w:spacing w:before="1"/>
        <w:rPr>
          <w:rFonts w:ascii="Caladea"/>
          <w:b w:val="0"/>
        </w:rPr>
      </w:pPr>
      <w:r>
        <w:rPr>
          <w:noProof/>
        </w:rPr>
        <w:drawing>
          <wp:anchor distT="0" distB="0" distL="0" distR="0" simplePos="0" relativeHeight="487533568" behindDoc="0" locked="0" layoutInCell="1" allowOverlap="1" wp14:anchorId="494BA224" wp14:editId="1818C502">
            <wp:simplePos x="0" y="0"/>
            <wp:positionH relativeFrom="page">
              <wp:posOffset>5737153</wp:posOffset>
            </wp:positionH>
            <wp:positionV relativeFrom="page">
              <wp:posOffset>7799294</wp:posOffset>
            </wp:positionV>
            <wp:extent cx="1384952" cy="1502309"/>
            <wp:effectExtent l="0" t="0" r="5715" b="3175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952" cy="1502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1520" behindDoc="0" locked="0" layoutInCell="1" allowOverlap="1" wp14:anchorId="7AA707E6" wp14:editId="4D69A170">
            <wp:simplePos x="0" y="0"/>
            <wp:positionH relativeFrom="page">
              <wp:posOffset>547353</wp:posOffset>
            </wp:positionH>
            <wp:positionV relativeFrom="bottomMargin">
              <wp:align>top</wp:align>
            </wp:positionV>
            <wp:extent cx="1205928" cy="1292945"/>
            <wp:effectExtent l="0" t="0" r="0" b="2540"/>
            <wp:wrapNone/>
            <wp:docPr id="1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F3E70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C2528" w14:textId="77777777" w:rsidR="009E6D66" w:rsidRDefault="009E6D66">
      <w:r>
        <w:separator/>
      </w:r>
    </w:p>
  </w:endnote>
  <w:endnote w:type="continuationSeparator" w:id="0">
    <w:p w14:paraId="17D17638" w14:textId="77777777" w:rsidR="009E6D66" w:rsidRDefault="009E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phion">
    <w:altName w:val="Cambria"/>
    <w:panose1 w:val="00000000000000000000"/>
    <w:charset w:val="00"/>
    <w:family w:val="roman"/>
    <w:notTrueType/>
    <w:pitch w:val="default"/>
  </w:font>
  <w:font w:name="OzHandicraft B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937C1" w14:textId="77777777" w:rsidR="009E6D66" w:rsidRDefault="009E6D66">
      <w:r>
        <w:separator/>
      </w:r>
    </w:p>
  </w:footnote>
  <w:footnote w:type="continuationSeparator" w:id="0">
    <w:p w14:paraId="40CBC813" w14:textId="77777777" w:rsidR="009E6D66" w:rsidRDefault="009E6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131428"/>
    <w:rsid w:val="00374150"/>
    <w:rsid w:val="004B397D"/>
    <w:rsid w:val="0061355C"/>
    <w:rsid w:val="009E6D66"/>
    <w:rsid w:val="00CF3E70"/>
    <w:rsid w:val="00F3421B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youtu.be/M0IHfjvbU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2218F-1023-4D7C-B128-89CCFBD5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215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ASUS</cp:lastModifiedBy>
  <cp:revision>2</cp:revision>
  <dcterms:created xsi:type="dcterms:W3CDTF">2020-09-28T16:30:00Z</dcterms:created>
  <dcterms:modified xsi:type="dcterms:W3CDTF">2020-09-28T16:30:00Z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