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1620"/>
        <w:gridCol w:w="2026"/>
        <w:gridCol w:w="2138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316ED3" w:rsidRPr="00316ED3" w:rsidTr="00FE4070">
        <w:trPr>
          <w:trHeight w:val="575"/>
        </w:trPr>
        <w:tc>
          <w:tcPr>
            <w:tcW w:w="1997" w:type="pct"/>
          </w:tcPr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D4FF4"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316ED3" w:rsidRDefault="000D384B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1110" w:type="pct"/>
          </w:tcPr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316ED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0D384B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21 de septiembre.</w:t>
            </w:r>
          </w:p>
          <w:p w:rsidR="00DB10E9" w:rsidRPr="00316ED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Pr="00316ED3" w:rsidRDefault="00316ED3" w:rsidP="00DB10E9">
      <w:pPr>
        <w:rPr>
          <w:rFonts w:ascii="Cambria" w:hAnsi="Cambria"/>
          <w:b/>
          <w:color w:val="FFFF00"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E354891" wp14:editId="4D2DB5FF">
            <wp:simplePos x="0" y="0"/>
            <wp:positionH relativeFrom="margin">
              <wp:posOffset>-318135</wp:posOffset>
            </wp:positionH>
            <wp:positionV relativeFrom="paragraph">
              <wp:posOffset>-1257935</wp:posOffset>
            </wp:positionV>
            <wp:extent cx="6629400" cy="17430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316ED3">
        <w:rPr>
          <w:rFonts w:ascii="Cambria" w:hAnsi="Cambria"/>
          <w:b/>
          <w:color w:val="FFFF00"/>
        </w:rPr>
        <w:t xml:space="preserve">TEMA: </w:t>
      </w:r>
      <w:r w:rsidR="000D384B">
        <w:rPr>
          <w:rFonts w:ascii="Cambria" w:hAnsi="Cambria"/>
          <w:b/>
          <w:color w:val="FFFF00"/>
        </w:rPr>
        <w:t xml:space="preserve">MEDIOS DE TRANSPORTE AEREO </w:t>
      </w:r>
      <w:r w:rsidR="00DB10E9" w:rsidRPr="00316ED3">
        <w:rPr>
          <w:rFonts w:ascii="Cambria" w:hAnsi="Cambria"/>
          <w:b/>
          <w:color w:val="FFFF00"/>
        </w:rPr>
        <w:t xml:space="preserve">   </w:t>
      </w:r>
      <w:r w:rsidR="000D384B" w:rsidRPr="000D384B">
        <w:rPr>
          <w:rFonts w:ascii="Cambria" w:hAnsi="Cambria"/>
          <w:b/>
          <w:color w:val="000000" w:themeColor="text1"/>
        </w:rPr>
        <w:t xml:space="preserve">SE:33     </w:t>
      </w:r>
      <w:r w:rsidR="00DB10E9" w:rsidRPr="00316ED3">
        <w:rPr>
          <w:rFonts w:ascii="Cambria" w:hAnsi="Cambria"/>
          <w:b/>
          <w:color w:val="FFFF00"/>
        </w:rPr>
        <w:t>Fecha límite de entrega:</w:t>
      </w:r>
      <w:r w:rsidR="000D384B">
        <w:rPr>
          <w:rFonts w:ascii="Cambria" w:hAnsi="Cambria"/>
          <w:b/>
          <w:color w:val="FFFF00"/>
        </w:rPr>
        <w:t xml:space="preserve"> 27 de septiembre.</w:t>
      </w:r>
    </w:p>
    <w:p w:rsidR="00316ED3" w:rsidRDefault="00316ED3" w:rsidP="00316ED3">
      <w:pPr>
        <w:rPr>
          <w:rFonts w:ascii="Cambria" w:hAnsi="Cambria"/>
          <w:b/>
        </w:rPr>
      </w:pPr>
    </w:p>
    <w:p w:rsidR="007A7538" w:rsidRDefault="000D384B" w:rsidP="000D384B">
      <w:pPr>
        <w:pStyle w:val="Prrafodelist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COLOREA LOS MEDIOS DE TRASPORTE AEREO.</w:t>
      </w:r>
    </w:p>
    <w:p w:rsidR="000D384B" w:rsidRDefault="000D384B" w:rsidP="000D384B">
      <w:pPr>
        <w:pStyle w:val="Prrafodelista"/>
        <w:rPr>
          <w:rFonts w:ascii="Cambria" w:hAnsi="Cambria"/>
          <w:b/>
        </w:rPr>
      </w:pPr>
    </w:p>
    <w:p w:rsidR="000D384B" w:rsidRPr="000D384B" w:rsidRDefault="000D384B" w:rsidP="000D384B">
      <w:pPr>
        <w:pStyle w:val="Prrafodelista"/>
        <w:rPr>
          <w:rFonts w:ascii="Cambria" w:hAnsi="Cambria"/>
          <w:b/>
        </w:rPr>
      </w:pPr>
    </w:p>
    <w:p w:rsidR="00316ED3" w:rsidRDefault="00630D19" w:rsidP="00316ED3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</w:p>
    <w:p w:rsidR="00DB10E9" w:rsidRDefault="000D384B" w:rsidP="00DB10E9">
      <w:pPr>
        <w:rPr>
          <w:rFonts w:ascii="Cambria" w:hAnsi="Cambria"/>
          <w:b/>
        </w:rPr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612F11D0" wp14:editId="502B4D37">
            <wp:extent cx="6120765" cy="4867275"/>
            <wp:effectExtent l="0" t="0" r="0" b="9525"/>
            <wp:docPr id="1" name="Imagen 1" descr="Conocimiento del medio. Medios de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imiento del medio. Medios de transpor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55" b="19857"/>
                    <a:stretch/>
                  </pic:blipFill>
                  <pic:spPr bwMode="auto">
                    <a:xfrm>
                      <a:off x="0" y="0"/>
                      <a:ext cx="612076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462BE" w:rsidRDefault="004462BE"/>
    <w:sectPr w:rsidR="004462BE" w:rsidSect="00316ED3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B6" w:rsidRDefault="003C57B6" w:rsidP="006D4FF4">
      <w:pPr>
        <w:spacing w:after="0" w:line="240" w:lineRule="auto"/>
      </w:pPr>
      <w:r>
        <w:separator/>
      </w:r>
    </w:p>
  </w:endnote>
  <w:endnote w:type="continuationSeparator" w:id="0">
    <w:p w:rsidR="003C57B6" w:rsidRDefault="003C57B6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B6" w:rsidRDefault="003C57B6" w:rsidP="006D4FF4">
      <w:pPr>
        <w:spacing w:after="0" w:line="240" w:lineRule="auto"/>
      </w:pPr>
      <w:r>
        <w:separator/>
      </w:r>
    </w:p>
  </w:footnote>
  <w:footnote w:type="continuationSeparator" w:id="0">
    <w:p w:rsidR="003C57B6" w:rsidRDefault="003C57B6" w:rsidP="006D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5295"/>
    <w:multiLevelType w:val="hybridMultilevel"/>
    <w:tmpl w:val="F9782AC6"/>
    <w:lvl w:ilvl="0" w:tplc="CE8667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D384B"/>
    <w:rsid w:val="001E5916"/>
    <w:rsid w:val="00316ED3"/>
    <w:rsid w:val="003C57B6"/>
    <w:rsid w:val="004462BE"/>
    <w:rsid w:val="00491BED"/>
    <w:rsid w:val="00630D19"/>
    <w:rsid w:val="006D4FF4"/>
    <w:rsid w:val="007A7538"/>
    <w:rsid w:val="007F2BB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81317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D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2020-09-16T02:39:00Z</dcterms:created>
  <dcterms:modified xsi:type="dcterms:W3CDTF">2020-09-16T02:39:00Z</dcterms:modified>
</cp:coreProperties>
</file>