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3398C7E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45558"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84329CA" w:rsidR="005E4FB4" w:rsidRPr="00C162A9" w:rsidRDefault="000D3590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B66379"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1028DC8E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FE5A36">
        <w:rPr>
          <w:rFonts w:ascii="Cambria" w:hAnsi="Cambria"/>
          <w:b/>
        </w:rPr>
        <w:t>Biodiversidad</w:t>
      </w:r>
    </w:p>
    <w:p w14:paraId="3FC06D04" w14:textId="1E3835E5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 w:rsidR="000D3590">
        <w:rPr>
          <w:rFonts w:ascii="Cambria" w:hAnsi="Cambria"/>
          <w:b/>
        </w:rPr>
        <w:t>25</w:t>
      </w:r>
      <w:r>
        <w:rPr>
          <w:rFonts w:ascii="Cambria" w:hAnsi="Cambria"/>
          <w:b/>
        </w:rPr>
        <w:t xml:space="preserve"> de septiembre</w:t>
      </w:r>
    </w:p>
    <w:p w14:paraId="0FE346B6" w14:textId="52ED6323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 xml:space="preserve">Lea la guía </w:t>
      </w:r>
      <w:r w:rsidR="002C2E5B">
        <w:rPr>
          <w:rFonts w:ascii="Cambria" w:hAnsi="Cambria"/>
          <w:b/>
          <w:bCs/>
          <w:u w:val="single"/>
        </w:rPr>
        <w:t>se desarrollará durante</w:t>
      </w:r>
      <w:r w:rsidRPr="00FE5A36">
        <w:rPr>
          <w:rFonts w:ascii="Cambria" w:hAnsi="Cambria"/>
          <w:b/>
          <w:bCs/>
          <w:u w:val="single"/>
        </w:rPr>
        <w:t xml:space="preserve"> la sesión en línea:</w:t>
      </w:r>
    </w:p>
    <w:p w14:paraId="1996F00E" w14:textId="4D05717B" w:rsidR="002C2E5B" w:rsidRPr="002C2E5B" w:rsidRDefault="00EC7C33" w:rsidP="002C2E5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09856757" w14:textId="77777777" w:rsidR="002C2E5B" w:rsidRPr="002C2E5B" w:rsidRDefault="002C2E5B" w:rsidP="002C2E5B">
      <w:pPr>
        <w:spacing w:after="0"/>
        <w:jc w:val="center"/>
        <w:rPr>
          <w:rFonts w:ascii="Cambria" w:hAnsi="Cambria"/>
          <w:b/>
          <w:bCs/>
        </w:rPr>
      </w:pPr>
      <w:r w:rsidRPr="002C2E5B">
        <w:rPr>
          <w:rFonts w:ascii="Cambria" w:hAnsi="Cambria"/>
          <w:b/>
          <w:bCs/>
        </w:rPr>
        <w:t>Ramas de la microbiología</w:t>
      </w:r>
    </w:p>
    <w:p w14:paraId="13ED4E90" w14:textId="77777777" w:rsidR="002C2E5B" w:rsidRP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</w:rPr>
        <w:t>La virología estudia los virus, los clasifica, analiza su evolución y formas de infectar.</w:t>
      </w:r>
    </w:p>
    <w:p w14:paraId="11EBB744" w14:textId="77777777" w:rsidR="002C2E5B" w:rsidRP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</w:rPr>
        <w:t>A la hora de abordar los agentes microbianos que generan patologías infecciosas, se identifican cuatro ramas dentro de la microbiología:</w:t>
      </w:r>
    </w:p>
    <w:p w14:paraId="7C8C354C" w14:textId="77777777" w:rsidR="002C2E5B" w:rsidRP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  <w:b/>
          <w:bCs/>
        </w:rPr>
        <w:t>Parasitología.</w:t>
      </w:r>
      <w:r w:rsidRPr="002C2E5B">
        <w:rPr>
          <w:rFonts w:ascii="Cambria" w:hAnsi="Cambria"/>
        </w:rPr>
        <w:t xml:space="preserve"> Se enfoca en el estudio del parasitismo e incluye los parásitos eucariotas como por los helmintos, los protozoos y los artrópodos. Esta rama también aborda las enfermedades o parasitosis que afectan a plantas, seres humanos y animales.</w:t>
      </w:r>
    </w:p>
    <w:p w14:paraId="29E5A57D" w14:textId="77777777" w:rsidR="002C2E5B" w:rsidRP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</w:rPr>
        <w:t>Bacteriología. Se dedica a estudiar las bacterias y las enfermedades que generan.</w:t>
      </w:r>
    </w:p>
    <w:p w14:paraId="6A0A7011" w14:textId="77777777" w:rsidR="002C2E5B" w:rsidRP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  <w:b/>
          <w:bCs/>
        </w:rPr>
        <w:t>Micología.</w:t>
      </w:r>
      <w:r w:rsidRPr="002C2E5B">
        <w:rPr>
          <w:rFonts w:ascii="Cambria" w:hAnsi="Cambria"/>
        </w:rPr>
        <w:t xml:space="preserve"> Se aboca al estudio de hongos.</w:t>
      </w:r>
    </w:p>
    <w:p w14:paraId="3200CFE7" w14:textId="77777777" w:rsid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  <w:b/>
          <w:bCs/>
        </w:rPr>
        <w:t>Virología</w:t>
      </w:r>
      <w:r w:rsidRPr="002C2E5B">
        <w:rPr>
          <w:rFonts w:ascii="Cambria" w:hAnsi="Cambria"/>
        </w:rPr>
        <w:t>. Estudia los virus, los clasifica y analiza su evolución, estructura, formas de infectar y de albergarse en células huéspedes y su interacción con ellas. Por otro lado, aborde las enfermedades que generan los virus y el desarrollo de técnicas para su cultivo, aislamiento y aprovechamiento.</w:t>
      </w:r>
    </w:p>
    <w:p w14:paraId="458AC57D" w14:textId="13E42234" w:rsidR="002C2E5B" w:rsidRPr="002C2E5B" w:rsidRDefault="002C2E5B" w:rsidP="002C2E5B">
      <w:pPr>
        <w:spacing w:after="0"/>
        <w:jc w:val="center"/>
        <w:rPr>
          <w:rFonts w:ascii="Cambria" w:hAnsi="Cambria"/>
        </w:rPr>
      </w:pPr>
      <w:r w:rsidRPr="002C2E5B">
        <w:rPr>
          <w:rFonts w:ascii="Cambria" w:hAnsi="Cambria"/>
          <w:b/>
          <w:bCs/>
        </w:rPr>
        <w:t>Importancia de la microbiología</w:t>
      </w:r>
    </w:p>
    <w:p w14:paraId="77C71ED4" w14:textId="77777777" w:rsidR="002C2E5B" w:rsidRP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</w:rPr>
        <w:t>En el ámbito de la salud y la medicina, la microbiología resulta de gran importancia puesto que es la que se encarga de estudiar los microorganismos patógenos como los hongos, virus, parásitos y bacterias que pueden generar alguna enfermedad en el ser humano.</w:t>
      </w:r>
    </w:p>
    <w:p w14:paraId="0CF3E207" w14:textId="77777777" w:rsidR="002C2E5B" w:rsidRP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</w:rPr>
        <w:t>A partir de la microbiología se estudian las enfermedades infecciosas que padece cualquier paciente y gracias a ella se logra determinar cuál es el tratamiento más adecuado para cada enfermedad y paciente.</w:t>
      </w:r>
    </w:p>
    <w:p w14:paraId="5061694F" w14:textId="77777777" w:rsidR="002C2E5B" w:rsidRPr="002C2E5B" w:rsidRDefault="002C2E5B" w:rsidP="002C2E5B">
      <w:pPr>
        <w:spacing w:after="0"/>
        <w:jc w:val="both"/>
        <w:rPr>
          <w:rFonts w:ascii="Cambria" w:hAnsi="Cambria"/>
        </w:rPr>
      </w:pPr>
      <w:r w:rsidRPr="002C2E5B">
        <w:rPr>
          <w:rFonts w:ascii="Cambria" w:hAnsi="Cambria"/>
        </w:rPr>
        <w:t>Además, los conocimientos desarrollados en microbiología se aplican en industrias de todo tipo, por ejemplo, en la energética, donde esos conocimientos se aplican para convertir desechos en fuentes de energía.</w:t>
      </w:r>
    </w:p>
    <w:p w14:paraId="4411CEB9" w14:textId="77777777" w:rsidR="002C2E5B" w:rsidRPr="002C2E5B" w:rsidRDefault="002C2E5B" w:rsidP="002C2E5B">
      <w:pPr>
        <w:spacing w:after="0"/>
        <w:rPr>
          <w:rFonts w:ascii="Cambria" w:hAnsi="Cambria"/>
          <w:b/>
          <w:bCs/>
          <w:u w:val="single"/>
        </w:rPr>
      </w:pPr>
    </w:p>
    <w:p w14:paraId="7A346393" w14:textId="77777777" w:rsidR="002C2E5B" w:rsidRPr="002C2E5B" w:rsidRDefault="002C2E5B" w:rsidP="002C2E5B">
      <w:pPr>
        <w:spacing w:after="0"/>
        <w:rPr>
          <w:rFonts w:ascii="Cambria" w:hAnsi="Cambria"/>
          <w:b/>
          <w:bCs/>
          <w:u w:val="single"/>
        </w:rPr>
      </w:pPr>
    </w:p>
    <w:p w14:paraId="46DCEC79" w14:textId="77777777" w:rsidR="002C2E5B" w:rsidRPr="002C2E5B" w:rsidRDefault="002C2E5B" w:rsidP="002C2E5B">
      <w:pPr>
        <w:spacing w:after="0"/>
        <w:rPr>
          <w:rFonts w:ascii="Cambria" w:hAnsi="Cambria"/>
          <w:b/>
          <w:bCs/>
          <w:u w:val="single"/>
        </w:rPr>
      </w:pPr>
    </w:p>
    <w:p w14:paraId="3851D3ED" w14:textId="77777777" w:rsidR="002C2E5B" w:rsidRDefault="002C2E5B" w:rsidP="002C2E5B">
      <w:pPr>
        <w:spacing w:after="0"/>
        <w:rPr>
          <w:rFonts w:ascii="Cambria" w:hAnsi="Cambria"/>
          <w:b/>
          <w:bCs/>
          <w:u w:val="single"/>
        </w:rPr>
      </w:pPr>
    </w:p>
    <w:p w14:paraId="5A229922" w14:textId="5C7BFE7B" w:rsidR="00EC7C33" w:rsidRDefault="00EC7C33" w:rsidP="002C2E5B">
      <w:pPr>
        <w:pStyle w:val="Prrafodelista"/>
        <w:numPr>
          <w:ilvl w:val="0"/>
          <w:numId w:val="26"/>
        </w:numPr>
        <w:spacing w:after="0"/>
        <w:rPr>
          <w:rFonts w:ascii="Cambria" w:hAnsi="Cambria"/>
          <w:b/>
          <w:bCs/>
          <w:u w:val="single"/>
        </w:rPr>
      </w:pPr>
      <w:r w:rsidRPr="00EC7C33">
        <w:rPr>
          <w:noProof/>
        </w:rPr>
        <w:drawing>
          <wp:anchor distT="0" distB="0" distL="114300" distR="114300" simplePos="0" relativeHeight="251665408" behindDoc="0" locked="0" layoutInCell="1" allowOverlap="1" wp14:anchorId="3388DA86" wp14:editId="18656C68">
            <wp:simplePos x="0" y="0"/>
            <wp:positionH relativeFrom="margin">
              <wp:posOffset>5100607</wp:posOffset>
            </wp:positionH>
            <wp:positionV relativeFrom="page">
              <wp:posOffset>8366257</wp:posOffset>
            </wp:positionV>
            <wp:extent cx="1312056" cy="1402080"/>
            <wp:effectExtent l="0" t="0" r="2540" b="762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E5B">
        <w:rPr>
          <w:rFonts w:ascii="Cambria" w:hAnsi="Cambria"/>
          <w:b/>
          <w:bCs/>
          <w:u w:val="single"/>
        </w:rPr>
        <w:t xml:space="preserve">Haga una lista de los tipos de microbiología y su campo de estudio. </w:t>
      </w:r>
    </w:p>
    <w:p w14:paraId="1BDEA4C7" w14:textId="588DA525" w:rsidR="002C2E5B" w:rsidRDefault="002C2E5B" w:rsidP="002C2E5B">
      <w:pPr>
        <w:pStyle w:val="Prrafodelista"/>
        <w:numPr>
          <w:ilvl w:val="0"/>
          <w:numId w:val="26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Elabore una línea de tiempo de la historia de la microbiología</w:t>
      </w:r>
    </w:p>
    <w:p w14:paraId="5F4E51DB" w14:textId="4F491708" w:rsidR="002C2E5B" w:rsidRPr="002C2E5B" w:rsidRDefault="002C2E5B" w:rsidP="00945558">
      <w:pPr>
        <w:pStyle w:val="Prrafodelista"/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noProof/>
          <w:u w:val="single"/>
        </w:rPr>
        <w:drawing>
          <wp:inline distT="0" distB="0" distL="0" distR="0" wp14:anchorId="42057E86" wp14:editId="7A26FAA5">
            <wp:extent cx="1632585" cy="2639683"/>
            <wp:effectExtent l="0" t="0" r="5715" b="8890"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dibujo&#10;&#10;Descripción generada automáticamente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7" t="18530" r="26832" b="24301"/>
                    <a:stretch/>
                  </pic:blipFill>
                  <pic:spPr bwMode="auto">
                    <a:xfrm>
                      <a:off x="0" y="0"/>
                      <a:ext cx="1636223" cy="264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2E5B" w:rsidRPr="002C2E5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05B2E"/>
    <w:multiLevelType w:val="hybridMultilevel"/>
    <w:tmpl w:val="5CAC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23"/>
  </w:num>
  <w:num w:numId="5">
    <w:abstractNumId w:val="3"/>
  </w:num>
  <w:num w:numId="6">
    <w:abstractNumId w:val="14"/>
  </w:num>
  <w:num w:numId="7">
    <w:abstractNumId w:val="18"/>
  </w:num>
  <w:num w:numId="8">
    <w:abstractNumId w:val="1"/>
  </w:num>
  <w:num w:numId="9">
    <w:abstractNumId w:val="0"/>
  </w:num>
  <w:num w:numId="10">
    <w:abstractNumId w:val="7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19"/>
  </w:num>
  <w:num w:numId="16">
    <w:abstractNumId w:val="9"/>
  </w:num>
  <w:num w:numId="17">
    <w:abstractNumId w:val="21"/>
  </w:num>
  <w:num w:numId="18">
    <w:abstractNumId w:val="6"/>
  </w:num>
  <w:num w:numId="19">
    <w:abstractNumId w:val="15"/>
  </w:num>
  <w:num w:numId="20">
    <w:abstractNumId w:val="13"/>
  </w:num>
  <w:num w:numId="21">
    <w:abstractNumId w:val="20"/>
  </w:num>
  <w:num w:numId="22">
    <w:abstractNumId w:val="8"/>
  </w:num>
  <w:num w:numId="23">
    <w:abstractNumId w:val="5"/>
  </w:num>
  <w:num w:numId="24">
    <w:abstractNumId w:val="11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2C2E5B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C25BC"/>
    <w:rsid w:val="008C60FF"/>
    <w:rsid w:val="008D0494"/>
    <w:rsid w:val="008F5937"/>
    <w:rsid w:val="008F6836"/>
    <w:rsid w:val="0092467C"/>
    <w:rsid w:val="00932326"/>
    <w:rsid w:val="00941DE1"/>
    <w:rsid w:val="00945558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2020-09-18T03:14:00Z</dcterms:created>
  <dcterms:modified xsi:type="dcterms:W3CDTF">2020-09-18T03:14:00Z</dcterms:modified>
</cp:coreProperties>
</file>