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FB579AA" wp14:editId="60093C62">
            <wp:simplePos x="0" y="0"/>
            <wp:positionH relativeFrom="margin">
              <wp:posOffset>-171450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915D4" wp14:editId="5F971D89">
                <wp:simplePos x="0" y="0"/>
                <wp:positionH relativeFrom="column">
                  <wp:posOffset>1243965</wp:posOffset>
                </wp:positionH>
                <wp:positionV relativeFrom="paragraph">
                  <wp:posOffset>13970</wp:posOffset>
                </wp:positionV>
                <wp:extent cx="2095500" cy="914400"/>
                <wp:effectExtent l="114300" t="0" r="19050" b="28575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6" type="#_x0000_t62" style="position:absolute;left:0;text-align:left;margin-left:97.95pt;margin-top:1.1pt;width:16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" adj="-705,27468" fillcolor="white [3201]" strokecolor="black [3213]" strokeweight="1pt">
                <v:textbox>
                  <w:txbxContent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5ECE7" wp14:editId="5CFE1602">
                <wp:simplePos x="0" y="0"/>
                <wp:positionH relativeFrom="column">
                  <wp:posOffset>1491615</wp:posOffset>
                </wp:positionH>
                <wp:positionV relativeFrom="paragraph">
                  <wp:posOffset>1223645</wp:posOffset>
                </wp:positionV>
                <wp:extent cx="4610100" cy="1143000"/>
                <wp:effectExtent l="19050" t="1905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77F86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117.45pt;margin-top:96.35pt;width:363pt;height:9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A6jAIAAGIFAAAOAAAAZHJzL2Uyb0RvYy54bWysVMFu2zAMvQ/YPwi6r47Tp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" fillcolor="white [3201]" strokecolor="#5b9bd5 [3208]" strokeweight="3pt">
                <v:stroke dashstyle="dash"/>
                <v:textbox>
                  <w:txbxContent>
                    <w:p w:rsidR="00C77F86" w:rsidRPr="001448AC" w:rsidRDefault="00C77F86" w:rsidP="00C77F8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77F86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896035" w:rsidRDefault="000A47AF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Lo real y lo mágico en la literatura</w:t>
      </w:r>
    </w:p>
    <w:p w:rsidR="004A0D6E" w:rsidRDefault="008B7483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El guion teatral – Página 176</w:t>
      </w:r>
    </w:p>
    <w:p w:rsidR="00F15BD3" w:rsidRPr="0087058B" w:rsidRDefault="00D0243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43208D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146050</wp:posOffset>
            </wp:positionV>
            <wp:extent cx="1275715" cy="1363345"/>
            <wp:effectExtent l="0" t="0" r="635" b="8255"/>
            <wp:wrapTight wrapText="bothSides">
              <wp:wrapPolygon edited="0">
                <wp:start x="0" y="0"/>
                <wp:lineTo x="0" y="21429"/>
                <wp:lineTo x="21288" y="21429"/>
                <wp:lineTo x="21288" y="0"/>
                <wp:lineTo x="0" y="0"/>
              </wp:wrapPolygon>
            </wp:wrapTight>
            <wp:docPr id="3" name="Imagen 3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BD3">
        <w:rPr>
          <w:rFonts w:ascii="Times New Roman" w:hAnsi="Times New Roman" w:cs="Times New Roman"/>
          <w:b/>
          <w:sz w:val="24"/>
          <w:lang w:val="es-CO"/>
        </w:rPr>
        <w:t>Módulo de lenguaje</w:t>
      </w:r>
    </w:p>
    <w:p w:rsidR="002E73B9" w:rsidRDefault="002E73B9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4A0D6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en clase</w:t>
      </w:r>
    </w:p>
    <w:p w:rsidR="000A47AF" w:rsidRDefault="000A47AF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D058CB" w:rsidRDefault="008B7483" w:rsidP="00D058CB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Leer el guion teatral de la página 176</w:t>
      </w:r>
    </w:p>
    <w:p w:rsidR="00085020" w:rsidRDefault="007C44C1" w:rsidP="002E73B9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Realiz</w:t>
      </w:r>
      <w:r w:rsidR="008B7483">
        <w:rPr>
          <w:rFonts w:ascii="Times New Roman" w:hAnsi="Times New Roman" w:cs="Times New Roman"/>
          <w:sz w:val="24"/>
          <w:lang w:val="es-CO"/>
        </w:rPr>
        <w:t>ar la actividad de la página 178</w:t>
      </w:r>
      <w:r w:rsidR="00194C2A">
        <w:rPr>
          <w:rFonts w:ascii="Times New Roman" w:hAnsi="Times New Roman" w:cs="Times New Roman"/>
          <w:sz w:val="24"/>
          <w:lang w:val="es-CO"/>
        </w:rPr>
        <w:t>.</w:t>
      </w:r>
    </w:p>
    <w:p w:rsidR="00176EA0" w:rsidRDefault="008B7483" w:rsidP="002E73B9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En grupos, organizar el guion de una obra de teatro cuyo tema sea el amor en la época actual.</w:t>
      </w:r>
    </w:p>
    <w:p w:rsidR="00323C4C" w:rsidRDefault="00323C4C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D02436" w:rsidRDefault="00D02436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4A0D6E" w:rsidRPr="00D058CB" w:rsidRDefault="004A0D6E" w:rsidP="00D058CB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4"/>
          <w:lang w:val="es-CO"/>
        </w:rPr>
      </w:pP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de evaluación</w:t>
      </w:r>
    </w:p>
    <w:p w:rsidR="00AF54C8" w:rsidRPr="00405F76" w:rsidRDefault="008B7483" w:rsidP="00B02937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En grupos, realizar el guion de la obra de teatro.</w:t>
      </w:r>
      <w:bookmarkStart w:id="0" w:name="_GoBack"/>
      <w:bookmarkEnd w:id="0"/>
    </w:p>
    <w:p w:rsidR="00BC7A5E" w:rsidRPr="008F40ED" w:rsidRDefault="00194C2A" w:rsidP="008F40ED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Enviar evidencia</w:t>
      </w:r>
      <w:r w:rsidR="00B02937">
        <w:rPr>
          <w:rFonts w:ascii="Times New Roman" w:hAnsi="Times New Roman" w:cs="Times New Roman"/>
          <w:sz w:val="24"/>
        </w:rPr>
        <w:t>s del trabajo realizado (módulo y</w:t>
      </w:r>
      <w:r w:rsidR="00FE7F81" w:rsidRPr="00194C2A">
        <w:rPr>
          <w:rFonts w:ascii="Times New Roman" w:hAnsi="Times New Roman" w:cs="Times New Roman"/>
          <w:sz w:val="24"/>
        </w:rPr>
        <w:t xml:space="preserve"> cuaderno) a través de </w:t>
      </w:r>
      <w:proofErr w:type="spellStart"/>
      <w:r w:rsidR="00FE7F81" w:rsidRPr="00194C2A">
        <w:rPr>
          <w:rFonts w:ascii="Times New Roman" w:hAnsi="Times New Roman" w:cs="Times New Roman"/>
          <w:sz w:val="24"/>
        </w:rPr>
        <w:t>NotaEscolar</w:t>
      </w:r>
      <w:proofErr w:type="spellEnd"/>
      <w:r w:rsidR="00FE7F81" w:rsidRPr="00194C2A">
        <w:rPr>
          <w:rFonts w:ascii="Times New Roman" w:hAnsi="Times New Roman" w:cs="Times New Roman"/>
          <w:sz w:val="24"/>
        </w:rPr>
        <w:t xml:space="preserve">. </w:t>
      </w:r>
      <w:r w:rsidR="008B7483">
        <w:rPr>
          <w:rFonts w:ascii="Times New Roman" w:hAnsi="Times New Roman" w:cs="Times New Roman"/>
          <w:b/>
          <w:sz w:val="24"/>
        </w:rPr>
        <w:t xml:space="preserve">Fecha límite: </w:t>
      </w:r>
      <w:proofErr w:type="gramStart"/>
      <w:r w:rsidR="008B7483">
        <w:rPr>
          <w:rFonts w:ascii="Times New Roman" w:hAnsi="Times New Roman" w:cs="Times New Roman"/>
          <w:b/>
          <w:sz w:val="24"/>
        </w:rPr>
        <w:t>Jueves</w:t>
      </w:r>
      <w:proofErr w:type="gramEnd"/>
      <w:r w:rsidR="008B7483">
        <w:rPr>
          <w:rFonts w:ascii="Times New Roman" w:hAnsi="Times New Roman" w:cs="Times New Roman"/>
          <w:b/>
          <w:sz w:val="24"/>
        </w:rPr>
        <w:t xml:space="preserve"> 24</w:t>
      </w:r>
      <w:r w:rsidR="00EE6B46">
        <w:rPr>
          <w:rFonts w:ascii="Times New Roman" w:hAnsi="Times New Roman" w:cs="Times New Roman"/>
          <w:b/>
          <w:sz w:val="24"/>
        </w:rPr>
        <w:t xml:space="preserve"> de septiembre.</w:t>
      </w:r>
    </w:p>
    <w:sectPr w:rsidR="00BC7A5E" w:rsidRPr="008F40E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AA" w:rsidRDefault="00D47AAA" w:rsidP="00CA656E">
      <w:pPr>
        <w:spacing w:after="0" w:line="240" w:lineRule="auto"/>
      </w:pPr>
      <w:r>
        <w:separator/>
      </w:r>
    </w:p>
  </w:endnote>
  <w:endnote w:type="continuationSeparator" w:id="0">
    <w:p w:rsidR="00D47AAA" w:rsidRDefault="00D47AA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AA" w:rsidRDefault="00D47AAA" w:rsidP="00CA656E">
      <w:pPr>
        <w:spacing w:after="0" w:line="240" w:lineRule="auto"/>
      </w:pPr>
      <w:r>
        <w:separator/>
      </w:r>
    </w:p>
  </w:footnote>
  <w:footnote w:type="continuationSeparator" w:id="0">
    <w:p w:rsidR="00D47AAA" w:rsidRDefault="00D47AA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335C4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2BD7AB8C" wp14:editId="0BDCEB3C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335C4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DA3A1C">
            <w:rPr>
              <w:rFonts w:ascii="Cambria" w:hAnsi="Cambria" w:cs="Arial"/>
              <w:b/>
              <w:szCs w:val="24"/>
            </w:rPr>
            <w:t>Séptimo</w:t>
          </w:r>
        </w:p>
      </w:tc>
      <w:tc>
        <w:tcPr>
          <w:tcW w:w="1417" w:type="dxa"/>
        </w:tcPr>
        <w:p w:rsidR="00D41CC8" w:rsidRPr="00D41CC8" w:rsidRDefault="007C44C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8B7483">
            <w:rPr>
              <w:rFonts w:ascii="Cambria" w:hAnsi="Cambria" w:cs="Arial"/>
              <w:b/>
              <w:szCs w:val="24"/>
            </w:rPr>
            <w:t>33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372"/>
    <w:multiLevelType w:val="hybridMultilevel"/>
    <w:tmpl w:val="9E9404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0C27"/>
    <w:multiLevelType w:val="hybridMultilevel"/>
    <w:tmpl w:val="CF4E8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5CD5"/>
    <w:multiLevelType w:val="hybridMultilevel"/>
    <w:tmpl w:val="4BB851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620F"/>
    <w:multiLevelType w:val="hybridMultilevel"/>
    <w:tmpl w:val="BF824E24"/>
    <w:lvl w:ilvl="0" w:tplc="213C6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314A8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26E3"/>
    <w:multiLevelType w:val="hybridMultilevel"/>
    <w:tmpl w:val="F6640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4630C"/>
    <w:multiLevelType w:val="hybridMultilevel"/>
    <w:tmpl w:val="0AEED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92368"/>
    <w:multiLevelType w:val="hybridMultilevel"/>
    <w:tmpl w:val="1DC802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10BAD"/>
    <w:multiLevelType w:val="hybridMultilevel"/>
    <w:tmpl w:val="AD820358"/>
    <w:lvl w:ilvl="0" w:tplc="9A542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92789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C40DF"/>
    <w:multiLevelType w:val="hybridMultilevel"/>
    <w:tmpl w:val="F4AAE2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35CBE"/>
    <w:multiLevelType w:val="hybridMultilevel"/>
    <w:tmpl w:val="53007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52619"/>
    <w:multiLevelType w:val="hybridMultilevel"/>
    <w:tmpl w:val="A9E2EC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47EE9"/>
    <w:multiLevelType w:val="hybridMultilevel"/>
    <w:tmpl w:val="E9480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15"/>
  </w:num>
  <w:num w:numId="11">
    <w:abstractNumId w:val="13"/>
  </w:num>
  <w:num w:numId="12">
    <w:abstractNumId w:val="14"/>
  </w:num>
  <w:num w:numId="13">
    <w:abstractNumId w:val="6"/>
  </w:num>
  <w:num w:numId="14">
    <w:abstractNumId w:val="2"/>
  </w:num>
  <w:num w:numId="15">
    <w:abstractNumId w:val="7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3D16"/>
    <w:rsid w:val="0003439A"/>
    <w:rsid w:val="00036AEE"/>
    <w:rsid w:val="00056DA5"/>
    <w:rsid w:val="00067434"/>
    <w:rsid w:val="00084615"/>
    <w:rsid w:val="00085020"/>
    <w:rsid w:val="000A47AF"/>
    <w:rsid w:val="000A764E"/>
    <w:rsid w:val="000B3E1D"/>
    <w:rsid w:val="000E54C8"/>
    <w:rsid w:val="00102751"/>
    <w:rsid w:val="00124356"/>
    <w:rsid w:val="001274A2"/>
    <w:rsid w:val="00146BF4"/>
    <w:rsid w:val="00150EEC"/>
    <w:rsid w:val="00176EA0"/>
    <w:rsid w:val="00194C2A"/>
    <w:rsid w:val="0019743E"/>
    <w:rsid w:val="001B60B3"/>
    <w:rsid w:val="001F492B"/>
    <w:rsid w:val="00205AAF"/>
    <w:rsid w:val="0020732E"/>
    <w:rsid w:val="0022055C"/>
    <w:rsid w:val="0024401E"/>
    <w:rsid w:val="00263262"/>
    <w:rsid w:val="002924F6"/>
    <w:rsid w:val="00294E16"/>
    <w:rsid w:val="002A0518"/>
    <w:rsid w:val="002E73B9"/>
    <w:rsid w:val="003043D3"/>
    <w:rsid w:val="00311FEE"/>
    <w:rsid w:val="003121DA"/>
    <w:rsid w:val="00323C4C"/>
    <w:rsid w:val="00376B83"/>
    <w:rsid w:val="003A63D6"/>
    <w:rsid w:val="003B581D"/>
    <w:rsid w:val="003F2D8A"/>
    <w:rsid w:val="00405F76"/>
    <w:rsid w:val="0041548A"/>
    <w:rsid w:val="00416A26"/>
    <w:rsid w:val="004276CD"/>
    <w:rsid w:val="0043208D"/>
    <w:rsid w:val="00453209"/>
    <w:rsid w:val="0046585E"/>
    <w:rsid w:val="0048649F"/>
    <w:rsid w:val="0049318D"/>
    <w:rsid w:val="004A0D6E"/>
    <w:rsid w:val="004A44CC"/>
    <w:rsid w:val="004D7EDA"/>
    <w:rsid w:val="004E1BB0"/>
    <w:rsid w:val="00544E84"/>
    <w:rsid w:val="00580893"/>
    <w:rsid w:val="005A2A7E"/>
    <w:rsid w:val="005E4FB4"/>
    <w:rsid w:val="005F43C5"/>
    <w:rsid w:val="00601B1C"/>
    <w:rsid w:val="00613A8F"/>
    <w:rsid w:val="00632CB8"/>
    <w:rsid w:val="00680BBD"/>
    <w:rsid w:val="00697063"/>
    <w:rsid w:val="006C5E62"/>
    <w:rsid w:val="006F7A91"/>
    <w:rsid w:val="007823BC"/>
    <w:rsid w:val="007C44C1"/>
    <w:rsid w:val="007E46A5"/>
    <w:rsid w:val="007F0021"/>
    <w:rsid w:val="0081269F"/>
    <w:rsid w:val="00813E6C"/>
    <w:rsid w:val="00844518"/>
    <w:rsid w:val="00845A0C"/>
    <w:rsid w:val="008659E9"/>
    <w:rsid w:val="0087058B"/>
    <w:rsid w:val="008823A2"/>
    <w:rsid w:val="00883E23"/>
    <w:rsid w:val="00896035"/>
    <w:rsid w:val="008B7483"/>
    <w:rsid w:val="008C25BC"/>
    <w:rsid w:val="008C60FF"/>
    <w:rsid w:val="008F40ED"/>
    <w:rsid w:val="00902B06"/>
    <w:rsid w:val="0092068B"/>
    <w:rsid w:val="0092467C"/>
    <w:rsid w:val="00941DE1"/>
    <w:rsid w:val="0096334A"/>
    <w:rsid w:val="00993FDB"/>
    <w:rsid w:val="009B23BC"/>
    <w:rsid w:val="009F0B5B"/>
    <w:rsid w:val="009F1E64"/>
    <w:rsid w:val="00A25E6E"/>
    <w:rsid w:val="00A65CC1"/>
    <w:rsid w:val="00A9612B"/>
    <w:rsid w:val="00AE28D6"/>
    <w:rsid w:val="00AF54C8"/>
    <w:rsid w:val="00AF7EAB"/>
    <w:rsid w:val="00B02937"/>
    <w:rsid w:val="00B0374B"/>
    <w:rsid w:val="00B54A53"/>
    <w:rsid w:val="00B72DA7"/>
    <w:rsid w:val="00B93779"/>
    <w:rsid w:val="00BB2DE2"/>
    <w:rsid w:val="00BC7A5E"/>
    <w:rsid w:val="00C16479"/>
    <w:rsid w:val="00C46730"/>
    <w:rsid w:val="00C54DAA"/>
    <w:rsid w:val="00C75BD9"/>
    <w:rsid w:val="00C764F4"/>
    <w:rsid w:val="00C770DF"/>
    <w:rsid w:val="00C77F86"/>
    <w:rsid w:val="00C92A49"/>
    <w:rsid w:val="00CA656E"/>
    <w:rsid w:val="00CB3E66"/>
    <w:rsid w:val="00CC77C5"/>
    <w:rsid w:val="00D02436"/>
    <w:rsid w:val="00D058CB"/>
    <w:rsid w:val="00D13E34"/>
    <w:rsid w:val="00D335C4"/>
    <w:rsid w:val="00D41CC8"/>
    <w:rsid w:val="00D4575F"/>
    <w:rsid w:val="00D4705C"/>
    <w:rsid w:val="00D47AAA"/>
    <w:rsid w:val="00D943BB"/>
    <w:rsid w:val="00DA3A1C"/>
    <w:rsid w:val="00DC01FD"/>
    <w:rsid w:val="00DE4781"/>
    <w:rsid w:val="00E13A1D"/>
    <w:rsid w:val="00E1438B"/>
    <w:rsid w:val="00E23402"/>
    <w:rsid w:val="00E62C82"/>
    <w:rsid w:val="00E72E13"/>
    <w:rsid w:val="00EA04A6"/>
    <w:rsid w:val="00EB4314"/>
    <w:rsid w:val="00ED0D88"/>
    <w:rsid w:val="00EE6B46"/>
    <w:rsid w:val="00EF399A"/>
    <w:rsid w:val="00F07850"/>
    <w:rsid w:val="00F15BD3"/>
    <w:rsid w:val="00F54CDA"/>
    <w:rsid w:val="00F634ED"/>
    <w:rsid w:val="00F72987"/>
    <w:rsid w:val="00F83CE2"/>
    <w:rsid w:val="00FD2AE6"/>
    <w:rsid w:val="00FD47F6"/>
    <w:rsid w:val="00FE2F34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48</cp:revision>
  <dcterms:created xsi:type="dcterms:W3CDTF">2020-06-19T19:27:00Z</dcterms:created>
  <dcterms:modified xsi:type="dcterms:W3CDTF">2020-09-17T01:13:00Z</dcterms:modified>
</cp:coreProperties>
</file>