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2B5327" w:rsidRPr="00C07858" w:rsidRDefault="00966369" w:rsidP="00C07858">
      <w:pPr>
        <w:jc w:val="center"/>
        <w:rPr>
          <w:rFonts w:ascii="Times New Roman" w:hAnsi="Times New Roman" w:cs="Times New Roman"/>
          <w:b/>
          <w:noProof/>
          <w:sz w:val="24"/>
          <w:lang w:val="es-CO" w:eastAsia="es-CO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w:t>La carta</w:t>
      </w:r>
    </w:p>
    <w:p w:rsidR="00966369" w:rsidRDefault="00966369" w:rsidP="00966369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 el siguiente video: </w:t>
      </w:r>
      <w:hyperlink r:id="rId10" w:history="1">
        <w:r w:rsidRPr="005E29C3">
          <w:rPr>
            <w:rStyle w:val="Hipervnculo"/>
            <w:rFonts w:ascii="Times New Roman" w:hAnsi="Times New Roman" w:cs="Times New Roman"/>
            <w:sz w:val="24"/>
          </w:rPr>
          <w:t>http://aprende.colombiaaprende.edu.co/sites/default/files/naspublic/ContenidosAprender/G_6/L/L_G06_U03_L05/L_G06_U03_L05_03_01.html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A24AD" w:rsidRPr="003A24AD" w:rsidRDefault="002B1BE9" w:rsidP="003A24AD">
      <w:pPr>
        <w:pStyle w:val="Prrafodelist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Leer las cartas de las páginas 176 y 177.</w:t>
      </w:r>
    </w:p>
    <w:p w:rsidR="002B5327" w:rsidRDefault="002B1BE9" w:rsidP="003A24AD">
      <w:pPr>
        <w:pStyle w:val="Prrafodelist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 página 178.</w:t>
      </w:r>
      <w:r w:rsidR="003A24AD">
        <w:rPr>
          <w:rFonts w:ascii="Times New Roman" w:hAnsi="Times New Roman" w:cs="Times New Roman"/>
          <w:sz w:val="24"/>
        </w:rPr>
        <w:t xml:space="preserve"> </w:t>
      </w:r>
    </w:p>
    <w:p w:rsidR="002B5327" w:rsidRDefault="002B5327" w:rsidP="00D519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7691" w:rsidRDefault="002B1BE9" w:rsidP="00D276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 – Página 178</w:t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</w:p>
    <w:p w:rsidR="00C07858" w:rsidRDefault="002B1BE9" w:rsidP="002B532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Punto cuatro</w:t>
      </w:r>
    </w:p>
    <w:p w:rsidR="002B1BE9" w:rsidRDefault="002B1BE9" w:rsidP="00A70B47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casa</w:t>
      </w:r>
    </w:p>
    <w:p w:rsidR="002B1BE9" w:rsidRPr="00F501F7" w:rsidRDefault="002B1BE9" w:rsidP="002B1BE9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En una hoja blanca, realizar una carta informal dirigida a uno de tus compañeros de clase. </w:t>
      </w:r>
      <w:r w:rsidR="00F501F7">
        <w:rPr>
          <w:rFonts w:ascii="Times New Roman" w:hAnsi="Times New Roman" w:cs="Times New Roman"/>
          <w:sz w:val="24"/>
        </w:rPr>
        <w:t>Exprésale tus sentimientos y no olvides la importancia del respeto al elaborar la carta.</w:t>
      </w:r>
    </w:p>
    <w:p w:rsidR="00F501F7" w:rsidRPr="002B1BE9" w:rsidRDefault="00F501F7" w:rsidP="002B1BE9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Imagina que debes pedir a un profesor que rectifique la nota de tu examen final. Escríbele una carta formal en la que le pidas la revisión de la evaluación y su corrección.</w:t>
      </w:r>
    </w:p>
    <w:p w:rsidR="00C07858" w:rsidRDefault="00A70B47" w:rsidP="00A70B47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A70B47">
        <w:rPr>
          <w:rFonts w:ascii="Times New Roman" w:hAnsi="Times New Roman" w:cs="Times New Roman"/>
          <w:b/>
          <w:sz w:val="24"/>
        </w:rPr>
        <w:t>Actividad de evaluación</w:t>
      </w:r>
    </w:p>
    <w:p w:rsidR="004F6C20" w:rsidRDefault="00A70B47" w:rsidP="004F6C20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A70B47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A70B47">
        <w:rPr>
          <w:rFonts w:ascii="Times New Roman" w:hAnsi="Times New Roman" w:cs="Times New Roman"/>
          <w:sz w:val="24"/>
        </w:rPr>
        <w:t>NotaEscolar</w:t>
      </w:r>
      <w:proofErr w:type="spellEnd"/>
      <w:r w:rsidRPr="00A70B47">
        <w:rPr>
          <w:rFonts w:ascii="Times New Roman" w:hAnsi="Times New Roman" w:cs="Times New Roman"/>
          <w:sz w:val="24"/>
        </w:rPr>
        <w:t xml:space="preserve"> debes enviar evidencia del trabajo realizado en clase</w:t>
      </w:r>
      <w:r w:rsidR="003529AB">
        <w:rPr>
          <w:rFonts w:ascii="Times New Roman" w:hAnsi="Times New Roman" w:cs="Times New Roman"/>
          <w:sz w:val="24"/>
        </w:rPr>
        <w:t xml:space="preserve"> y en casa.</w:t>
      </w:r>
      <w:r>
        <w:rPr>
          <w:rFonts w:ascii="Times New Roman" w:hAnsi="Times New Roman" w:cs="Times New Roman"/>
          <w:sz w:val="24"/>
        </w:rPr>
        <w:t xml:space="preserve"> </w:t>
      </w:r>
      <w:r w:rsidR="004F6C20">
        <w:rPr>
          <w:rFonts w:ascii="Times New Roman" w:hAnsi="Times New Roman" w:cs="Times New Roman"/>
          <w:b/>
          <w:sz w:val="24"/>
        </w:rPr>
        <w:t>Fe</w:t>
      </w:r>
      <w:r w:rsidR="00861715">
        <w:rPr>
          <w:rFonts w:ascii="Times New Roman" w:hAnsi="Times New Roman" w:cs="Times New Roman"/>
          <w:b/>
          <w:sz w:val="24"/>
        </w:rPr>
        <w:t xml:space="preserve">cha límite: Jueves </w:t>
      </w:r>
      <w:r w:rsidR="003529AB">
        <w:rPr>
          <w:rFonts w:ascii="Times New Roman" w:hAnsi="Times New Roman" w:cs="Times New Roman"/>
          <w:b/>
          <w:sz w:val="24"/>
        </w:rPr>
        <w:t>24</w:t>
      </w:r>
      <w:bookmarkStart w:id="0" w:name="_GoBack"/>
      <w:bookmarkEnd w:id="0"/>
      <w:r w:rsidR="004F6C20">
        <w:rPr>
          <w:rFonts w:ascii="Times New Roman" w:hAnsi="Times New Roman" w:cs="Times New Roman"/>
          <w:b/>
          <w:sz w:val="24"/>
        </w:rPr>
        <w:t xml:space="preserve"> de septiembre.</w:t>
      </w:r>
    </w:p>
    <w:p w:rsidR="00A70B47" w:rsidRPr="00A70B47" w:rsidRDefault="00A70B47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sectPr w:rsidR="00A70B47" w:rsidRPr="00A70B47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13" w:rsidRDefault="00974713" w:rsidP="00CA656E">
      <w:pPr>
        <w:spacing w:after="0" w:line="240" w:lineRule="auto"/>
      </w:pPr>
      <w:r>
        <w:separator/>
      </w:r>
    </w:p>
  </w:endnote>
  <w:endnote w:type="continuationSeparator" w:id="0">
    <w:p w:rsidR="00974713" w:rsidRDefault="0097471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13" w:rsidRDefault="00974713" w:rsidP="00CA656E">
      <w:pPr>
        <w:spacing w:after="0" w:line="240" w:lineRule="auto"/>
      </w:pPr>
      <w:r>
        <w:separator/>
      </w:r>
    </w:p>
  </w:footnote>
  <w:footnote w:type="continuationSeparator" w:id="0">
    <w:p w:rsidR="00974713" w:rsidRDefault="0097471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57214D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966369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33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5"/>
  </w:num>
  <w:num w:numId="7">
    <w:abstractNumId w:val="7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E424E"/>
    <w:rsid w:val="005E4FB4"/>
    <w:rsid w:val="005F43C5"/>
    <w:rsid w:val="00601B1C"/>
    <w:rsid w:val="00632CB8"/>
    <w:rsid w:val="00680BBD"/>
    <w:rsid w:val="006D67C2"/>
    <w:rsid w:val="006F7A91"/>
    <w:rsid w:val="00723931"/>
    <w:rsid w:val="00724265"/>
    <w:rsid w:val="00737E68"/>
    <w:rsid w:val="0077431C"/>
    <w:rsid w:val="007823BC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65577"/>
    <w:rsid w:val="00966369"/>
    <w:rsid w:val="00974713"/>
    <w:rsid w:val="00992901"/>
    <w:rsid w:val="00993FDB"/>
    <w:rsid w:val="009A7ECF"/>
    <w:rsid w:val="009B7088"/>
    <w:rsid w:val="009C3B15"/>
    <w:rsid w:val="009F1E64"/>
    <w:rsid w:val="009F41CE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54A53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41CC8"/>
    <w:rsid w:val="00D46041"/>
    <w:rsid w:val="00D51928"/>
    <w:rsid w:val="00D830F1"/>
    <w:rsid w:val="00D85DDE"/>
    <w:rsid w:val="00DC01FD"/>
    <w:rsid w:val="00DE4781"/>
    <w:rsid w:val="00E13A1D"/>
    <w:rsid w:val="00E1438B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prende.colombiaaprende.edu.co/sites/default/files/naspublic/ContenidosAprender/G_6/L/L_G06_U03_L05/L_G06_U03_L05_03_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40</cp:revision>
  <dcterms:created xsi:type="dcterms:W3CDTF">2020-06-19T19:27:00Z</dcterms:created>
  <dcterms:modified xsi:type="dcterms:W3CDTF">2020-09-17T01:04:00Z</dcterms:modified>
</cp:coreProperties>
</file>