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996" w:tblpY="961"/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1584"/>
        <w:gridCol w:w="2076"/>
        <w:gridCol w:w="3295"/>
      </w:tblGrid>
      <w:tr w:rsidR="00062F1A" w:rsidRPr="00C162A9" w14:paraId="694A8334" w14:textId="77777777" w:rsidTr="001C2F5A">
        <w:trPr>
          <w:trHeight w:val="281"/>
        </w:trPr>
        <w:tc>
          <w:tcPr>
            <w:tcW w:w="5000" w:type="pct"/>
            <w:gridSpan w:val="4"/>
          </w:tcPr>
          <w:p w14:paraId="4ACB034D" w14:textId="77777777" w:rsidR="00062F1A" w:rsidRPr="00C162A9" w:rsidRDefault="00062F1A" w:rsidP="00062F1A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062F1A" w:rsidRPr="00C162A9" w14:paraId="0BC81A8B" w14:textId="77777777" w:rsidTr="001C2F5A">
        <w:trPr>
          <w:trHeight w:val="274"/>
        </w:trPr>
        <w:tc>
          <w:tcPr>
            <w:tcW w:w="1224" w:type="pct"/>
          </w:tcPr>
          <w:p w14:paraId="6A9840BF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60" w:type="pct"/>
          </w:tcPr>
          <w:p w14:paraId="6DF8DDF0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7F67385E" w14:textId="1E5E77DC" w:rsidR="00062F1A" w:rsidRPr="00C162A9" w:rsidRDefault="005D7EDE" w:rsidP="00062F1A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27" w:type="pct"/>
          </w:tcPr>
          <w:p w14:paraId="35EA7BD7" w14:textId="33FEF24C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EA55F5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  <w:p w14:paraId="7F9DAD29" w14:textId="258268E9" w:rsidR="00062F1A" w:rsidRPr="00C162A9" w:rsidRDefault="00A9790C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33</w:t>
            </w:r>
          </w:p>
        </w:tc>
        <w:tc>
          <w:tcPr>
            <w:tcW w:w="1788" w:type="pct"/>
          </w:tcPr>
          <w:p w14:paraId="5F08F7BA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761481E5" w14:textId="5D6F0CF5" w:rsidR="00062F1A" w:rsidRPr="00C162A9" w:rsidRDefault="00A9790C" w:rsidP="00EA55F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SEPTIEMBRE 21 AL 25</w:t>
            </w:r>
          </w:p>
        </w:tc>
      </w:tr>
    </w:tbl>
    <w:p w14:paraId="16AEECCA" w14:textId="56E1E935" w:rsidR="00EE5C95" w:rsidRPr="00820039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5168" behindDoc="1" locked="0" layoutInCell="1" allowOverlap="1" wp14:anchorId="09ED6157" wp14:editId="5E19C66B">
            <wp:simplePos x="0" y="0"/>
            <wp:positionH relativeFrom="margin">
              <wp:posOffset>-290830</wp:posOffset>
            </wp:positionH>
            <wp:positionV relativeFrom="paragraph">
              <wp:posOffset>-262255</wp:posOffset>
            </wp:positionV>
            <wp:extent cx="647700" cy="51435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A8A95" w14:textId="5F09AF02" w:rsidR="00327C10" w:rsidRDefault="00327C10" w:rsidP="00327C10">
      <w:pPr>
        <w:rPr>
          <w:rFonts w:ascii="Cambria" w:hAnsi="Cambria" w:cs="Arial"/>
          <w:w w:val="95"/>
        </w:rPr>
      </w:pPr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>
        <w:rPr>
          <w:rFonts w:ascii="Cambria" w:hAnsi="Cambria" w:cs="Arial"/>
          <w:w w:val="95"/>
        </w:rPr>
        <w:t>Reconocer situaciones problema que requieran del uso de múltiplos</w:t>
      </w:r>
      <w:r>
        <w:rPr>
          <w:rFonts w:ascii="Cambria" w:hAnsi="Cambria" w:cs="Arial"/>
          <w:w w:val="95"/>
        </w:rPr>
        <w:t xml:space="preserve"> </w:t>
      </w:r>
      <w:r>
        <w:rPr>
          <w:rFonts w:ascii="Cambria" w:hAnsi="Cambria" w:cs="Arial"/>
          <w:w w:val="95"/>
        </w:rPr>
        <w:t xml:space="preserve">para </w:t>
      </w:r>
      <w:r w:rsidRPr="003316D9">
        <w:rPr>
          <w:rFonts w:ascii="Cambria" w:hAnsi="Cambria" w:cs="Arial"/>
          <w:w w:val="95"/>
        </w:rPr>
        <w:t>su solución.</w:t>
      </w:r>
    </w:p>
    <w:p w14:paraId="2C0E3BD9" w14:textId="16454274" w:rsidR="00AE13C1" w:rsidRDefault="00AE13C1" w:rsidP="00FB42BF">
      <w:pPr>
        <w:spacing w:line="360" w:lineRule="auto"/>
        <w:jc w:val="center"/>
        <w:rPr>
          <w:rFonts w:asciiTheme="majorHAnsi" w:hAnsiTheme="majorHAnsi"/>
          <w:b/>
        </w:rPr>
      </w:pPr>
    </w:p>
    <w:p w14:paraId="6AA681C6" w14:textId="20A00E4A"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5D7EDE">
        <w:rPr>
          <w:rFonts w:asciiTheme="majorHAnsi" w:hAnsiTheme="majorHAnsi"/>
          <w:b/>
        </w:rPr>
        <w:t>CUARTO</w:t>
      </w:r>
      <w:r>
        <w:rPr>
          <w:rFonts w:asciiTheme="majorHAnsi" w:hAnsiTheme="majorHAnsi"/>
          <w:b/>
        </w:rPr>
        <w:t>.</w:t>
      </w:r>
    </w:p>
    <w:p w14:paraId="10CD810B" w14:textId="5E1AD028" w:rsidR="00EE5C95" w:rsidRDefault="00013D89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69504" behindDoc="1" locked="0" layoutInCell="1" allowOverlap="1" wp14:anchorId="4F8746A4" wp14:editId="3D5C69DE">
            <wp:simplePos x="0" y="0"/>
            <wp:positionH relativeFrom="page">
              <wp:posOffset>3114675</wp:posOffset>
            </wp:positionH>
            <wp:positionV relativeFrom="page">
              <wp:posOffset>1866900</wp:posOffset>
            </wp:positionV>
            <wp:extent cx="1704975" cy="1822090"/>
            <wp:effectExtent l="0" t="0" r="0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BERITA 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82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C3CFE" w14:textId="2A04ED0D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A1CA661" w14:textId="11D3AEC1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827A35D" w14:textId="2766B5FB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C36CF39" w14:textId="4C417AEC" w:rsidR="00AE13C1" w:rsidRDefault="00AE13C1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3B3159B" w14:textId="5E1A4DE8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93CDBC2" w14:textId="7CE1BA1C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EC76163" w14:textId="4E0ED514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F010D7" w14:textId="56F3A581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C30E4E" w14:textId="772633AF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3088619" w14:textId="72ADB6C2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90D5D07" w14:textId="54BFF51A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0B69741" w14:textId="19220FA2" w:rsidR="00703710" w:rsidRDefault="00137760" w:rsidP="00137760">
      <w:pPr>
        <w:pStyle w:val="NormalWeb"/>
        <w:tabs>
          <w:tab w:val="left" w:pos="6030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57D57DEA" w14:textId="639BB6D3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59EAAFF" w14:textId="21526117" w:rsidR="00327C10" w:rsidRDefault="00327C10" w:rsidP="00327C10">
      <w:pPr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22D9B2" wp14:editId="314BE61C">
                <wp:simplePos x="0" y="0"/>
                <wp:positionH relativeFrom="column">
                  <wp:posOffset>4890770</wp:posOffset>
                </wp:positionH>
                <wp:positionV relativeFrom="paragraph">
                  <wp:posOffset>57150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1B39E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5.1pt;margin-top:4.5pt;width:27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G8+SF3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>
        <w:rPr>
          <w:rFonts w:ascii="Cambria" w:hAnsi="Cambria"/>
          <w:b/>
          <w:color w:val="FF0000"/>
          <w:sz w:val="24"/>
          <w:szCs w:val="24"/>
        </w:rPr>
        <w:t xml:space="preserve">                                </w:t>
      </w:r>
      <w:r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14:paraId="07FA2357" w14:textId="46C28214" w:rsidR="005D7EDE" w:rsidRPr="009551B9" w:rsidRDefault="005D7EDE" w:rsidP="005D7EDE">
      <w:pPr>
        <w:jc w:val="center"/>
        <w:rPr>
          <w:rFonts w:ascii="Cambria" w:hAnsi="Cambria"/>
          <w:b/>
          <w:color w:val="F7CAAC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ambria" w:hAnsi="Cambria"/>
          <w:b/>
          <w:color w:val="F7CAAC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Suma y resta de fracciones homogéneas.</w:t>
      </w:r>
    </w:p>
    <w:p w14:paraId="222A671F" w14:textId="2A9F3BFE" w:rsidR="005D7EDE" w:rsidRPr="009551B9" w:rsidRDefault="005D7EDE" w:rsidP="005D7EDE">
      <w:pPr>
        <w:rPr>
          <w:rFonts w:ascii="Comic Sans MS" w:hAnsi="Comic Sans MS"/>
          <w:sz w:val="24"/>
          <w:szCs w:val="24"/>
        </w:rPr>
      </w:pPr>
    </w:p>
    <w:p w14:paraId="4FC2D1AC" w14:textId="758D9F45" w:rsidR="005D7EDE" w:rsidRPr="009551B9" w:rsidRDefault="005D7EDE" w:rsidP="005D7EDE">
      <w:pPr>
        <w:rPr>
          <w:rFonts w:ascii="Comic Sans MS" w:eastAsia="Times New Roman" w:hAnsi="Comic Sans MS" w:cs="Arial"/>
          <w:sz w:val="24"/>
          <w:szCs w:val="24"/>
          <w:lang w:bidi="ar-SA"/>
        </w:rPr>
      </w:pPr>
      <w:r w:rsidRPr="009551B9">
        <w:rPr>
          <w:rStyle w:val="Textoennegrita"/>
          <w:rFonts w:ascii="Comic Sans MS" w:hAnsi="Comic Sans MS" w:cs="Arial"/>
          <w:b w:val="0"/>
          <w:bCs w:val="0"/>
          <w:sz w:val="24"/>
          <w:szCs w:val="24"/>
        </w:rPr>
        <w:t>Paso 1:</w:t>
      </w:r>
      <w:r>
        <w:rPr>
          <w:rStyle w:val="Textoennegrita"/>
          <w:rFonts w:ascii="Comic Sans MS" w:hAnsi="Comic Sans MS" w:cs="Arial"/>
          <w:b w:val="0"/>
          <w:bCs w:val="0"/>
          <w:sz w:val="24"/>
          <w:szCs w:val="24"/>
        </w:rPr>
        <w:t> S</w:t>
      </w:r>
      <w:r w:rsidRPr="009551B9">
        <w:rPr>
          <w:rStyle w:val="Textoennegrita"/>
          <w:rFonts w:ascii="Comic Sans MS" w:hAnsi="Comic Sans MS" w:cs="Arial"/>
          <w:b w:val="0"/>
          <w:bCs w:val="0"/>
          <w:sz w:val="24"/>
          <w:szCs w:val="24"/>
        </w:rPr>
        <w:t>e suman o restan  los numeradores (los números de arriba).</w:t>
      </w:r>
    </w:p>
    <w:p w14:paraId="7FF2A346" w14:textId="6E3F129A" w:rsidR="005D7EDE" w:rsidRPr="009551B9" w:rsidRDefault="005D7EDE" w:rsidP="005D7EDE">
      <w:pPr>
        <w:rPr>
          <w:rFonts w:ascii="Comic Sans MS" w:hAnsi="Comic Sans MS" w:cs="Arial"/>
          <w:sz w:val="24"/>
          <w:szCs w:val="24"/>
        </w:rPr>
      </w:pPr>
      <w:r w:rsidRPr="009551B9">
        <w:rPr>
          <w:rStyle w:val="Textoennegrita"/>
          <w:rFonts w:ascii="Comic Sans MS" w:hAnsi="Comic Sans MS" w:cs="Arial"/>
          <w:b w:val="0"/>
          <w:bCs w:val="0"/>
          <w:sz w:val="24"/>
          <w:szCs w:val="24"/>
        </w:rPr>
        <w:t>Paso 2: </w:t>
      </w:r>
      <w:r>
        <w:rPr>
          <w:rStyle w:val="Textoennegrita"/>
          <w:rFonts w:ascii="Comic Sans MS" w:hAnsi="Comic Sans MS" w:cs="Arial"/>
          <w:b w:val="0"/>
          <w:bCs w:val="0"/>
          <w:sz w:val="24"/>
          <w:szCs w:val="24"/>
        </w:rPr>
        <w:t>L</w:t>
      </w:r>
      <w:r w:rsidRPr="009551B9">
        <w:rPr>
          <w:rStyle w:val="Textoennegrita"/>
          <w:rFonts w:ascii="Comic Sans MS" w:hAnsi="Comic Sans MS" w:cs="Arial"/>
          <w:b w:val="0"/>
          <w:bCs w:val="0"/>
          <w:sz w:val="24"/>
          <w:szCs w:val="24"/>
        </w:rPr>
        <w:t>os  denominadores (números de abajo) se dejan igual.</w:t>
      </w:r>
    </w:p>
    <w:p w14:paraId="1A6EB4EF" w14:textId="5B3B14EF" w:rsidR="005D7EDE" w:rsidRPr="009551B9" w:rsidRDefault="005D7EDE" w:rsidP="005D7EDE">
      <w:pPr>
        <w:rPr>
          <w:rFonts w:ascii="Comic Sans MS" w:hAnsi="Comic Sans MS" w:cs="Arial"/>
          <w:sz w:val="24"/>
          <w:szCs w:val="24"/>
        </w:rPr>
      </w:pPr>
      <w:r w:rsidRPr="009551B9">
        <w:rPr>
          <w:rStyle w:val="Textoennegrita"/>
          <w:rFonts w:ascii="Comic Sans MS" w:hAnsi="Comic Sans MS" w:cs="Arial"/>
          <w:b w:val="0"/>
          <w:bCs w:val="0"/>
          <w:sz w:val="24"/>
          <w:szCs w:val="24"/>
        </w:rPr>
        <w:t>Paso 3:</w:t>
      </w:r>
      <w:r>
        <w:rPr>
          <w:rStyle w:val="Textoennegrita"/>
          <w:rFonts w:ascii="Comic Sans MS" w:hAnsi="Comic Sans MS" w:cs="Arial"/>
          <w:b w:val="0"/>
          <w:bCs w:val="0"/>
          <w:sz w:val="24"/>
          <w:szCs w:val="24"/>
        </w:rPr>
        <w:t> S</w:t>
      </w:r>
      <w:r w:rsidRPr="009551B9">
        <w:rPr>
          <w:rStyle w:val="Textoennegrita"/>
          <w:rFonts w:ascii="Comic Sans MS" w:hAnsi="Comic Sans MS" w:cs="Arial"/>
          <w:b w:val="0"/>
          <w:bCs w:val="0"/>
          <w:sz w:val="24"/>
          <w:szCs w:val="24"/>
        </w:rPr>
        <w:t>e simplifica la fracción (si es necesario).</w:t>
      </w:r>
    </w:p>
    <w:p w14:paraId="241FFC15" w14:textId="5457EB8B" w:rsidR="005D7EDE" w:rsidRDefault="005D7EDE" w:rsidP="005D7EDE">
      <w:r w:rsidRPr="00AD2EFA">
        <w:rPr>
          <w:noProof/>
          <w:lang w:bidi="ar-SA"/>
        </w:rPr>
        <w:drawing>
          <wp:anchor distT="0" distB="0" distL="114300" distR="114300" simplePos="0" relativeHeight="251671552" behindDoc="1" locked="0" layoutInCell="1" allowOverlap="1" wp14:anchorId="223EEBCE" wp14:editId="5B97F7AF">
            <wp:simplePos x="0" y="0"/>
            <wp:positionH relativeFrom="column">
              <wp:posOffset>500258</wp:posOffset>
            </wp:positionH>
            <wp:positionV relativeFrom="page">
              <wp:posOffset>5210175</wp:posOffset>
            </wp:positionV>
            <wp:extent cx="4733925" cy="2668559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66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68180" w14:textId="2E8235D5" w:rsidR="005D7EDE" w:rsidRDefault="005D7EDE" w:rsidP="005D7EDE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14:paraId="4C72FD77" w14:textId="77777777" w:rsidR="005D7EDE" w:rsidRDefault="005D7EDE" w:rsidP="005D7EDE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14:paraId="7272A2B5" w14:textId="77777777" w:rsidR="005D7EDE" w:rsidRDefault="005D7EDE" w:rsidP="005D7EDE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14:paraId="32D8E9D9" w14:textId="77777777" w:rsidR="005D7EDE" w:rsidRDefault="005D7EDE" w:rsidP="005D7EDE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14:paraId="468FF97B" w14:textId="77777777" w:rsidR="005D7EDE" w:rsidRDefault="005D7EDE" w:rsidP="005D7EDE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14:paraId="1C62C0BF" w14:textId="77777777" w:rsidR="005D7EDE" w:rsidRDefault="005D7EDE" w:rsidP="005D7EDE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14:paraId="138929CB" w14:textId="77777777" w:rsidR="005D7EDE" w:rsidRDefault="005D7EDE" w:rsidP="005D7EDE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14:paraId="10151263" w14:textId="77777777" w:rsidR="005D7EDE" w:rsidRDefault="005D7EDE" w:rsidP="005D7EDE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14:paraId="136F17F0" w14:textId="77777777" w:rsidR="005D7EDE" w:rsidRDefault="005D7EDE" w:rsidP="005D7EDE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14:paraId="27F61FF7" w14:textId="77777777" w:rsidR="005D7EDE" w:rsidRDefault="005D7EDE" w:rsidP="005D7EDE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14:paraId="28350F0A" w14:textId="77777777" w:rsidR="005D7EDE" w:rsidRDefault="005D7EDE" w:rsidP="005D7EDE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14:paraId="7C06676E" w14:textId="4A88258C" w:rsidR="00923A85" w:rsidRDefault="00923A85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ACTIVIDAD</w:t>
      </w:r>
    </w:p>
    <w:p w14:paraId="548FA9DD" w14:textId="77777777" w:rsidR="00923A85" w:rsidRDefault="00923A85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/>
          <w:b/>
          <w:color w:val="FF0000"/>
          <w:sz w:val="24"/>
          <w:szCs w:val="24"/>
        </w:rPr>
      </w:pPr>
    </w:p>
    <w:p w14:paraId="267461D9" w14:textId="0D529D39" w:rsidR="00923A85" w:rsidRPr="00923A85" w:rsidRDefault="00923A85" w:rsidP="00923A85">
      <w:pPr>
        <w:pStyle w:val="Prrafodelista"/>
        <w:numPr>
          <w:ilvl w:val="0"/>
          <w:numId w:val="29"/>
        </w:num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923A85">
        <w:rPr>
          <w:rFonts w:ascii="Cambria" w:hAnsi="Cambria"/>
          <w:color w:val="000000" w:themeColor="text1"/>
          <w:sz w:val="24"/>
          <w:szCs w:val="24"/>
        </w:rPr>
        <w:t>Resuelve las operaciones en tu cuaderno.</w:t>
      </w:r>
    </w:p>
    <w:p w14:paraId="59DA7E26" w14:textId="3788A1EB" w:rsidR="00923A85" w:rsidRDefault="00923A85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/>
          <w:b/>
          <w:color w:val="FF0000"/>
          <w:sz w:val="24"/>
          <w:szCs w:val="24"/>
        </w:rPr>
      </w:pPr>
    </w:p>
    <w:p w14:paraId="2E265A1D" w14:textId="3F3D5650" w:rsidR="00923A85" w:rsidRDefault="00923A85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/>
          <w:b/>
          <w:color w:val="FF0000"/>
          <w:sz w:val="24"/>
          <w:szCs w:val="24"/>
        </w:rPr>
      </w:pPr>
    </w:p>
    <w:p w14:paraId="105BCA01" w14:textId="2F24FDFA" w:rsidR="00923A85" w:rsidRDefault="00923A85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bidi="ar-SA"/>
        </w:rPr>
        <w:drawing>
          <wp:anchor distT="0" distB="0" distL="114300" distR="114300" simplePos="0" relativeHeight="251672576" behindDoc="1" locked="0" layoutInCell="1" allowOverlap="1" wp14:anchorId="201AC3B7" wp14:editId="3782F163">
            <wp:simplePos x="0" y="0"/>
            <wp:positionH relativeFrom="column">
              <wp:posOffset>495300</wp:posOffset>
            </wp:positionH>
            <wp:positionV relativeFrom="page">
              <wp:posOffset>9477375</wp:posOffset>
            </wp:positionV>
            <wp:extent cx="3742690" cy="17907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13612" w14:textId="77777777" w:rsidR="00923A85" w:rsidRDefault="00923A85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/>
          <w:b/>
          <w:color w:val="FF0000"/>
          <w:sz w:val="24"/>
          <w:szCs w:val="24"/>
        </w:rPr>
      </w:pPr>
    </w:p>
    <w:p w14:paraId="286422BD" w14:textId="77777777" w:rsidR="00923A85" w:rsidRDefault="00923A85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/>
          <w:b/>
          <w:color w:val="FF0000"/>
          <w:sz w:val="24"/>
          <w:szCs w:val="24"/>
        </w:rPr>
      </w:pPr>
    </w:p>
    <w:p w14:paraId="24956A1A" w14:textId="77777777" w:rsidR="00923A85" w:rsidRDefault="00923A85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/>
          <w:b/>
          <w:color w:val="FF0000"/>
          <w:sz w:val="24"/>
          <w:szCs w:val="24"/>
        </w:rPr>
      </w:pPr>
    </w:p>
    <w:p w14:paraId="13143F30" w14:textId="77777777" w:rsidR="00923A85" w:rsidRDefault="00923A85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/>
          <w:b/>
          <w:color w:val="FF0000"/>
          <w:sz w:val="24"/>
          <w:szCs w:val="24"/>
        </w:rPr>
      </w:pPr>
    </w:p>
    <w:p w14:paraId="0AC8E2D1" w14:textId="77777777" w:rsidR="00923A85" w:rsidRDefault="00923A85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/>
          <w:b/>
          <w:color w:val="FF0000"/>
          <w:sz w:val="24"/>
          <w:szCs w:val="24"/>
        </w:rPr>
      </w:pPr>
    </w:p>
    <w:p w14:paraId="57B21F40" w14:textId="77777777" w:rsidR="00923A85" w:rsidRDefault="00923A85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/>
          <w:b/>
          <w:color w:val="FF0000"/>
          <w:sz w:val="24"/>
          <w:szCs w:val="24"/>
        </w:rPr>
      </w:pPr>
    </w:p>
    <w:p w14:paraId="6765C459" w14:textId="77777777" w:rsidR="00923A85" w:rsidRDefault="00923A85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/>
          <w:b/>
          <w:color w:val="FF0000"/>
          <w:sz w:val="24"/>
          <w:szCs w:val="24"/>
        </w:rPr>
      </w:pPr>
    </w:p>
    <w:p w14:paraId="462A6BF7" w14:textId="77777777" w:rsidR="00923A85" w:rsidRDefault="00923A85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/>
          <w:b/>
          <w:color w:val="FF0000"/>
          <w:sz w:val="24"/>
          <w:szCs w:val="24"/>
        </w:rPr>
      </w:pPr>
    </w:p>
    <w:p w14:paraId="1E80B40D" w14:textId="77777777" w:rsidR="00923A85" w:rsidRDefault="00923A85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/>
          <w:b/>
          <w:color w:val="FF0000"/>
          <w:sz w:val="24"/>
          <w:szCs w:val="24"/>
        </w:rPr>
      </w:pPr>
    </w:p>
    <w:p w14:paraId="720AF441" w14:textId="3B69D7ED" w:rsidR="00C206C5" w:rsidRPr="00923A85" w:rsidRDefault="00923A85" w:rsidP="00923A85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sz w:val="28"/>
        </w:rPr>
      </w:pPr>
      <w:bookmarkStart w:id="0" w:name="_GoBack"/>
      <w:bookmarkEnd w:id="0"/>
      <w:r>
        <w:rPr>
          <w:rFonts w:ascii="Cambria" w:hAnsi="Cambria"/>
          <w:b/>
          <w:color w:val="FF0000"/>
          <w:sz w:val="24"/>
          <w:szCs w:val="24"/>
        </w:rPr>
        <w:t>H</w:t>
      </w:r>
      <w:r w:rsidR="00C206C5">
        <w:rPr>
          <w:rFonts w:ascii="Cambria" w:hAnsi="Cambria"/>
          <w:b/>
          <w:color w:val="FF0000"/>
          <w:sz w:val="24"/>
          <w:szCs w:val="24"/>
        </w:rPr>
        <w:t>OMEWORK</w:t>
      </w:r>
    </w:p>
    <w:p w14:paraId="5F9DF953" w14:textId="1F353EDF" w:rsidR="00683F5A" w:rsidRDefault="00683F5A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1E9B449" w14:textId="2592E56B" w:rsidR="000E2019" w:rsidRPr="009A35CB" w:rsidRDefault="000E2019" w:rsidP="000E2019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Por favor lee la guía completa antes de empezar a resolverla.</w:t>
      </w:r>
    </w:p>
    <w:p w14:paraId="0DB62EBD" w14:textId="59031165" w:rsidR="000E2019" w:rsidRPr="009A35CB" w:rsidRDefault="000E2019" w:rsidP="000E2019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Observa el Video de YouTube para afianzar los temas a trabajar:</w:t>
      </w:r>
    </w:p>
    <w:p w14:paraId="45845527" w14:textId="172B0CDF" w:rsidR="00DE1335" w:rsidRDefault="00EA55F5" w:rsidP="00DE1335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Videos:</w:t>
      </w:r>
      <w:r w:rsidR="00327C10">
        <w:rPr>
          <w:rFonts w:ascii="Cambria" w:hAnsi="Cambria"/>
          <w:sz w:val="24"/>
          <w:szCs w:val="24"/>
        </w:rPr>
        <w:t xml:space="preserve"> </w:t>
      </w:r>
      <w:r w:rsidR="00923A85">
        <w:rPr>
          <w:rFonts w:ascii="Cambria" w:hAnsi="Cambria"/>
          <w:sz w:val="24"/>
          <w:szCs w:val="24"/>
        </w:rPr>
        <w:t>Suma de fracciones homogéneas</w:t>
      </w:r>
      <w:r w:rsidR="00FB04DE">
        <w:rPr>
          <w:rFonts w:ascii="Cambria" w:hAnsi="Cambria"/>
          <w:sz w:val="24"/>
          <w:szCs w:val="24"/>
        </w:rPr>
        <w:t>.</w:t>
      </w:r>
      <w:r w:rsidR="000E2019" w:rsidRPr="009A35CB">
        <w:rPr>
          <w:rFonts w:ascii="Cambria" w:hAnsi="Cambria"/>
          <w:sz w:val="24"/>
          <w:szCs w:val="24"/>
        </w:rPr>
        <w:t xml:space="preserve">  </w:t>
      </w:r>
    </w:p>
    <w:p w14:paraId="6BCD8538" w14:textId="0BC6D2EB" w:rsidR="00923A85" w:rsidRDefault="00923A85" w:rsidP="00923A85">
      <w:pPr>
        <w:pStyle w:val="Prrafodelista"/>
      </w:pPr>
      <w:hyperlink r:id="rId10" w:history="1">
        <w:r w:rsidRPr="00F9600E">
          <w:rPr>
            <w:rStyle w:val="Hipervnculo"/>
          </w:rPr>
          <w:t>https://www.youtube.com/watch?v=antZqj9ePys</w:t>
        </w:r>
      </w:hyperlink>
    </w:p>
    <w:p w14:paraId="69997684" w14:textId="7624B362" w:rsidR="00923A85" w:rsidRDefault="00923A85" w:rsidP="00923A85">
      <w:pPr>
        <w:pStyle w:val="Prrafodelista"/>
      </w:pPr>
      <w:r>
        <w:t>Resta de fracciones homogéneas.</w:t>
      </w:r>
    </w:p>
    <w:p w14:paraId="73008614" w14:textId="69100877" w:rsidR="00923A85" w:rsidRDefault="00923A85" w:rsidP="00923A85">
      <w:pPr>
        <w:pStyle w:val="Prrafodelista"/>
        <w:rPr>
          <w:rFonts w:ascii="Cambria" w:hAnsi="Cambria"/>
          <w:sz w:val="24"/>
          <w:szCs w:val="24"/>
        </w:rPr>
      </w:pPr>
      <w:hyperlink r:id="rId11" w:history="1">
        <w:r w:rsidRPr="00F9600E">
          <w:rPr>
            <w:rStyle w:val="Hipervnculo"/>
            <w:rFonts w:ascii="Cambria" w:hAnsi="Cambria"/>
            <w:sz w:val="24"/>
            <w:szCs w:val="24"/>
          </w:rPr>
          <w:t>https://www.youtube.com/watch?v=EgTV5pj6Ijg</w:t>
        </w:r>
      </w:hyperlink>
    </w:p>
    <w:p w14:paraId="6A5B1977" w14:textId="77777777" w:rsidR="00923A85" w:rsidRDefault="00923A85" w:rsidP="00923A85">
      <w:pPr>
        <w:pStyle w:val="Prrafodelista"/>
        <w:rPr>
          <w:rFonts w:ascii="Cambria" w:hAnsi="Cambria"/>
          <w:sz w:val="24"/>
          <w:szCs w:val="24"/>
        </w:rPr>
      </w:pPr>
    </w:p>
    <w:p w14:paraId="0E1844DD" w14:textId="35AA891E" w:rsidR="00457705" w:rsidRPr="00457705" w:rsidRDefault="00B54FF7" w:rsidP="00923A85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Resuelve </w:t>
      </w:r>
      <w:r w:rsidR="00EA55F5" w:rsidRPr="00457705">
        <w:rPr>
          <w:rFonts w:ascii="Cambria" w:hAnsi="Cambria"/>
          <w:sz w:val="24"/>
          <w:szCs w:val="24"/>
        </w:rPr>
        <w:t>la</w:t>
      </w:r>
      <w:r>
        <w:rPr>
          <w:rFonts w:ascii="Cambria" w:hAnsi="Cambria"/>
          <w:sz w:val="24"/>
          <w:szCs w:val="24"/>
        </w:rPr>
        <w:t>s página</w:t>
      </w:r>
      <w:r w:rsidR="00923A85">
        <w:rPr>
          <w:rFonts w:ascii="Cambria" w:hAnsi="Cambria"/>
          <w:sz w:val="24"/>
          <w:szCs w:val="24"/>
        </w:rPr>
        <w:t xml:space="preserve">s 114 </w:t>
      </w:r>
      <w:r w:rsidR="00327C10">
        <w:rPr>
          <w:rFonts w:ascii="Cambria" w:hAnsi="Cambria"/>
          <w:sz w:val="24"/>
          <w:szCs w:val="24"/>
        </w:rPr>
        <w:t xml:space="preserve"> y </w:t>
      </w:r>
      <w:r w:rsidR="00923A85">
        <w:rPr>
          <w:rFonts w:ascii="Cambria" w:hAnsi="Cambria"/>
          <w:sz w:val="24"/>
          <w:szCs w:val="24"/>
        </w:rPr>
        <w:t xml:space="preserve"> 115</w:t>
      </w:r>
      <w:r w:rsidR="00327C10">
        <w:rPr>
          <w:rFonts w:ascii="Cambria" w:hAnsi="Cambria"/>
          <w:sz w:val="24"/>
          <w:szCs w:val="24"/>
        </w:rPr>
        <w:t xml:space="preserve"> </w:t>
      </w:r>
      <w:r w:rsidR="00186314" w:rsidRPr="00457705">
        <w:rPr>
          <w:rFonts w:ascii="Cambria" w:hAnsi="Cambria"/>
          <w:sz w:val="24"/>
          <w:szCs w:val="24"/>
        </w:rPr>
        <w:t>del módulo</w:t>
      </w:r>
      <w:r w:rsidR="007D7FD4" w:rsidRPr="00457705">
        <w:rPr>
          <w:rFonts w:ascii="Cambria" w:hAnsi="Cambria"/>
          <w:sz w:val="24"/>
          <w:szCs w:val="24"/>
        </w:rPr>
        <w:t>.</w:t>
      </w:r>
      <w:r w:rsidR="00457705" w:rsidRPr="00457705">
        <w:rPr>
          <w:rFonts w:ascii="Cambria" w:hAnsi="Cambria"/>
          <w:sz w:val="24"/>
          <w:szCs w:val="24"/>
        </w:rPr>
        <w:t xml:space="preserve"> (Se realizara</w:t>
      </w:r>
      <w:r w:rsidR="00DE1335">
        <w:rPr>
          <w:rFonts w:ascii="Cambria" w:hAnsi="Cambria"/>
          <w:sz w:val="24"/>
          <w:szCs w:val="24"/>
        </w:rPr>
        <w:t>n</w:t>
      </w:r>
      <w:r w:rsidR="00457705" w:rsidRPr="00457705">
        <w:rPr>
          <w:rFonts w:ascii="Cambria" w:hAnsi="Cambria"/>
          <w:sz w:val="24"/>
          <w:szCs w:val="24"/>
        </w:rPr>
        <w:t xml:space="preserve"> en la vídeollamada)</w:t>
      </w:r>
    </w:p>
    <w:p w14:paraId="492D6B83" w14:textId="77777777" w:rsidR="00FB04DE" w:rsidRDefault="00FB04DE" w:rsidP="00FB04DE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Nota: Te invito a desarrollar tu guía con anticipación para poder revisarte en clase.</w:t>
      </w:r>
    </w:p>
    <w:p w14:paraId="44910158" w14:textId="4A25BC94" w:rsidR="00AC3666" w:rsidRDefault="00FB04DE" w:rsidP="00327C10">
      <w:pPr>
        <w:pStyle w:val="Prrafodelista"/>
        <w:rPr>
          <w:rFonts w:ascii="Roboto Th" w:hAnsi="Roboto Th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En la </w:t>
      </w:r>
      <w:r w:rsidR="00A31843">
        <w:rPr>
          <w:rFonts w:ascii="Cambria" w:hAnsi="Cambria"/>
          <w:sz w:val="24"/>
          <w:szCs w:val="24"/>
        </w:rPr>
        <w:t>vídeollamada</w:t>
      </w:r>
      <w:r>
        <w:rPr>
          <w:rFonts w:ascii="Cambria" w:hAnsi="Cambria"/>
          <w:sz w:val="24"/>
          <w:szCs w:val="24"/>
        </w:rPr>
        <w:t xml:space="preserve"> desarrollaremos las páginas del módulo y si ya tienes el resto copiado en tu cuaderno, quedaras eximido (a) de enviar actividad por Nota Escolar.</w:t>
      </w:r>
    </w:p>
    <w:sectPr w:rsidR="00AC3666" w:rsidSect="00A9790C">
      <w:pgSz w:w="12240" w:h="20160" w:code="5"/>
      <w:pgMar w:top="1418" w:right="1327" w:bottom="1418" w:left="1418" w:header="709" w:footer="709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A40FE"/>
    <w:multiLevelType w:val="hybridMultilevel"/>
    <w:tmpl w:val="E8128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46CC1"/>
    <w:multiLevelType w:val="hybridMultilevel"/>
    <w:tmpl w:val="4DC884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1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D4995"/>
    <w:multiLevelType w:val="hybridMultilevel"/>
    <w:tmpl w:val="6D582524"/>
    <w:lvl w:ilvl="0" w:tplc="394C6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A7373"/>
    <w:multiLevelType w:val="hybridMultilevel"/>
    <w:tmpl w:val="659C85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8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16"/>
  </w:num>
  <w:num w:numId="7">
    <w:abstractNumId w:val="19"/>
  </w:num>
  <w:num w:numId="8">
    <w:abstractNumId w:val="27"/>
  </w:num>
  <w:num w:numId="9">
    <w:abstractNumId w:val="2"/>
  </w:num>
  <w:num w:numId="10">
    <w:abstractNumId w:val="21"/>
  </w:num>
  <w:num w:numId="11">
    <w:abstractNumId w:val="18"/>
  </w:num>
  <w:num w:numId="12">
    <w:abstractNumId w:val="3"/>
  </w:num>
  <w:num w:numId="13">
    <w:abstractNumId w:val="22"/>
  </w:num>
  <w:num w:numId="14">
    <w:abstractNumId w:val="26"/>
  </w:num>
  <w:num w:numId="15">
    <w:abstractNumId w:val="15"/>
  </w:num>
  <w:num w:numId="16">
    <w:abstractNumId w:val="20"/>
  </w:num>
  <w:num w:numId="17">
    <w:abstractNumId w:val="10"/>
  </w:num>
  <w:num w:numId="18">
    <w:abstractNumId w:val="11"/>
  </w:num>
  <w:num w:numId="19">
    <w:abstractNumId w:val="6"/>
  </w:num>
  <w:num w:numId="20">
    <w:abstractNumId w:val="7"/>
  </w:num>
  <w:num w:numId="21">
    <w:abstractNumId w:val="23"/>
  </w:num>
  <w:num w:numId="22">
    <w:abstractNumId w:val="24"/>
  </w:num>
  <w:num w:numId="23">
    <w:abstractNumId w:val="17"/>
  </w:num>
  <w:num w:numId="24">
    <w:abstractNumId w:val="12"/>
  </w:num>
  <w:num w:numId="25">
    <w:abstractNumId w:val="13"/>
  </w:num>
  <w:num w:numId="26">
    <w:abstractNumId w:val="14"/>
  </w:num>
  <w:num w:numId="27">
    <w:abstractNumId w:val="1"/>
  </w:num>
  <w:num w:numId="28">
    <w:abstractNumId w:val="2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13D89"/>
    <w:rsid w:val="00020671"/>
    <w:rsid w:val="00032A25"/>
    <w:rsid w:val="000358F7"/>
    <w:rsid w:val="00041D8E"/>
    <w:rsid w:val="00053CA2"/>
    <w:rsid w:val="000562E8"/>
    <w:rsid w:val="00062F1A"/>
    <w:rsid w:val="00072684"/>
    <w:rsid w:val="00075409"/>
    <w:rsid w:val="000A37F3"/>
    <w:rsid w:val="000B65AA"/>
    <w:rsid w:val="000C04B9"/>
    <w:rsid w:val="000C39F7"/>
    <w:rsid w:val="000E2019"/>
    <w:rsid w:val="000E2FF2"/>
    <w:rsid w:val="0012566C"/>
    <w:rsid w:val="001325B7"/>
    <w:rsid w:val="00134FE7"/>
    <w:rsid w:val="00137760"/>
    <w:rsid w:val="00161FCE"/>
    <w:rsid w:val="00167489"/>
    <w:rsid w:val="00186314"/>
    <w:rsid w:val="001C2F5A"/>
    <w:rsid w:val="001C2FF2"/>
    <w:rsid w:val="001C7E15"/>
    <w:rsid w:val="001D1FD9"/>
    <w:rsid w:val="001F7FE3"/>
    <w:rsid w:val="002073FB"/>
    <w:rsid w:val="00210002"/>
    <w:rsid w:val="00214D70"/>
    <w:rsid w:val="0022454E"/>
    <w:rsid w:val="00234E9F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210BC"/>
    <w:rsid w:val="00327C10"/>
    <w:rsid w:val="00340103"/>
    <w:rsid w:val="0034431E"/>
    <w:rsid w:val="00354725"/>
    <w:rsid w:val="003603EC"/>
    <w:rsid w:val="00362801"/>
    <w:rsid w:val="0037095F"/>
    <w:rsid w:val="00372369"/>
    <w:rsid w:val="00383537"/>
    <w:rsid w:val="0038545C"/>
    <w:rsid w:val="00397413"/>
    <w:rsid w:val="003D60C2"/>
    <w:rsid w:val="003F2863"/>
    <w:rsid w:val="003F2BA9"/>
    <w:rsid w:val="0040052E"/>
    <w:rsid w:val="004105FB"/>
    <w:rsid w:val="00410BEC"/>
    <w:rsid w:val="00457705"/>
    <w:rsid w:val="00457994"/>
    <w:rsid w:val="004702FD"/>
    <w:rsid w:val="004708DB"/>
    <w:rsid w:val="00480E8C"/>
    <w:rsid w:val="00493725"/>
    <w:rsid w:val="004B7663"/>
    <w:rsid w:val="005039BE"/>
    <w:rsid w:val="00511831"/>
    <w:rsid w:val="00514CC4"/>
    <w:rsid w:val="00521E71"/>
    <w:rsid w:val="005331D5"/>
    <w:rsid w:val="00540F82"/>
    <w:rsid w:val="00573EDF"/>
    <w:rsid w:val="00594473"/>
    <w:rsid w:val="005B248F"/>
    <w:rsid w:val="005B790A"/>
    <w:rsid w:val="005D0DD3"/>
    <w:rsid w:val="005D2ACE"/>
    <w:rsid w:val="005D7EDE"/>
    <w:rsid w:val="005E0EBD"/>
    <w:rsid w:val="005F04DD"/>
    <w:rsid w:val="005F7BC3"/>
    <w:rsid w:val="00603383"/>
    <w:rsid w:val="0060556E"/>
    <w:rsid w:val="00616AAA"/>
    <w:rsid w:val="006230CC"/>
    <w:rsid w:val="0062390F"/>
    <w:rsid w:val="0063703F"/>
    <w:rsid w:val="00643F4F"/>
    <w:rsid w:val="00662CA5"/>
    <w:rsid w:val="00683F5A"/>
    <w:rsid w:val="00687124"/>
    <w:rsid w:val="006901E5"/>
    <w:rsid w:val="00697CA7"/>
    <w:rsid w:val="006A28B1"/>
    <w:rsid w:val="006A6EAB"/>
    <w:rsid w:val="006B28D1"/>
    <w:rsid w:val="006E12C5"/>
    <w:rsid w:val="006E3995"/>
    <w:rsid w:val="006F1F43"/>
    <w:rsid w:val="00703710"/>
    <w:rsid w:val="00714246"/>
    <w:rsid w:val="0073005E"/>
    <w:rsid w:val="00745434"/>
    <w:rsid w:val="0075410D"/>
    <w:rsid w:val="0075518A"/>
    <w:rsid w:val="0075614B"/>
    <w:rsid w:val="00773A0B"/>
    <w:rsid w:val="007805A5"/>
    <w:rsid w:val="0078328F"/>
    <w:rsid w:val="00784A70"/>
    <w:rsid w:val="00794904"/>
    <w:rsid w:val="007A1D67"/>
    <w:rsid w:val="007C7C3E"/>
    <w:rsid w:val="007D42A6"/>
    <w:rsid w:val="007D707A"/>
    <w:rsid w:val="007D7FD4"/>
    <w:rsid w:val="008045EA"/>
    <w:rsid w:val="008057CF"/>
    <w:rsid w:val="00822627"/>
    <w:rsid w:val="00827672"/>
    <w:rsid w:val="0083778A"/>
    <w:rsid w:val="0084722A"/>
    <w:rsid w:val="00850CF9"/>
    <w:rsid w:val="008916B3"/>
    <w:rsid w:val="008B7811"/>
    <w:rsid w:val="008C3285"/>
    <w:rsid w:val="008C6D11"/>
    <w:rsid w:val="008D338C"/>
    <w:rsid w:val="008E72D5"/>
    <w:rsid w:val="008F6B8B"/>
    <w:rsid w:val="00911E09"/>
    <w:rsid w:val="00913586"/>
    <w:rsid w:val="0092156B"/>
    <w:rsid w:val="00922724"/>
    <w:rsid w:val="00923A85"/>
    <w:rsid w:val="0096717A"/>
    <w:rsid w:val="00983237"/>
    <w:rsid w:val="00992E5B"/>
    <w:rsid w:val="009A2645"/>
    <w:rsid w:val="009A35CB"/>
    <w:rsid w:val="009C3844"/>
    <w:rsid w:val="009C4F9E"/>
    <w:rsid w:val="009D4AC8"/>
    <w:rsid w:val="009D513A"/>
    <w:rsid w:val="009F01EE"/>
    <w:rsid w:val="009F294D"/>
    <w:rsid w:val="009F2FA7"/>
    <w:rsid w:val="009F31E1"/>
    <w:rsid w:val="009F5BC4"/>
    <w:rsid w:val="009F6296"/>
    <w:rsid w:val="00A125CA"/>
    <w:rsid w:val="00A139C7"/>
    <w:rsid w:val="00A15EAD"/>
    <w:rsid w:val="00A31843"/>
    <w:rsid w:val="00A3242A"/>
    <w:rsid w:val="00A50760"/>
    <w:rsid w:val="00A5360A"/>
    <w:rsid w:val="00A53FD8"/>
    <w:rsid w:val="00A577E7"/>
    <w:rsid w:val="00A828C5"/>
    <w:rsid w:val="00A841A9"/>
    <w:rsid w:val="00A9790C"/>
    <w:rsid w:val="00AA1642"/>
    <w:rsid w:val="00AB3CD8"/>
    <w:rsid w:val="00AB6792"/>
    <w:rsid w:val="00AC3666"/>
    <w:rsid w:val="00AE13C1"/>
    <w:rsid w:val="00AE63B1"/>
    <w:rsid w:val="00AE7269"/>
    <w:rsid w:val="00AF3743"/>
    <w:rsid w:val="00B04D3D"/>
    <w:rsid w:val="00B054E8"/>
    <w:rsid w:val="00B17AE4"/>
    <w:rsid w:val="00B458E4"/>
    <w:rsid w:val="00B54FF7"/>
    <w:rsid w:val="00B62120"/>
    <w:rsid w:val="00B677EC"/>
    <w:rsid w:val="00B72EB5"/>
    <w:rsid w:val="00BA4411"/>
    <w:rsid w:val="00BA48AC"/>
    <w:rsid w:val="00BB35A6"/>
    <w:rsid w:val="00BC1B47"/>
    <w:rsid w:val="00BC1B5C"/>
    <w:rsid w:val="00BD470B"/>
    <w:rsid w:val="00BD640B"/>
    <w:rsid w:val="00BD778B"/>
    <w:rsid w:val="00BE7993"/>
    <w:rsid w:val="00BF6663"/>
    <w:rsid w:val="00C1032C"/>
    <w:rsid w:val="00C15B03"/>
    <w:rsid w:val="00C20527"/>
    <w:rsid w:val="00C206C5"/>
    <w:rsid w:val="00C24BBC"/>
    <w:rsid w:val="00C32DC5"/>
    <w:rsid w:val="00C43253"/>
    <w:rsid w:val="00C4561B"/>
    <w:rsid w:val="00C61889"/>
    <w:rsid w:val="00C76F8A"/>
    <w:rsid w:val="00C96C0F"/>
    <w:rsid w:val="00CA05D7"/>
    <w:rsid w:val="00CA3BFB"/>
    <w:rsid w:val="00CB1B71"/>
    <w:rsid w:val="00CB46D1"/>
    <w:rsid w:val="00CC1C4A"/>
    <w:rsid w:val="00CC3D34"/>
    <w:rsid w:val="00CC4C97"/>
    <w:rsid w:val="00CD1762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838CC"/>
    <w:rsid w:val="00DB1D36"/>
    <w:rsid w:val="00DB2863"/>
    <w:rsid w:val="00DE1335"/>
    <w:rsid w:val="00DE6365"/>
    <w:rsid w:val="00DF546A"/>
    <w:rsid w:val="00E30C8F"/>
    <w:rsid w:val="00E421C0"/>
    <w:rsid w:val="00E536A8"/>
    <w:rsid w:val="00E700C6"/>
    <w:rsid w:val="00E76CC2"/>
    <w:rsid w:val="00E86F96"/>
    <w:rsid w:val="00E87045"/>
    <w:rsid w:val="00E93B81"/>
    <w:rsid w:val="00EA55F5"/>
    <w:rsid w:val="00EA74A8"/>
    <w:rsid w:val="00EC26C4"/>
    <w:rsid w:val="00EC504D"/>
    <w:rsid w:val="00ED0D36"/>
    <w:rsid w:val="00ED59FB"/>
    <w:rsid w:val="00EE15F8"/>
    <w:rsid w:val="00EE5C95"/>
    <w:rsid w:val="00EF1241"/>
    <w:rsid w:val="00F26DE4"/>
    <w:rsid w:val="00F43A90"/>
    <w:rsid w:val="00F709A5"/>
    <w:rsid w:val="00F76E2E"/>
    <w:rsid w:val="00F831F4"/>
    <w:rsid w:val="00F938BB"/>
    <w:rsid w:val="00F96FF3"/>
    <w:rsid w:val="00FA57A6"/>
    <w:rsid w:val="00FB04DE"/>
    <w:rsid w:val="00FB278E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ABC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EgTV5pj6Ij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ntZqj9ePy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C9516-CB44-44C1-90C0-D5110EC0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2020-09-18T02:36:00Z</dcterms:created>
  <dcterms:modified xsi:type="dcterms:W3CDTF">2020-09-18T02:47:00Z</dcterms:modified>
</cp:coreProperties>
</file>