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13822716" w:rsidR="00062F1A" w:rsidRPr="00C162A9" w:rsidRDefault="00902C5F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595DFC5C" w:rsidR="00062F1A" w:rsidRPr="00C162A9" w:rsidRDefault="001C2F5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32</w:t>
            </w:r>
          </w:p>
        </w:tc>
        <w:tc>
          <w:tcPr>
            <w:tcW w:w="1788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B817DB7" w:rsidR="00062F1A" w:rsidRPr="00C162A9" w:rsidRDefault="001C2F5A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14 AL 18</w:t>
            </w:r>
          </w:p>
        </w:tc>
      </w:tr>
    </w:tbl>
    <w:p w14:paraId="16AEECCA" w14:textId="6BACD4CF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50DAF3ED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48294335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="00DE1335">
        <w:rPr>
          <w:rFonts w:ascii="Roboto Th" w:hAnsi="Roboto Th"/>
          <w:b/>
          <w:sz w:val="24"/>
          <w:szCs w:val="24"/>
        </w:rPr>
        <w:t xml:space="preserve"> </w:t>
      </w:r>
      <w:r w:rsidR="00A06651">
        <w:rPr>
          <w:rFonts w:ascii="Roboto Th" w:hAnsi="Roboto Th"/>
          <w:sz w:val="24"/>
          <w:szCs w:val="24"/>
        </w:rPr>
        <w:t>Utilizar el algoritmo de la división para resolver divisiones con divisor de una cifra</w:t>
      </w:r>
      <w:r w:rsidR="00457705" w:rsidRPr="00DE1335">
        <w:rPr>
          <w:rFonts w:ascii="Cambria" w:hAnsi="Cambria"/>
        </w:rPr>
        <w:t>.</w:t>
      </w:r>
    </w:p>
    <w:p w14:paraId="1B446452" w14:textId="2296F5AC" w:rsidR="00137760" w:rsidRDefault="00137760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4F769E44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902C5F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10CD810B" w14:textId="08299B40" w:rsidR="00EE5C95" w:rsidRDefault="0075614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85708D9" wp14:editId="3E14DCF6">
            <wp:simplePos x="0" y="0"/>
            <wp:positionH relativeFrom="page">
              <wp:posOffset>3171825</wp:posOffset>
            </wp:positionH>
            <wp:positionV relativeFrom="page">
              <wp:posOffset>1880235</wp:posOffset>
            </wp:positionV>
            <wp:extent cx="1733550" cy="1777358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1E0DFF40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4A624BCF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4EDEDBF0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603C166A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1FA37558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3C8956AE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6CD644CB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60A0DB82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32A36824" w:rsidR="0070371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1DF0BF0" w14:textId="77777777" w:rsidR="00137760" w:rsidRDefault="00137760" w:rsidP="00137760">
      <w:pPr>
        <w:pStyle w:val="NormalWeb"/>
        <w:tabs>
          <w:tab w:val="left" w:pos="603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7D57DEA" w14:textId="27EF403F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031C9C" w14:textId="0E9874A4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51CC3" wp14:editId="0F134E6B">
                <wp:simplePos x="0" y="0"/>
                <wp:positionH relativeFrom="column">
                  <wp:posOffset>4700905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A55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70.1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B9spWn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7DEDF4D7" w14:textId="69096BCD" w:rsidR="00F468A6" w:rsidRDefault="00F468A6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FRACCIONES EN LA SEMIRRECTA NUMÉRICA</w:t>
      </w:r>
    </w:p>
    <w:p w14:paraId="3DEBE916" w14:textId="5A63B835" w:rsidR="00DE1335" w:rsidRPr="00C11FE4" w:rsidRDefault="00C11FE4" w:rsidP="00C11FE4">
      <w:pPr>
        <w:tabs>
          <w:tab w:val="left" w:pos="132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Una fracción se puede representar sobre una semirrecta numérica; s</w:t>
      </w:r>
      <w:r w:rsidRPr="00C11FE4">
        <w:rPr>
          <w:rFonts w:ascii="Cambria" w:hAnsi="Cambria"/>
          <w:sz w:val="24"/>
          <w:szCs w:val="24"/>
        </w:rPr>
        <w:t>e usa la representación de fracciones en un segmento numérico para comparar fracciones.</w:t>
      </w:r>
      <w:r w:rsidR="00A06651" w:rsidRPr="00C11FE4">
        <w:rPr>
          <w:rFonts w:ascii="Cambria" w:hAnsi="Cambria"/>
          <w:sz w:val="24"/>
          <w:szCs w:val="24"/>
        </w:rPr>
        <w:t xml:space="preserve"> </w:t>
      </w:r>
    </w:p>
    <w:p w14:paraId="4F49C355" w14:textId="0794E9E2" w:rsidR="00A06651" w:rsidRDefault="00C11FE4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66432" behindDoc="1" locked="0" layoutInCell="1" allowOverlap="1" wp14:anchorId="5AD5A14D" wp14:editId="5C6E7223">
            <wp:simplePos x="0" y="0"/>
            <wp:positionH relativeFrom="column">
              <wp:posOffset>1576070</wp:posOffset>
            </wp:positionH>
            <wp:positionV relativeFrom="page">
              <wp:posOffset>4991100</wp:posOffset>
            </wp:positionV>
            <wp:extent cx="346710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81" y="21448"/>
                <wp:lineTo x="2148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1EAF5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5D9A5093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0412009B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41ADEEAF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48AA8824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51359B61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1096AAF6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7F296738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7269D6F6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616892E0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03D790CB" w14:textId="77777777" w:rsidR="00902C5F" w:rsidRDefault="00902C5F" w:rsidP="000E2019">
      <w:pPr>
        <w:tabs>
          <w:tab w:val="left" w:pos="1320"/>
        </w:tabs>
        <w:spacing w:line="360" w:lineRule="auto"/>
        <w:jc w:val="center"/>
        <w:rPr>
          <w:noProof/>
          <w:lang w:bidi="ar-SA"/>
        </w:rPr>
      </w:pPr>
    </w:p>
    <w:p w14:paraId="03C8CA90" w14:textId="5C4AC260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1C50A15A" w14:textId="7FC9636F" w:rsidR="00F75D79" w:rsidRPr="00F75D79" w:rsidRDefault="00F75D79" w:rsidP="00F75D79">
      <w:pPr>
        <w:pStyle w:val="Prrafodelist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68480" behindDoc="1" locked="0" layoutInCell="1" allowOverlap="1" wp14:anchorId="70A67E98" wp14:editId="6960AA31">
            <wp:simplePos x="0" y="0"/>
            <wp:positionH relativeFrom="column">
              <wp:posOffset>1042670</wp:posOffset>
            </wp:positionH>
            <wp:positionV relativeFrom="page">
              <wp:posOffset>8201025</wp:posOffset>
            </wp:positionV>
            <wp:extent cx="4000500" cy="1533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30" cy="15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D79">
        <w:rPr>
          <w:rFonts w:ascii="Cambria" w:hAnsi="Cambria"/>
          <w:sz w:val="24"/>
          <w:szCs w:val="24"/>
        </w:rPr>
        <w:t xml:space="preserve">Dibuja y colorea las fracciones según </w:t>
      </w:r>
      <w:r>
        <w:rPr>
          <w:rFonts w:ascii="Cambria" w:hAnsi="Cambria"/>
          <w:sz w:val="24"/>
          <w:szCs w:val="24"/>
        </w:rPr>
        <w:t>corresponda</w:t>
      </w:r>
      <w:r w:rsidRPr="00F75D79">
        <w:rPr>
          <w:rFonts w:ascii="Cambria" w:hAnsi="Cambria"/>
          <w:sz w:val="24"/>
          <w:szCs w:val="24"/>
        </w:rPr>
        <w:t>.</w:t>
      </w:r>
    </w:p>
    <w:p w14:paraId="490F9EEC" w14:textId="5BA90FA0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750AECE" w14:textId="69041F12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D4F0454" w14:textId="7E421CFA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B65EF26" w14:textId="1A51E42C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094362E" w14:textId="77777777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0EF7773" w14:textId="77777777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DC65077" w14:textId="77777777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C09CF54" w14:textId="7464C2B9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B9709E4" w14:textId="04C6346E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78A907" w14:textId="70E2B101" w:rsidR="00F75D79" w:rsidRPr="00F75D79" w:rsidRDefault="00F75D79" w:rsidP="00F75D79">
      <w:pPr>
        <w:pStyle w:val="Prrafodelist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 w:rsidRPr="00F75D79">
        <w:rPr>
          <w:rFonts w:ascii="Cambria" w:hAnsi="Cambria"/>
          <w:sz w:val="24"/>
          <w:szCs w:val="24"/>
        </w:rPr>
        <w:t>Analiza la información y resuelve.</w:t>
      </w:r>
    </w:p>
    <w:p w14:paraId="6DF9508D" w14:textId="172E8560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94175A" w14:textId="6EBF6E17" w:rsidR="00F75D79" w:rsidRDefault="00F75D79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55AE156F" wp14:editId="791A60EC">
            <wp:simplePos x="0" y="0"/>
            <wp:positionH relativeFrom="column">
              <wp:posOffset>795020</wp:posOffset>
            </wp:positionH>
            <wp:positionV relativeFrom="paragraph">
              <wp:posOffset>-127000</wp:posOffset>
            </wp:positionV>
            <wp:extent cx="4562475" cy="1552571"/>
            <wp:effectExtent l="0" t="0" r="0" b="0"/>
            <wp:wrapThrough wrapText="bothSides">
              <wp:wrapPolygon edited="0">
                <wp:start x="0" y="0"/>
                <wp:lineTo x="0" y="21211"/>
                <wp:lineTo x="21465" y="21211"/>
                <wp:lineTo x="21465" y="0"/>
                <wp:lineTo x="0" y="0"/>
              </wp:wrapPolygon>
            </wp:wrapThrough>
            <wp:docPr id="5" name="Imagen 5" descr="2.1 Orden de Fracciones y decimales | matel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1 Orden de Fracciones y decimales | mateluc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lastRenderedPageBreak/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45845527" w14:textId="224CE67D" w:rsidR="00DE1335" w:rsidRDefault="00EA55F5" w:rsidP="00DE133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</w:t>
      </w:r>
      <w:r w:rsidR="00EC13B5">
        <w:rPr>
          <w:rFonts w:ascii="Cambria" w:hAnsi="Cambria"/>
          <w:sz w:val="24"/>
          <w:szCs w:val="24"/>
        </w:rPr>
        <w:t xml:space="preserve"> Fracciones en la semirrecta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4FC4EAFB" w14:textId="3ADA04C0" w:rsidR="00036321" w:rsidRDefault="007304E7" w:rsidP="00DE1335">
      <w:pPr>
        <w:pStyle w:val="Prrafodelista"/>
      </w:pPr>
      <w:hyperlink r:id="rId11" w:history="1">
        <w:r w:rsidR="00036321" w:rsidRPr="00D53B28">
          <w:rPr>
            <w:rStyle w:val="Hipervnculo"/>
          </w:rPr>
          <w:t>https://www.youtube.com/watch?v=TvLbbFKIfEw</w:t>
        </w:r>
      </w:hyperlink>
    </w:p>
    <w:p w14:paraId="309ED2DA" w14:textId="07524E8D" w:rsidR="00A06651" w:rsidRDefault="007304E7" w:rsidP="00DE1335">
      <w:pPr>
        <w:pStyle w:val="Prrafodelista"/>
        <w:rPr>
          <w:rFonts w:ascii="Cambria" w:hAnsi="Cambria"/>
          <w:sz w:val="24"/>
          <w:szCs w:val="24"/>
        </w:rPr>
      </w:pPr>
      <w:hyperlink r:id="rId12" w:history="1">
        <w:r w:rsidR="00820E62" w:rsidRPr="00D53B28">
          <w:rPr>
            <w:rStyle w:val="Hipervnculo"/>
            <w:rFonts w:ascii="Cambria" w:hAnsi="Cambria"/>
            <w:sz w:val="24"/>
            <w:szCs w:val="24"/>
          </w:rPr>
          <w:t>https://www.youtube.com/watch?v=UiJZwbqT06U</w:t>
        </w:r>
      </w:hyperlink>
    </w:p>
    <w:p w14:paraId="0E948F8D" w14:textId="77777777" w:rsidR="00A06651" w:rsidRDefault="00A06651" w:rsidP="00DE1335">
      <w:pPr>
        <w:pStyle w:val="Prrafodelista"/>
        <w:rPr>
          <w:rFonts w:ascii="Cambria" w:hAnsi="Cambria"/>
          <w:sz w:val="24"/>
          <w:szCs w:val="24"/>
        </w:rPr>
      </w:pPr>
    </w:p>
    <w:p w14:paraId="5BBF3BF3" w14:textId="77777777" w:rsidR="00C11FE4" w:rsidRDefault="00B54FF7" w:rsidP="00C11FE4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Resuelve </w:t>
      </w:r>
      <w:r w:rsidR="00EA55F5" w:rsidRPr="00457705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 xml:space="preserve"> página</w:t>
      </w:r>
      <w:r w:rsidR="00A06651">
        <w:rPr>
          <w:rFonts w:ascii="Cambria" w:hAnsi="Cambria"/>
          <w:sz w:val="24"/>
          <w:szCs w:val="24"/>
        </w:rPr>
        <w:t xml:space="preserve"> 104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</w:t>
      </w:r>
      <w:r w:rsidR="00DE1335">
        <w:rPr>
          <w:rFonts w:ascii="Cambria" w:hAnsi="Cambria"/>
          <w:sz w:val="24"/>
          <w:szCs w:val="24"/>
        </w:rPr>
        <w:t>n</w:t>
      </w:r>
      <w:r w:rsidR="00457705" w:rsidRPr="00457705">
        <w:rPr>
          <w:rFonts w:ascii="Cambria" w:hAnsi="Cambria"/>
          <w:sz w:val="24"/>
          <w:szCs w:val="24"/>
        </w:rPr>
        <w:t xml:space="preserve"> en la vídeollamada)</w:t>
      </w:r>
    </w:p>
    <w:p w14:paraId="6C6CE066" w14:textId="6C00803E" w:rsidR="00C11FE4" w:rsidRDefault="00C11FE4" w:rsidP="00C11FE4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Para la vídeollamada deben alistar dos platos desechables </w:t>
      </w:r>
      <w:r w:rsidR="007304E7">
        <w:rPr>
          <w:rFonts w:ascii="Cambria" w:hAnsi="Cambria"/>
          <w:sz w:val="24"/>
          <w:szCs w:val="24"/>
        </w:rPr>
        <w:t xml:space="preserve">plásticos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de seco, un marcador, tijeras y una regla.</w:t>
      </w:r>
    </w:p>
    <w:p w14:paraId="5CE186BA" w14:textId="2C80D7DC" w:rsidR="00C4555E" w:rsidRDefault="00C11FE4" w:rsidP="00C11FE4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44C19" wp14:editId="4263D1ED">
                <wp:simplePos x="0" y="0"/>
                <wp:positionH relativeFrom="page">
                  <wp:posOffset>5610225</wp:posOffset>
                </wp:positionH>
                <wp:positionV relativeFrom="page">
                  <wp:posOffset>10687050</wp:posOffset>
                </wp:positionV>
                <wp:extent cx="114300" cy="133350"/>
                <wp:effectExtent l="19050" t="0" r="38100" b="3810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79F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441.75pt;margin-top:841.5pt;width:9pt;height:10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" adj="12343" fillcolor="#5b9bd5 [3204]" strokecolor="#1f4d78 [1604]" strokeweight="1pt">
                <w10:wrap anchorx="page" anchory="page"/>
              </v:shape>
            </w:pict>
          </mc:Fallback>
        </mc:AlternateContent>
      </w:r>
      <w:r w:rsidR="00C4555E" w:rsidRPr="00C11FE4">
        <w:rPr>
          <w:rFonts w:ascii="Cambria" w:hAnsi="Cambria"/>
          <w:sz w:val="24"/>
          <w:szCs w:val="24"/>
        </w:rPr>
        <w:t xml:space="preserve">Los que no puedan asistir a la clase virtual deben </w:t>
      </w:r>
      <w:r>
        <w:rPr>
          <w:rFonts w:ascii="Cambria" w:hAnsi="Cambria"/>
          <w:sz w:val="24"/>
          <w:szCs w:val="24"/>
        </w:rPr>
        <w:t>observar el vídeo y realizar la actividad de fracciones para compartir la foto con sus evidencias.</w:t>
      </w:r>
    </w:p>
    <w:p w14:paraId="1B4CA122" w14:textId="77777777" w:rsidR="00C11FE4" w:rsidRDefault="007304E7" w:rsidP="00C11FE4">
      <w:pPr>
        <w:pStyle w:val="Prrafodelista"/>
        <w:rPr>
          <w:rFonts w:ascii="Cambria" w:hAnsi="Cambria"/>
          <w:sz w:val="24"/>
          <w:szCs w:val="24"/>
        </w:rPr>
      </w:pPr>
      <w:hyperlink r:id="rId13" w:history="1">
        <w:r w:rsidR="00C11FE4" w:rsidRPr="00D53B28">
          <w:rPr>
            <w:rStyle w:val="Hipervnculo"/>
            <w:rFonts w:ascii="Cambria" w:hAnsi="Cambria"/>
            <w:sz w:val="24"/>
            <w:szCs w:val="24"/>
          </w:rPr>
          <w:t>https://www.youtube.com/watch?v=Si_OKvQa2XY</w:t>
        </w:r>
      </w:hyperlink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4910158" w14:textId="42470BB9" w:rsidR="00AC3666" w:rsidRDefault="00FB04DE" w:rsidP="00C4555E">
      <w:pPr>
        <w:pStyle w:val="Prrafodelista"/>
        <w:rPr>
          <w:rFonts w:ascii="Roboto Th" w:hAnsi="Roboto Th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la </w:t>
      </w:r>
      <w:r w:rsidR="00C11FE4">
        <w:rPr>
          <w:rFonts w:ascii="Cambria" w:hAnsi="Cambria"/>
          <w:sz w:val="24"/>
          <w:szCs w:val="24"/>
        </w:rPr>
        <w:t>vídeollamada</w:t>
      </w:r>
      <w:r>
        <w:rPr>
          <w:rFonts w:ascii="Cambria" w:hAnsi="Cambria"/>
          <w:sz w:val="24"/>
          <w:szCs w:val="24"/>
        </w:rPr>
        <w:t xml:space="preserve"> desarrollaremos las páginas del módulo y si ya tienes el resto copiado en tu cuaderno, quedaras eximido (a) de enviar actividad por Nota Escolar.</w:t>
      </w:r>
    </w:p>
    <w:sectPr w:rsidR="00AC3666" w:rsidSect="00DB2863">
      <w:pgSz w:w="12240" w:h="20160" w:code="5"/>
      <w:pgMar w:top="1418" w:right="1327" w:bottom="1418" w:left="141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F609B"/>
    <w:multiLevelType w:val="hybridMultilevel"/>
    <w:tmpl w:val="ED02F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3446"/>
    <w:multiLevelType w:val="hybridMultilevel"/>
    <w:tmpl w:val="E0C2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8"/>
  </w:num>
  <w:num w:numId="9">
    <w:abstractNumId w:val="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26"/>
  </w:num>
  <w:num w:numId="15">
    <w:abstractNumId w:val="14"/>
  </w:num>
  <w:num w:numId="16">
    <w:abstractNumId w:val="19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2"/>
  </w:num>
  <w:num w:numId="22">
    <w:abstractNumId w:val="23"/>
  </w:num>
  <w:num w:numId="23">
    <w:abstractNumId w:val="16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24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36321"/>
    <w:rsid w:val="00041D8E"/>
    <w:rsid w:val="00053CA2"/>
    <w:rsid w:val="000562E8"/>
    <w:rsid w:val="00062F1A"/>
    <w:rsid w:val="00072684"/>
    <w:rsid w:val="00075409"/>
    <w:rsid w:val="00095247"/>
    <w:rsid w:val="000A37F3"/>
    <w:rsid w:val="000B65AA"/>
    <w:rsid w:val="000C04B9"/>
    <w:rsid w:val="000C39F7"/>
    <w:rsid w:val="000E2019"/>
    <w:rsid w:val="000E2FF2"/>
    <w:rsid w:val="00122FEF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E0EBD"/>
    <w:rsid w:val="005F04DD"/>
    <w:rsid w:val="00603383"/>
    <w:rsid w:val="0060556E"/>
    <w:rsid w:val="00616AAA"/>
    <w:rsid w:val="006230CC"/>
    <w:rsid w:val="0063703F"/>
    <w:rsid w:val="00643F4F"/>
    <w:rsid w:val="00662CA5"/>
    <w:rsid w:val="00683F5A"/>
    <w:rsid w:val="00687124"/>
    <w:rsid w:val="006901E5"/>
    <w:rsid w:val="00697CA7"/>
    <w:rsid w:val="006A28B1"/>
    <w:rsid w:val="006A5CF6"/>
    <w:rsid w:val="006A6EAB"/>
    <w:rsid w:val="006B28D1"/>
    <w:rsid w:val="006E12C5"/>
    <w:rsid w:val="006E3995"/>
    <w:rsid w:val="006F1F43"/>
    <w:rsid w:val="00703710"/>
    <w:rsid w:val="00714246"/>
    <w:rsid w:val="0073005E"/>
    <w:rsid w:val="007304E7"/>
    <w:rsid w:val="00745434"/>
    <w:rsid w:val="0075410D"/>
    <w:rsid w:val="0075518A"/>
    <w:rsid w:val="0075614B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0E62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02C5F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06651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4D3D"/>
    <w:rsid w:val="00B054E8"/>
    <w:rsid w:val="00B17AE4"/>
    <w:rsid w:val="00B458E4"/>
    <w:rsid w:val="00B54FF7"/>
    <w:rsid w:val="00B62120"/>
    <w:rsid w:val="00B677EC"/>
    <w:rsid w:val="00B72EB5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1FE4"/>
    <w:rsid w:val="00C15B03"/>
    <w:rsid w:val="00C20527"/>
    <w:rsid w:val="00C206C5"/>
    <w:rsid w:val="00C24BBC"/>
    <w:rsid w:val="00C32DC5"/>
    <w:rsid w:val="00C43253"/>
    <w:rsid w:val="00C4555E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B2863"/>
    <w:rsid w:val="00DE1335"/>
    <w:rsid w:val="00DE6365"/>
    <w:rsid w:val="00DE6C4C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13B5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468A6"/>
    <w:rsid w:val="00F709A5"/>
    <w:rsid w:val="00F75D79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Si_OKvQa2X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UiJZwbqT06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vLbbFKIf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4261-9730-4244-AC10-C374431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2020-09-11T18:56:00Z</dcterms:created>
  <dcterms:modified xsi:type="dcterms:W3CDTF">2020-09-11T23:07:00Z</dcterms:modified>
</cp:coreProperties>
</file>