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Default="00E9497E"/>
    <w:p w:rsidR="00E9497E" w:rsidRDefault="00E9497E"/>
    <w:p w:rsidR="00E9497E" w:rsidRPr="002C56C4" w:rsidRDefault="00E9497E" w:rsidP="00E9497E">
      <w:pPr>
        <w:rPr>
          <w:lang w:val="es-CO"/>
        </w:rPr>
      </w:pPr>
    </w:p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E9497E" w:rsidRPr="002C56C4" w:rsidTr="002F5821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7E" w:rsidRPr="002C56C4" w:rsidRDefault="00E9497E" w:rsidP="002F5821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5A5D448" wp14:editId="65CD8441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9497E" w:rsidRPr="002C56C4" w:rsidRDefault="00E9497E" w:rsidP="002F5821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9497E" w:rsidRPr="002C56C4" w:rsidRDefault="00E9497E" w:rsidP="002F5821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9497E" w:rsidRPr="002C56C4" w:rsidRDefault="00E9497E" w:rsidP="002F5821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E9497E" w:rsidRPr="002C56C4" w:rsidRDefault="00E9497E" w:rsidP="002F5821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E9497E" w:rsidRPr="002C56C4" w:rsidRDefault="00E9497E" w:rsidP="002F5821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E9497E" w:rsidRPr="002C56C4" w:rsidTr="002F5821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7E" w:rsidRPr="002C56C4" w:rsidRDefault="00E9497E" w:rsidP="002F5821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E9497E" w:rsidRPr="002C56C4" w:rsidRDefault="00E9497E" w:rsidP="002F5821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7E" w:rsidRPr="002C56C4" w:rsidRDefault="00E9497E" w:rsidP="002F5821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E9497E" w:rsidRPr="002C56C4" w:rsidRDefault="00E9497E" w:rsidP="002F5821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7E" w:rsidRPr="002C56C4" w:rsidRDefault="00E9497E" w:rsidP="002F5821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E9497E" w:rsidRPr="002C56C4" w:rsidRDefault="00E9497E" w:rsidP="002F5821">
            <w:pPr>
              <w:ind w:left="159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14 de </w:t>
            </w:r>
            <w:proofErr w:type="gramStart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E9497E" w:rsidRPr="002C56C4" w:rsidRDefault="00E9497E" w:rsidP="002F5821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E9497E" w:rsidRPr="00792E5C" w:rsidRDefault="00E9497E" w:rsidP="00E9497E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Prevención Abuso Sexual Infantil</w:t>
      </w:r>
    </w:p>
    <w:p w:rsidR="00E9497E" w:rsidRPr="00792E5C" w:rsidRDefault="00E9497E" w:rsidP="00E9497E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 w:rsidRPr="00792E5C">
        <w:rPr>
          <w:sz w:val="28"/>
          <w:lang w:val="es-CO"/>
        </w:rPr>
        <w:t xml:space="preserve"> 18 de </w:t>
      </w:r>
      <w:proofErr w:type="gramStart"/>
      <w:r w:rsidRPr="00792E5C">
        <w:rPr>
          <w:sz w:val="28"/>
          <w:lang w:val="es-CO"/>
        </w:rPr>
        <w:t>Septiembre</w:t>
      </w:r>
      <w:proofErr w:type="gramEnd"/>
    </w:p>
    <w:p w:rsidR="00E9497E" w:rsidRDefault="00E9497E" w:rsidP="00E9497E">
      <w:pPr>
        <w:jc w:val="center"/>
        <w:rPr>
          <w:sz w:val="28"/>
          <w:lang w:val="es-CO"/>
        </w:rPr>
      </w:pPr>
    </w:p>
    <w:p w:rsidR="00E9497E" w:rsidRPr="00792E5C" w:rsidRDefault="00E9497E" w:rsidP="00E9497E">
      <w:pPr>
        <w:jc w:val="center"/>
        <w:rPr>
          <w:sz w:val="28"/>
          <w:lang w:val="es-CO"/>
        </w:rPr>
      </w:pPr>
      <w:r w:rsidRPr="00792E5C">
        <w:rPr>
          <w:sz w:val="28"/>
          <w:lang w:val="es-CO"/>
        </w:rPr>
        <w:t xml:space="preserve">En compañía de tus padres visualiza el video que encontraras en plataforma de Nota escolar </w:t>
      </w:r>
    </w:p>
    <w:p w:rsidR="00E9497E" w:rsidRPr="00792E5C" w:rsidRDefault="00E9497E" w:rsidP="00E9497E">
      <w:pPr>
        <w:jc w:val="center"/>
        <w:rPr>
          <w:sz w:val="28"/>
          <w:lang w:val="es-CO"/>
        </w:rPr>
      </w:pPr>
      <w:r w:rsidRPr="00792E5C">
        <w:rPr>
          <w:sz w:val="28"/>
          <w:lang w:val="es-CO"/>
        </w:rPr>
        <w:t>Y en tu cuaderno responde</w:t>
      </w:r>
    </w:p>
    <w:p w:rsidR="00E9497E" w:rsidRDefault="00E9497E" w:rsidP="00E9497E">
      <w:pPr>
        <w:pStyle w:val="Prrafodelista"/>
        <w:numPr>
          <w:ilvl w:val="0"/>
          <w:numId w:val="1"/>
        </w:numPr>
        <w:jc w:val="center"/>
        <w:rPr>
          <w:sz w:val="28"/>
          <w:lang w:val="es-CO"/>
        </w:rPr>
      </w:pPr>
      <w:r w:rsidRPr="00792E5C">
        <w:rPr>
          <w:sz w:val="28"/>
          <w:lang w:val="es-CO"/>
        </w:rPr>
        <w:t xml:space="preserve">Que enseñanza te deja el video </w:t>
      </w:r>
      <w:r>
        <w:rPr>
          <w:sz w:val="28"/>
          <w:lang w:val="es-CO"/>
        </w:rPr>
        <w:t>y que aprendiste junto con tus papas.</w:t>
      </w:r>
    </w:p>
    <w:p w:rsidR="00E9497E" w:rsidRDefault="00E9497E" w:rsidP="00E9497E">
      <w:pPr>
        <w:pStyle w:val="Prrafodelista"/>
        <w:numPr>
          <w:ilvl w:val="0"/>
          <w:numId w:val="1"/>
        </w:numPr>
        <w:jc w:val="center"/>
        <w:rPr>
          <w:sz w:val="28"/>
          <w:lang w:val="es-CO"/>
        </w:rPr>
      </w:pPr>
      <w:r>
        <w:rPr>
          <w:sz w:val="28"/>
          <w:lang w:val="es-CO"/>
        </w:rPr>
        <w:t>Junto a tus papas realiza un dibujo en contra del abuso sexual Infantil</w:t>
      </w:r>
      <w:bookmarkStart w:id="0" w:name="_GoBack"/>
      <w:bookmarkEnd w:id="0"/>
      <w:r>
        <w:rPr>
          <w:sz w:val="28"/>
          <w:lang w:val="es-CO"/>
        </w:rPr>
        <w:t xml:space="preserve"> </w:t>
      </w:r>
    </w:p>
    <w:p w:rsidR="00E9497E" w:rsidRPr="00E9497E" w:rsidRDefault="00E9497E" w:rsidP="00E9497E">
      <w:pPr>
        <w:ind w:left="360"/>
        <w:rPr>
          <w:sz w:val="28"/>
          <w:lang w:val="es-CO"/>
        </w:rPr>
      </w:pPr>
    </w:p>
    <w:p w:rsidR="00E9497E" w:rsidRPr="00792E5C" w:rsidRDefault="00E9497E" w:rsidP="00E9497E">
      <w:pPr>
        <w:pStyle w:val="Prrafodelista"/>
        <w:rPr>
          <w:sz w:val="28"/>
          <w:lang w:val="es-CO"/>
        </w:rPr>
      </w:pPr>
    </w:p>
    <w:p w:rsidR="00E9497E" w:rsidRDefault="00E9497E" w:rsidP="00E9497E">
      <w:pPr>
        <w:jc w:val="center"/>
        <w:rPr>
          <w:lang w:val="es-CO"/>
        </w:rPr>
      </w:pPr>
    </w:p>
    <w:p w:rsidR="00E9497E" w:rsidRPr="002C56C4" w:rsidRDefault="00E9497E" w:rsidP="00E9497E">
      <w:pPr>
        <w:jc w:val="center"/>
        <w:rPr>
          <w:lang w:val="es-C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579100" wp14:editId="7262693D">
            <wp:simplePos x="0" y="0"/>
            <wp:positionH relativeFrom="margin">
              <wp:posOffset>-318770</wp:posOffset>
            </wp:positionH>
            <wp:positionV relativeFrom="margin">
              <wp:posOffset>6397625</wp:posOffset>
            </wp:positionV>
            <wp:extent cx="1952625" cy="2086610"/>
            <wp:effectExtent l="0" t="0" r="952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09 at 12.21.45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6C4ADC" wp14:editId="0980C3F3">
            <wp:simplePos x="0" y="0"/>
            <wp:positionH relativeFrom="margin">
              <wp:posOffset>4516755</wp:posOffset>
            </wp:positionH>
            <wp:positionV relativeFrom="margin">
              <wp:posOffset>5982335</wp:posOffset>
            </wp:positionV>
            <wp:extent cx="1481455" cy="232410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6-16 at 2.02.08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6" t="17802" r="23965" b="23957"/>
                    <a:stretch/>
                  </pic:blipFill>
                  <pic:spPr bwMode="auto">
                    <a:xfrm>
                      <a:off x="0" y="0"/>
                      <a:ext cx="148145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497E" w:rsidRPr="00E9497E" w:rsidRDefault="00E9497E">
      <w:pPr>
        <w:rPr>
          <w:lang w:val="es-CO"/>
        </w:rPr>
      </w:pPr>
    </w:p>
    <w:sectPr w:rsidR="00E9497E" w:rsidRPr="00E9497E" w:rsidSect="00E9497E">
      <w:pgSz w:w="12240" w:h="15840"/>
      <w:pgMar w:top="1417" w:right="1701" w:bottom="1417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92E"/>
    <w:multiLevelType w:val="hybridMultilevel"/>
    <w:tmpl w:val="52DC2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7E"/>
    <w:rsid w:val="00680720"/>
    <w:rsid w:val="00AA6439"/>
    <w:rsid w:val="00E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C235"/>
  <w15:chartTrackingRefBased/>
  <w15:docId w15:val="{9D34E941-F122-4E61-8D47-C8862C01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949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9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2020-09-11T19:00:00Z</dcterms:created>
  <dcterms:modified xsi:type="dcterms:W3CDTF">2020-09-11T19:03:00Z</dcterms:modified>
</cp:coreProperties>
</file>