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128">
        <w:rPr>
          <w:rFonts w:ascii="Times New Roman" w:hAnsi="Times New Roman" w:cs="Times New Roman"/>
          <w:b/>
          <w:sz w:val="24"/>
        </w:rPr>
        <w:t>El Romanticismo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B4746D" w:rsidRDefault="00257178" w:rsidP="00B4746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</w:t>
      </w:r>
      <w:r w:rsidR="00B4746D">
        <w:rPr>
          <w:rFonts w:ascii="Times New Roman" w:hAnsi="Times New Roman" w:cs="Times New Roman"/>
          <w:sz w:val="24"/>
          <w:szCs w:val="24"/>
          <w:lang w:val="es-CO"/>
        </w:rPr>
        <w:t xml:space="preserve"> el cuento </w:t>
      </w:r>
      <w:r w:rsidR="00B4746D">
        <w:rPr>
          <w:rFonts w:ascii="Times New Roman" w:hAnsi="Times New Roman" w:cs="Times New Roman"/>
          <w:i/>
          <w:sz w:val="24"/>
          <w:szCs w:val="24"/>
          <w:lang w:val="es-CO"/>
        </w:rPr>
        <w:t xml:space="preserve">El gato negro </w:t>
      </w:r>
      <w:r w:rsidR="00B4746D">
        <w:rPr>
          <w:rFonts w:ascii="Times New Roman" w:hAnsi="Times New Roman" w:cs="Times New Roman"/>
          <w:sz w:val="24"/>
          <w:szCs w:val="24"/>
          <w:lang w:val="es-CO"/>
        </w:rPr>
        <w:t xml:space="preserve">de Edgar Allan Poe </w:t>
      </w:r>
      <w:hyperlink r:id="rId11" w:history="1">
        <w:r w:rsidR="00B4746D" w:rsidRPr="00ED372E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https://ciudadseva.com/texto/el-gato-negro/</w:t>
        </w:r>
      </w:hyperlink>
      <w:r w:rsidR="00B4746D">
        <w:rPr>
          <w:rFonts w:ascii="Times New Roman" w:hAnsi="Times New Roman" w:cs="Times New Roman"/>
          <w:sz w:val="24"/>
          <w:szCs w:val="24"/>
          <w:lang w:val="es-CO"/>
        </w:rPr>
        <w:t xml:space="preserve"> y responde: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explicación le das a este extraño suceso?</w:t>
      </w:r>
      <w:r w:rsidR="008F272B">
        <w:rPr>
          <w:rFonts w:ascii="Times New Roman" w:hAnsi="Times New Roman" w:cs="Times New Roman"/>
          <w:sz w:val="24"/>
          <w:szCs w:val="24"/>
          <w:lang w:val="es-CO"/>
        </w:rPr>
        <w:t>: En principio su inestabilidad emocional fue consecuencia del alcoholismo y mostraba rasgos de enfermedad mental. Quizás el gato sí era una metamorfosis de una bruja como lo planteó la esposa.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¿Crees que el personaje es un asesino a sangre fría o solo una víctima de las circunstancias que le tocó vivir?</w:t>
      </w:r>
      <w:r w:rsidR="00F61A1B">
        <w:rPr>
          <w:rFonts w:ascii="Times New Roman" w:hAnsi="Times New Roman" w:cs="Times New Roman"/>
          <w:sz w:val="24"/>
          <w:szCs w:val="24"/>
          <w:lang w:val="es-CO"/>
        </w:rPr>
        <w:t xml:space="preserve"> (Individual)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Si tuvieras que describir el cuento con un color, ¿cuál sería y por qué?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Negro: por el color de los gatos.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Rojo: representa la sangre de los muertos.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Morado: representa el misterio.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Gris: representa el lado oscuro del personaje.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Si tuvieras que ubicar el cuento en un momento exacto del día (amanecer, mediodía, medianoche), ¿en cuál lo harías y por qué?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Mediodía: es el momento adecuado para que los eventos se desarrollen.</w:t>
      </w:r>
    </w:p>
    <w:p w:rsidR="00F61A1B" w:rsidRDefault="00F61A1B" w:rsidP="00F61A1B">
      <w:pPr>
        <w:pStyle w:val="Prrafodelista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Medianoche: es la hora común en la que suceden asesinatos; las calles están vacías y es el momento más oscuro del día, lo que le da más seguridad al personaje de garantizar que nadie lo vea.</w:t>
      </w:r>
    </w:p>
    <w:p w:rsidR="00257178" w:rsidRDefault="00257178" w:rsidP="0025717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 un mapa mental acerca del romanticismo: contexto, definición, características y autores.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298924A" wp14:editId="0132E85F">
            <wp:extent cx="5612130" cy="222313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178" w:rsidRDefault="00257178" w:rsidP="0025717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página 195.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FA1A6" wp14:editId="03294995">
                <wp:simplePos x="0" y="0"/>
                <wp:positionH relativeFrom="column">
                  <wp:posOffset>-342900</wp:posOffset>
                </wp:positionH>
                <wp:positionV relativeFrom="paragraph">
                  <wp:posOffset>201295</wp:posOffset>
                </wp:positionV>
                <wp:extent cx="6610350" cy="30099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Como lo mencionamos en la clase, la actividad para el 17/09 será escoger alguno de los siguientes cuentos y representarlo en un </w:t>
                            </w:r>
                            <w:proofErr w:type="spellStart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TikTok</w:t>
                            </w:r>
                            <w:proofErr w:type="spellEnd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. Para realizar la actividad hay que tener dos cosas en cuenta: entender el cuento escogido y representarlo de forma creativa. Los cuentos son: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gato negro: </w:t>
                            </w:r>
                            <w:hyperlink r:id="rId13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https://ciudadseva.com/texto/el-gato-negro/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corazón delator: </w:t>
                            </w:r>
                            <w:hyperlink r:id="rId14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https://ciudadseva.com/texto/el-corazon-delator/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cuervo: </w:t>
                            </w:r>
                            <w:hyperlink r:id="rId15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https://ciudadseva.com/texto/el-cuervo/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La caída de la casa </w:t>
                            </w:r>
                            <w:proofErr w:type="spellStart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Usher</w:t>
                            </w:r>
                            <w:proofErr w:type="spellEnd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: </w:t>
                            </w:r>
                            <w:hyperlink r:id="rId16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https://ciudadseva.com/texto/la-caida-de-la-casa-usher/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Los crímenes de la calle Morgue: </w:t>
                            </w:r>
                            <w:hyperlink r:id="rId17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https://ciudadseva.com/texto/los-crimenes-de-la-calle-morgue/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257178" w:rsidRPr="00880AA9" w:rsidRDefault="00257178" w:rsidP="002571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Si tienen alguna pregunta, me escriben. Estaré atento. XOXO.</w:t>
                            </w:r>
                          </w:p>
                          <w:p w:rsidR="00257178" w:rsidRDefault="00257178" w:rsidP="00257178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257178" w:rsidRPr="00880AA9" w:rsidRDefault="00257178" w:rsidP="00257178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A1A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-27pt;margin-top:15.85pt;width:520.5pt;height:2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" fillcolor="white [3201]" strokecolor="#2f5496 [2404]" strokeweight="2.25pt">
                <v:textbox>
                  <w:txbxContent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Como lo mencionamos en la clase, la actividad para el 17/09 será escoger alguno de los siguientes cuentos y representarlo en un </w:t>
                      </w:r>
                      <w:proofErr w:type="spellStart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TikTok</w:t>
                      </w:r>
                      <w:proofErr w:type="spellEnd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. Para realizar la actividad hay que tener dos cosas en cuenta: entender el cuento escogido y representarlo de forma creativa. Los cuentos son: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gato negro: </w:t>
                      </w:r>
                      <w:hyperlink r:id="rId18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https://ciudadseva.com/texto/el-gato-negro/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corazón delator: </w:t>
                      </w:r>
                      <w:hyperlink r:id="rId19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https://ciudadseva.com/texto/el-corazon-delator/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cuervo: </w:t>
                      </w:r>
                      <w:hyperlink r:id="rId20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https://ciudadseva.com/texto/el-cuervo/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La caída de la casa </w:t>
                      </w:r>
                      <w:proofErr w:type="spellStart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Usher</w:t>
                      </w:r>
                      <w:proofErr w:type="spellEnd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: </w:t>
                      </w:r>
                      <w:hyperlink r:id="rId21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https://ciudadseva.com/texto/la-caida-de-la-casa-usher/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Los crímenes de la calle Morgue: </w:t>
                      </w:r>
                      <w:hyperlink r:id="rId22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https://ciudadseva.com/texto/los-crimenes-de-la-calle-morgue/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257178" w:rsidRPr="00880AA9" w:rsidRDefault="00257178" w:rsidP="00257178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Si tienen alguna pregunta, me escriben. Estaré atento. XOXO.</w:t>
                      </w:r>
                    </w:p>
                    <w:p w:rsidR="00257178" w:rsidRDefault="00257178" w:rsidP="00257178">
                      <w:pPr>
                        <w:rPr>
                          <w:lang w:val="es-CO"/>
                        </w:rPr>
                      </w:pPr>
                    </w:p>
                    <w:p w:rsidR="00257178" w:rsidRPr="00880AA9" w:rsidRDefault="00257178" w:rsidP="00257178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FE8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824FE8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>
        <w:rPr>
          <w:rFonts w:ascii="Times New Roman" w:hAnsi="Times New Roman" w:cs="Times New Roman"/>
          <w:b/>
          <w:sz w:val="24"/>
        </w:rPr>
        <w:t>Jueves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DB" w:rsidRDefault="00080EDB" w:rsidP="00CA656E">
      <w:pPr>
        <w:spacing w:after="0" w:line="240" w:lineRule="auto"/>
      </w:pPr>
      <w:r>
        <w:separator/>
      </w:r>
    </w:p>
  </w:endnote>
  <w:endnote w:type="continuationSeparator" w:id="0">
    <w:p w:rsidR="00080EDB" w:rsidRDefault="00080ED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DB" w:rsidRDefault="00080EDB" w:rsidP="00CA656E">
      <w:pPr>
        <w:spacing w:after="0" w:line="240" w:lineRule="auto"/>
      </w:pPr>
      <w:r>
        <w:separator/>
      </w:r>
    </w:p>
  </w:footnote>
  <w:footnote w:type="continuationSeparator" w:id="0">
    <w:p w:rsidR="00080EDB" w:rsidRDefault="00080ED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257178">
            <w:rPr>
              <w:rFonts w:ascii="Cambria" w:hAnsi="Cambria" w:cs="Arial"/>
              <w:b/>
              <w:szCs w:val="24"/>
            </w:rPr>
            <w:t>32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CE5"/>
    <w:rsid w:val="00A1734F"/>
    <w:rsid w:val="00A25E6E"/>
    <w:rsid w:val="00A65CC1"/>
    <w:rsid w:val="00A866A8"/>
    <w:rsid w:val="00A9612B"/>
    <w:rsid w:val="00AA1D9B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ciudadseva.com/texto/el-gato-negro/" TargetMode="External"/><Relationship Id="rId18" Type="http://schemas.openxmlformats.org/officeDocument/2006/relationships/hyperlink" Target="https://ciudadseva.com/texto/el-gato-neg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udadseva.com/texto/la-caida-de-la-casa-usher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ciudadseva.com/texto/los-crimenes-de-la-calle-morgu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iudadseva.com/texto/la-caida-de-la-casa-usher/" TargetMode="External"/><Relationship Id="rId20" Type="http://schemas.openxmlformats.org/officeDocument/2006/relationships/hyperlink" Target="https://ciudadseva.com/texto/el-cuerv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udadseva.com/texto/el-gato-negro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iudadseva.com/texto/el-cuervo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ciudadseva.com/texto/el-corazon-de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yperlink" Target="https://ciudadseva.com/texto/el-corazon-delator/" TargetMode="External"/><Relationship Id="rId22" Type="http://schemas.openxmlformats.org/officeDocument/2006/relationships/hyperlink" Target="https://ciudadseva.com/texto/los-crimenes-de-la-calle-morgu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38</cp:revision>
  <dcterms:created xsi:type="dcterms:W3CDTF">2020-06-19T19:27:00Z</dcterms:created>
  <dcterms:modified xsi:type="dcterms:W3CDTF">2020-09-15T19:01:00Z</dcterms:modified>
</cp:coreProperties>
</file>