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1BD452E8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362FE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r w:rsidR="00FA2E1E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50C07098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43342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E362FE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26A3A2A3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E362FE">
        <w:rPr>
          <w:noProof/>
        </w:rPr>
        <w:t>CONTINUAREMOS PRACTICANDO LOS PASOS BASICOS</w:t>
      </w:r>
      <w:r w:rsidR="00FA2E1E">
        <w:rPr>
          <w:noProof/>
        </w:rPr>
        <w:t xml:space="preserve"> DE </w:t>
      </w:r>
      <w:r w:rsidR="00E362FE">
        <w:rPr>
          <w:noProof/>
        </w:rPr>
        <w:t>LA CUMBIA COLOMBIANA.</w:t>
      </w:r>
      <w:r w:rsidR="00FA2E1E">
        <w:rPr>
          <w:noProof/>
        </w:rPr>
        <w:t xml:space="preserve"> </w:t>
      </w:r>
    </w:p>
    <w:p w14:paraId="4A3CBD52" w14:textId="25708D4A" w:rsidR="00343342" w:rsidRDefault="00343342" w:rsidP="00E57994">
      <w:pPr>
        <w:rPr>
          <w:noProof/>
        </w:rPr>
      </w:pPr>
    </w:p>
    <w:p w14:paraId="69E90FB8" w14:textId="6384F0B3" w:rsidR="00343342" w:rsidRDefault="00522099" w:rsidP="00E57994">
      <w:pPr>
        <w:rPr>
          <w:noProof/>
        </w:rPr>
      </w:pPr>
      <w:r>
        <w:rPr>
          <w:noProof/>
        </w:rPr>
        <w:drawing>
          <wp:inline distT="0" distB="0" distL="0" distR="0" wp14:anchorId="5D0A8A1A" wp14:editId="008E22A5">
            <wp:extent cx="3470275" cy="3499200"/>
            <wp:effectExtent l="0" t="0" r="0" b="6350"/>
            <wp:docPr id="1" name="Imagen 1" descr="Index of /wp-content/uploads/2012/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of /wp-content/uploads/2012/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68" cy="35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9414A" w14:textId="77777777" w:rsidR="00D37DB5" w:rsidRDefault="00D37DB5" w:rsidP="00CA656E">
      <w:pPr>
        <w:spacing w:after="0" w:line="240" w:lineRule="auto"/>
      </w:pPr>
      <w:r>
        <w:separator/>
      </w:r>
    </w:p>
  </w:endnote>
  <w:endnote w:type="continuationSeparator" w:id="0">
    <w:p w14:paraId="7E520452" w14:textId="77777777" w:rsidR="00D37DB5" w:rsidRDefault="00D37DB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018C2" w14:textId="77777777" w:rsidR="00D37DB5" w:rsidRDefault="00D37DB5" w:rsidP="00CA656E">
      <w:pPr>
        <w:spacing w:after="0" w:line="240" w:lineRule="auto"/>
      </w:pPr>
      <w:r>
        <w:separator/>
      </w:r>
    </w:p>
  </w:footnote>
  <w:footnote w:type="continuationSeparator" w:id="0">
    <w:p w14:paraId="05A983EE" w14:textId="77777777" w:rsidR="00D37DB5" w:rsidRDefault="00D37DB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24F4D"/>
    <w:rsid w:val="00146F7F"/>
    <w:rsid w:val="0020732E"/>
    <w:rsid w:val="00227500"/>
    <w:rsid w:val="002642EE"/>
    <w:rsid w:val="002E6EF8"/>
    <w:rsid w:val="002E7B96"/>
    <w:rsid w:val="00343342"/>
    <w:rsid w:val="00343C75"/>
    <w:rsid w:val="003731AD"/>
    <w:rsid w:val="003869F5"/>
    <w:rsid w:val="003A2DE3"/>
    <w:rsid w:val="0041548A"/>
    <w:rsid w:val="004960C0"/>
    <w:rsid w:val="004B05C9"/>
    <w:rsid w:val="00506959"/>
    <w:rsid w:val="0052209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C22F3"/>
    <w:rsid w:val="00845A0C"/>
    <w:rsid w:val="00854658"/>
    <w:rsid w:val="00863BE8"/>
    <w:rsid w:val="0086486A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37DB5"/>
    <w:rsid w:val="00D4325D"/>
    <w:rsid w:val="00D87323"/>
    <w:rsid w:val="00DF5AE8"/>
    <w:rsid w:val="00E362FE"/>
    <w:rsid w:val="00E57994"/>
    <w:rsid w:val="00E819A4"/>
    <w:rsid w:val="00ED400B"/>
    <w:rsid w:val="00EF399A"/>
    <w:rsid w:val="00F4169D"/>
    <w:rsid w:val="00F63C54"/>
    <w:rsid w:val="00F92147"/>
    <w:rsid w:val="00FA2E1E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2020-09-11T12:25:00Z</dcterms:created>
  <dcterms:modified xsi:type="dcterms:W3CDTF">2020-09-11T12:25:00Z</dcterms:modified>
</cp:coreProperties>
</file>