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C61D1C4" w:rsidR="00062F1A" w:rsidRPr="00C162A9" w:rsidRDefault="00CC3D34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595DFC5C" w:rsidR="00062F1A" w:rsidRPr="00C162A9" w:rsidRDefault="001C2F5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32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B817DB7" w:rsidR="00062F1A" w:rsidRPr="00C162A9" w:rsidRDefault="001C2F5A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14 AL 18</w:t>
            </w:r>
          </w:p>
        </w:tc>
      </w:tr>
    </w:tbl>
    <w:p w14:paraId="16AEECCA" w14:textId="6BACD4CF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0DAF3ED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3B5BC7C9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="00DE1335">
        <w:rPr>
          <w:rFonts w:ascii="Roboto Th" w:hAnsi="Roboto Th"/>
          <w:b/>
          <w:sz w:val="24"/>
          <w:szCs w:val="24"/>
        </w:rPr>
        <w:t xml:space="preserve"> </w:t>
      </w:r>
      <w:r w:rsidR="00DE1335" w:rsidRPr="00DE1335">
        <w:rPr>
          <w:rFonts w:ascii="Roboto Th" w:hAnsi="Roboto Th"/>
          <w:sz w:val="24"/>
          <w:szCs w:val="24"/>
        </w:rPr>
        <w:t>Plantear una multiplicación partiendo de la suma de términos iguales</w:t>
      </w:r>
      <w:r w:rsidR="00457705" w:rsidRPr="00DE1335">
        <w:rPr>
          <w:rFonts w:ascii="Cambria" w:hAnsi="Cambria"/>
        </w:rPr>
        <w:t>.</w:t>
      </w:r>
    </w:p>
    <w:p w14:paraId="1B446452" w14:textId="2296F5AC" w:rsidR="00137760" w:rsidRDefault="00137760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3B7B66F5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E1335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14:paraId="10CD810B" w14:textId="08299B40" w:rsidR="00EE5C95" w:rsidRDefault="0075614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85708D9" wp14:editId="3E14DCF6">
            <wp:simplePos x="0" y="0"/>
            <wp:positionH relativeFrom="page">
              <wp:posOffset>3171825</wp:posOffset>
            </wp:positionH>
            <wp:positionV relativeFrom="page">
              <wp:posOffset>1880235</wp:posOffset>
            </wp:positionV>
            <wp:extent cx="1733550" cy="177735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7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1E0DFF40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4A624BCF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4EDEDBF0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603C166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1FA3755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0B4A4BE9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613E1141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3B337D53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2DF40943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32A36824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1DF0BF0" w14:textId="015877DF" w:rsidR="0013776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7D57DEA" w14:textId="263E69D4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031C9C" w14:textId="38E56542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51CC3" wp14:editId="337DCCDE">
                <wp:simplePos x="0" y="0"/>
                <wp:positionH relativeFrom="column">
                  <wp:posOffset>4700905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612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70.1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9spWn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3DEBE916" w14:textId="40D49185" w:rsidR="00DE1335" w:rsidRDefault="00DE1335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TABLAS DE MULTIPLICAR DEL 1 Y DEL 10</w:t>
      </w:r>
    </w:p>
    <w:p w14:paraId="395F8C3B" w14:textId="10D88226" w:rsidR="00137760" w:rsidRDefault="009D4AC8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6066DA2B" wp14:editId="73681525">
            <wp:simplePos x="0" y="0"/>
            <wp:positionH relativeFrom="column">
              <wp:posOffset>471170</wp:posOffset>
            </wp:positionH>
            <wp:positionV relativeFrom="paragraph">
              <wp:posOffset>1905</wp:posOffset>
            </wp:positionV>
            <wp:extent cx="1628775" cy="2314576"/>
            <wp:effectExtent l="0" t="0" r="0" b="9525"/>
            <wp:wrapThrough wrapText="bothSides">
              <wp:wrapPolygon edited="0">
                <wp:start x="0" y="0"/>
                <wp:lineTo x="0" y="21511"/>
                <wp:lineTo x="21221" y="21511"/>
                <wp:lineTo x="21221" y="0"/>
                <wp:lineTo x="0" y="0"/>
              </wp:wrapPolygon>
            </wp:wrapThrough>
            <wp:docPr id="1" name="Imagen 1" descr="🥇 Tabla del 1 con Ejercicios | Fichas de las Tablas de Multiplic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 Tabla del 1 con Ejercicios | Fichas de las Tablas de Multiplicar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35CA9889" wp14:editId="5D05A2CD">
            <wp:simplePos x="0" y="0"/>
            <wp:positionH relativeFrom="column">
              <wp:posOffset>3633470</wp:posOffset>
            </wp:positionH>
            <wp:positionV relativeFrom="paragraph">
              <wp:posOffset>45085</wp:posOffset>
            </wp:positionV>
            <wp:extent cx="1600200" cy="2273935"/>
            <wp:effectExtent l="0" t="0" r="0" b="0"/>
            <wp:wrapThrough wrapText="bothSides">
              <wp:wrapPolygon edited="0">
                <wp:start x="0" y="0"/>
                <wp:lineTo x="0" y="21353"/>
                <wp:lineTo x="21343" y="21353"/>
                <wp:lineTo x="21343" y="0"/>
                <wp:lineTo x="0" y="0"/>
              </wp:wrapPolygon>
            </wp:wrapThrough>
            <wp:docPr id="2" name="Imagen 2" descr="🥇 Tabla del 10 | Aprender las tablas de Multiplic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 Tabla del 10 | Aprender las tablas de Multiplicar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46A99" w14:textId="6F8FCAD8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7208E249" w14:textId="74643E1D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338DECB7" w14:textId="53EEF316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46E30B51" w14:textId="59FA9A49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25ED64F0" w14:textId="18D2F8FA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5C1F27BB" w14:textId="551512FB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76F98420" w14:textId="2AC74282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2FAF2A86" w14:textId="742DE942" w:rsidR="00137760" w:rsidRDefault="00137760" w:rsidP="00137760">
      <w:pPr>
        <w:rPr>
          <w:rFonts w:ascii="Cambria" w:hAnsi="Cambria"/>
          <w:sz w:val="24"/>
          <w:szCs w:val="24"/>
        </w:rPr>
      </w:pPr>
    </w:p>
    <w:p w14:paraId="4D151A53" w14:textId="77777777" w:rsidR="009D4AC8" w:rsidRDefault="009D4AC8" w:rsidP="00137760">
      <w:pPr>
        <w:rPr>
          <w:rFonts w:ascii="Cambria" w:hAnsi="Cambria"/>
          <w:sz w:val="24"/>
          <w:szCs w:val="24"/>
        </w:rPr>
      </w:pPr>
    </w:p>
    <w:p w14:paraId="3D9FB65F" w14:textId="77777777" w:rsidR="009D4AC8" w:rsidRPr="00137760" w:rsidRDefault="009D4AC8" w:rsidP="00137760">
      <w:pPr>
        <w:rPr>
          <w:rFonts w:ascii="Cambria" w:hAnsi="Cambria"/>
          <w:sz w:val="24"/>
          <w:szCs w:val="24"/>
        </w:rPr>
      </w:pPr>
    </w:p>
    <w:p w14:paraId="6D69045D" w14:textId="166C5DC6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5BF81406" w14:textId="77777777" w:rsidR="00137760" w:rsidRPr="00137760" w:rsidRDefault="00137760" w:rsidP="00137760">
      <w:pPr>
        <w:rPr>
          <w:rFonts w:ascii="Cambria" w:hAnsi="Cambria"/>
          <w:sz w:val="24"/>
          <w:szCs w:val="24"/>
        </w:rPr>
      </w:pPr>
    </w:p>
    <w:p w14:paraId="49C4DB8C" w14:textId="614D3F3E" w:rsidR="00DE1335" w:rsidRDefault="00DE1335" w:rsidP="00234E9F">
      <w:pPr>
        <w:rPr>
          <w:rFonts w:ascii="Cambria" w:hAnsi="Cambria"/>
        </w:rPr>
      </w:pPr>
    </w:p>
    <w:p w14:paraId="20276845" w14:textId="5464C04A" w:rsidR="00DE1335" w:rsidRPr="00B04D3D" w:rsidRDefault="00B04D3D" w:rsidP="00B04D3D">
      <w:pPr>
        <w:jc w:val="center"/>
        <w:rPr>
          <w:rFonts w:ascii="Cambria" w:hAnsi="Cambria"/>
          <w:b/>
          <w:color w:val="FF0000"/>
        </w:rPr>
      </w:pPr>
      <w:r w:rsidRPr="00B04D3D">
        <w:rPr>
          <w:rFonts w:ascii="Cambria" w:hAnsi="Cambria"/>
          <w:b/>
          <w:color w:val="FF0000"/>
        </w:rPr>
        <w:t>LA MULTIPLICACIÓN</w:t>
      </w:r>
    </w:p>
    <w:p w14:paraId="22D7F3D0" w14:textId="3831AF86" w:rsidR="00DE1335" w:rsidRDefault="009D4AC8" w:rsidP="00234E9F">
      <w:pPr>
        <w:rPr>
          <w:rFonts w:ascii="Cambria" w:hAnsi="Cambria"/>
        </w:rPr>
      </w:pPr>
      <w:r>
        <w:rPr>
          <w:rFonts w:ascii="Cambria" w:hAnsi="Cambria"/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372C529E" wp14:editId="4F7F3052">
            <wp:simplePos x="0" y="0"/>
            <wp:positionH relativeFrom="column">
              <wp:posOffset>0</wp:posOffset>
            </wp:positionH>
            <wp:positionV relativeFrom="page">
              <wp:posOffset>7245350</wp:posOffset>
            </wp:positionV>
            <wp:extent cx="6024880" cy="2319655"/>
            <wp:effectExtent l="0" t="0" r="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36BF" w14:textId="7698046D" w:rsidR="00DE1335" w:rsidRDefault="00DE1335" w:rsidP="00234E9F">
      <w:pPr>
        <w:rPr>
          <w:rFonts w:ascii="Cambria" w:hAnsi="Cambria"/>
        </w:rPr>
      </w:pPr>
    </w:p>
    <w:p w14:paraId="0C2BCC67" w14:textId="4FE94E11" w:rsidR="00DE1335" w:rsidRDefault="00DE1335" w:rsidP="00234E9F">
      <w:pPr>
        <w:rPr>
          <w:rFonts w:ascii="Cambria" w:hAnsi="Cambria"/>
        </w:rPr>
      </w:pPr>
    </w:p>
    <w:p w14:paraId="39DD0414" w14:textId="77777777" w:rsidR="00DE1335" w:rsidRDefault="00DE1335" w:rsidP="00234E9F">
      <w:pPr>
        <w:rPr>
          <w:rFonts w:ascii="Cambria" w:hAnsi="Cambria"/>
        </w:rPr>
      </w:pPr>
    </w:p>
    <w:p w14:paraId="0A3C3BA7" w14:textId="7D49AD5A" w:rsidR="00DE1335" w:rsidRDefault="00DE1335" w:rsidP="00234E9F">
      <w:pPr>
        <w:rPr>
          <w:rFonts w:ascii="Cambria" w:hAnsi="Cambria"/>
        </w:rPr>
      </w:pPr>
    </w:p>
    <w:p w14:paraId="43C9265F" w14:textId="4C72E494" w:rsidR="00DE1335" w:rsidRDefault="00DE1335" w:rsidP="00234E9F">
      <w:pPr>
        <w:rPr>
          <w:rFonts w:ascii="Cambria" w:hAnsi="Cambria"/>
        </w:rPr>
      </w:pPr>
    </w:p>
    <w:p w14:paraId="16D1E6E7" w14:textId="77777777" w:rsidR="00DE1335" w:rsidRDefault="00DE1335" w:rsidP="00234E9F">
      <w:pPr>
        <w:rPr>
          <w:rFonts w:ascii="Cambria" w:hAnsi="Cambria"/>
        </w:rPr>
      </w:pPr>
    </w:p>
    <w:p w14:paraId="0D93DDF9" w14:textId="2F6B00B1" w:rsidR="00DE1335" w:rsidRDefault="00DE1335" w:rsidP="00234E9F">
      <w:pPr>
        <w:rPr>
          <w:rFonts w:ascii="Cambria" w:hAnsi="Cambria"/>
        </w:rPr>
      </w:pPr>
    </w:p>
    <w:p w14:paraId="7CB759D1" w14:textId="56AC9F83" w:rsidR="00DE1335" w:rsidRDefault="00DE1335" w:rsidP="00234E9F">
      <w:pPr>
        <w:rPr>
          <w:rFonts w:ascii="Cambria" w:hAnsi="Cambria"/>
        </w:rPr>
      </w:pPr>
    </w:p>
    <w:p w14:paraId="20FDA841" w14:textId="344C71C3" w:rsidR="00DE1335" w:rsidRDefault="00DE1335" w:rsidP="00234E9F">
      <w:pPr>
        <w:rPr>
          <w:rFonts w:ascii="Cambria" w:hAnsi="Cambria"/>
        </w:rPr>
      </w:pPr>
    </w:p>
    <w:p w14:paraId="3E2C8CDF" w14:textId="103C6624" w:rsidR="00DE1335" w:rsidRDefault="00DE1335" w:rsidP="00234E9F">
      <w:pPr>
        <w:rPr>
          <w:rFonts w:ascii="Cambria" w:hAnsi="Cambria"/>
        </w:rPr>
      </w:pPr>
    </w:p>
    <w:p w14:paraId="6EF24DA0" w14:textId="0D195758" w:rsidR="00DE1335" w:rsidRDefault="00DE1335" w:rsidP="00234E9F">
      <w:pPr>
        <w:rPr>
          <w:rFonts w:ascii="Cambria" w:hAnsi="Cambria"/>
        </w:rPr>
      </w:pPr>
    </w:p>
    <w:p w14:paraId="6098F593" w14:textId="6325D4F0" w:rsidR="00DE1335" w:rsidRDefault="00DE1335" w:rsidP="00234E9F">
      <w:pPr>
        <w:rPr>
          <w:rFonts w:ascii="Cambria" w:hAnsi="Cambria"/>
        </w:rPr>
      </w:pPr>
    </w:p>
    <w:p w14:paraId="6711EB61" w14:textId="06C96C7F" w:rsidR="00DE1335" w:rsidRDefault="00DE1335" w:rsidP="00234E9F">
      <w:pPr>
        <w:rPr>
          <w:rFonts w:ascii="Cambria" w:hAnsi="Cambria"/>
        </w:rPr>
      </w:pPr>
    </w:p>
    <w:p w14:paraId="6196309F" w14:textId="26FE972B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DF66D42" w14:textId="5385976C" w:rsidR="00137760" w:rsidRDefault="0013776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CA7217" w14:textId="0760511B" w:rsidR="00137760" w:rsidRDefault="0013776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E87B298" w14:textId="09DD21A5" w:rsidR="00137760" w:rsidRDefault="0013776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6DB740B" w14:textId="03606B2C" w:rsidR="00137760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D3401CC" wp14:editId="40F708BE">
            <wp:simplePos x="0" y="0"/>
            <wp:positionH relativeFrom="column">
              <wp:posOffset>1114425</wp:posOffset>
            </wp:positionH>
            <wp:positionV relativeFrom="page">
              <wp:posOffset>9860280</wp:posOffset>
            </wp:positionV>
            <wp:extent cx="3858260" cy="1943100"/>
            <wp:effectExtent l="0" t="0" r="889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FA988" w14:textId="77777777" w:rsidR="00137760" w:rsidRDefault="0013776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A179095" w14:textId="77777777" w:rsidR="00137760" w:rsidRDefault="0013776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5231389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DB11A14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424AA7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036DD41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3D2F8BA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F9CE9EA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587100EA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137760">
        <w:rPr>
          <w:rFonts w:ascii="Cambria" w:hAnsi="Cambria"/>
          <w:sz w:val="24"/>
          <w:szCs w:val="24"/>
        </w:rPr>
        <w:t xml:space="preserve"> La multiplicación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5A90D243" w14:textId="00C3976F" w:rsidR="00457705" w:rsidRDefault="00A31843" w:rsidP="00DE1335">
      <w:pPr>
        <w:pStyle w:val="Prrafodelista"/>
      </w:pPr>
      <w:hyperlink r:id="rId12" w:history="1">
        <w:r w:rsidR="00DE1335" w:rsidRPr="00783A08">
          <w:rPr>
            <w:rStyle w:val="Hipervnculo"/>
          </w:rPr>
          <w:t>https://www.youtube.com/watch?v=YFtEaVw5k1A</w:t>
        </w:r>
      </w:hyperlink>
    </w:p>
    <w:p w14:paraId="6A951DC4" w14:textId="0C587721" w:rsidR="00DE1335" w:rsidRDefault="00A31843" w:rsidP="00DE1335">
      <w:pPr>
        <w:pStyle w:val="Prrafodelista"/>
        <w:rPr>
          <w:rFonts w:ascii="Cambria" w:hAnsi="Cambria"/>
          <w:sz w:val="24"/>
          <w:szCs w:val="24"/>
        </w:rPr>
      </w:pPr>
      <w:hyperlink r:id="rId13" w:history="1">
        <w:r w:rsidR="00DE1335" w:rsidRPr="00783A08">
          <w:rPr>
            <w:rStyle w:val="Hipervnculo"/>
            <w:rFonts w:ascii="Cambria" w:hAnsi="Cambria"/>
            <w:sz w:val="24"/>
            <w:szCs w:val="24"/>
          </w:rPr>
          <w:t>https://www.youtube.com/watch?v=tTubrUeDSBY</w:t>
        </w:r>
      </w:hyperlink>
    </w:p>
    <w:p w14:paraId="0E1844DD" w14:textId="4486293B" w:rsidR="00457705" w:rsidRPr="00457705" w:rsidRDefault="00B54FF7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 página</w:t>
      </w:r>
      <w:r w:rsidR="00DE1335">
        <w:rPr>
          <w:rFonts w:ascii="Cambria" w:hAnsi="Cambria"/>
          <w:sz w:val="24"/>
          <w:szCs w:val="24"/>
        </w:rPr>
        <w:t>s 118 y 120</w:t>
      </w:r>
      <w:r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627A45B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A31843">
        <w:rPr>
          <w:rFonts w:ascii="Cambria" w:hAnsi="Cambria"/>
          <w:sz w:val="24"/>
          <w:szCs w:val="24"/>
        </w:rPr>
        <w:t>vídeollamada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DB2863">
      <w:pgSz w:w="12240" w:h="20160" w:code="5"/>
      <w:pgMar w:top="1418" w:right="1327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5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E0EBD"/>
    <w:rsid w:val="005F04DD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tTubrUeDS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YFtEaVw5k1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8037-A05B-42D5-B77E-F0232250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2020-09-11T03:08:00Z</dcterms:created>
  <dcterms:modified xsi:type="dcterms:W3CDTF">2020-09-11T03:12:00Z</dcterms:modified>
</cp:coreProperties>
</file>