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03BAE" w:rsidRPr="00C162A9" w:rsidTr="00F73D25">
        <w:trPr>
          <w:trHeight w:val="277"/>
        </w:trPr>
        <w:tc>
          <w:tcPr>
            <w:tcW w:w="5000" w:type="pct"/>
            <w:gridSpan w:val="4"/>
          </w:tcPr>
          <w:p w:rsidR="00503BAE" w:rsidRDefault="00503BAE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662BBD" w:rsidRPr="00C162A9" w:rsidRDefault="00662BBD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03BAE" w:rsidRPr="00C162A9" w:rsidTr="00F73D25">
        <w:trPr>
          <w:trHeight w:val="270"/>
        </w:trPr>
        <w:tc>
          <w:tcPr>
            <w:tcW w:w="1997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03BAE" w:rsidRDefault="00503BAE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503BAE" w:rsidRPr="00C162A9" w:rsidRDefault="003B1650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A800BB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503BAE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54251" w:rsidRPr="00C162A9" w:rsidRDefault="003B1650" w:rsidP="00A800B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16 al 21</w:t>
            </w:r>
            <w:r w:rsidR="009F1EA3">
              <w:rPr>
                <w:rFonts w:ascii="Roboto Th" w:hAnsi="Roboto Th" w:cs="Arial"/>
                <w:b/>
                <w:sz w:val="24"/>
                <w:szCs w:val="24"/>
              </w:rPr>
              <w:t xml:space="preserve"> de </w:t>
            </w:r>
            <w:r w:rsidR="00A800BB">
              <w:rPr>
                <w:rFonts w:ascii="Roboto Th" w:hAnsi="Roboto Th" w:cs="Arial"/>
                <w:b/>
                <w:sz w:val="24"/>
                <w:szCs w:val="24"/>
              </w:rPr>
              <w:t>septiembre</w:t>
            </w:r>
          </w:p>
        </w:tc>
      </w:tr>
    </w:tbl>
    <w:p w:rsidR="00503BAE" w:rsidRPr="00C162A9" w:rsidRDefault="00503BAE" w:rsidP="00503BAE">
      <w:pPr>
        <w:rPr>
          <w:rFonts w:ascii="Roboto Th" w:hAnsi="Roboto Th"/>
          <w:b/>
          <w:sz w:val="24"/>
          <w:szCs w:val="24"/>
        </w:rPr>
      </w:pPr>
    </w:p>
    <w:p w:rsidR="000306EB" w:rsidRDefault="000306EB" w:rsidP="000306EB">
      <w:pPr>
        <w:rPr>
          <w:rFonts w:ascii="Cambria" w:hAnsi="Cambria"/>
        </w:rPr>
      </w:pPr>
      <w:bookmarkStart w:id="0" w:name="_GoBack"/>
      <w:bookmarkEnd w:id="0"/>
    </w:p>
    <w:p w:rsidR="000306EB" w:rsidRDefault="000306EB" w:rsidP="000306EB">
      <w:pPr>
        <w:rPr>
          <w:rFonts w:ascii="Cambria" w:hAnsi="Cambria"/>
        </w:rPr>
      </w:pPr>
    </w:p>
    <w:p w:rsidR="00A800BB" w:rsidRDefault="00A800BB" w:rsidP="000306EB">
      <w:pPr>
        <w:rPr>
          <w:rFonts w:ascii="Cambria" w:hAnsi="Cambria"/>
        </w:rPr>
      </w:pPr>
    </w:p>
    <w:p w:rsidR="000306EB" w:rsidRDefault="000306EB" w:rsidP="000306EB">
      <w:pPr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3CFEC" wp14:editId="0BFC48EF">
                <wp:simplePos x="0" y="0"/>
                <wp:positionH relativeFrom="column">
                  <wp:posOffset>1777365</wp:posOffset>
                </wp:positionH>
                <wp:positionV relativeFrom="paragraph">
                  <wp:posOffset>6986</wp:posOffset>
                </wp:positionV>
                <wp:extent cx="3746500" cy="2211070"/>
                <wp:effectExtent l="19050" t="0" r="44450" b="208280"/>
                <wp:wrapNone/>
                <wp:docPr id="4" name="Llamada de 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0" cy="2211070"/>
                        </a:xfrm>
                        <a:prstGeom prst="cloudCallout">
                          <a:avLst>
                            <a:gd name="adj1" fmla="val -47633"/>
                            <a:gd name="adj2" fmla="val 54999"/>
                          </a:avLst>
                        </a:prstGeom>
                        <a:solidFill>
                          <a:srgbClr val="00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6EB" w:rsidRPr="000306EB" w:rsidRDefault="00A800BB" w:rsidP="000306EB">
                            <w:pPr>
                              <w:jc w:val="center"/>
                              <w:rPr>
                                <w:b/>
                                <w:color w:val="002060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lang w:val="es-CO"/>
                              </w:rPr>
                              <w:t xml:space="preserve">Esta semana vas a poner a prueba tu aprendizaje, escoge un cuento tradicional </w:t>
                            </w:r>
                            <w:r w:rsidR="003B1650">
                              <w:rPr>
                                <w:b/>
                                <w:color w:val="002060"/>
                                <w:lang w:val="es-CO"/>
                              </w:rPr>
                              <w:t xml:space="preserve">y cambia el diálogo de cada uno de los personajes, </w:t>
                            </w:r>
                            <w:r>
                              <w:rPr>
                                <w:b/>
                                <w:color w:val="002060"/>
                                <w:lang w:val="es-CO"/>
                              </w:rPr>
                              <w:t>¡tú puedes cambiar la historia!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3CFE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4" o:spid="_x0000_s1026" type="#_x0000_t106" style="position:absolute;margin-left:139.95pt;margin-top:.55pt;width:295pt;height:17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" adj="511,22680" fillcolor="#0cf" strokecolor="#1f3763 [1604]" strokeweight="1pt">
                <v:stroke joinstyle="miter"/>
                <v:textbox>
                  <w:txbxContent>
                    <w:p w:rsidR="000306EB" w:rsidRPr="000306EB" w:rsidRDefault="00A800BB" w:rsidP="000306EB">
                      <w:pPr>
                        <w:jc w:val="center"/>
                        <w:rPr>
                          <w:b/>
                          <w:color w:val="002060"/>
                          <w:lang w:val="es-CO"/>
                        </w:rPr>
                      </w:pPr>
                      <w:r>
                        <w:rPr>
                          <w:b/>
                          <w:color w:val="002060"/>
                          <w:lang w:val="es-CO"/>
                        </w:rPr>
                        <w:t xml:space="preserve">Esta semana vas a poner a prueba tu aprendizaje, escoge un cuento tradicional </w:t>
                      </w:r>
                      <w:r w:rsidR="003B1650">
                        <w:rPr>
                          <w:b/>
                          <w:color w:val="002060"/>
                          <w:lang w:val="es-CO"/>
                        </w:rPr>
                        <w:t xml:space="preserve">y cambia el diálogo de cada uno de los personajes, </w:t>
                      </w:r>
                      <w:r>
                        <w:rPr>
                          <w:b/>
                          <w:color w:val="002060"/>
                          <w:lang w:val="es-CO"/>
                        </w:rPr>
                        <w:t>¡tú puedes cambiar la historia!</w:t>
                      </w:r>
                    </w:p>
                  </w:txbxContent>
                </v:textbox>
              </v:shape>
            </w:pict>
          </mc:Fallback>
        </mc:AlternateContent>
      </w:r>
    </w:p>
    <w:p w:rsidR="000306EB" w:rsidRDefault="000306EB" w:rsidP="000306EB">
      <w:pPr>
        <w:rPr>
          <w:rFonts w:ascii="Cambria" w:hAnsi="Cambria"/>
        </w:rPr>
      </w:pPr>
    </w:p>
    <w:p w:rsidR="000306EB" w:rsidRDefault="000306EB" w:rsidP="000306EB">
      <w:pPr>
        <w:rPr>
          <w:rFonts w:ascii="Cambria" w:hAnsi="Cambria"/>
        </w:rPr>
      </w:pPr>
    </w:p>
    <w:p w:rsidR="000306EB" w:rsidRDefault="000306EB" w:rsidP="000306EB">
      <w:pPr>
        <w:rPr>
          <w:rFonts w:ascii="Cambria" w:hAnsi="Cambria"/>
        </w:rPr>
      </w:pPr>
    </w:p>
    <w:p w:rsidR="000306EB" w:rsidRPr="00291F2B" w:rsidRDefault="000306EB" w:rsidP="000306EB">
      <w:pPr>
        <w:rPr>
          <w:rFonts w:ascii="Cambria" w:hAnsi="Cambria"/>
        </w:rPr>
      </w:pPr>
    </w:p>
    <w:p w:rsidR="001B13A5" w:rsidRDefault="003A03C1" w:rsidP="007136EE">
      <w:pPr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291FC" wp14:editId="46C72585">
                <wp:simplePos x="0" y="0"/>
                <wp:positionH relativeFrom="column">
                  <wp:posOffset>158115</wp:posOffset>
                </wp:positionH>
                <wp:positionV relativeFrom="paragraph">
                  <wp:posOffset>87630</wp:posOffset>
                </wp:positionV>
                <wp:extent cx="3409950" cy="36576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6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06EB" w:rsidRDefault="000306EB" w:rsidP="000306EB">
                            <w:r w:rsidRPr="001500D2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113427A1" wp14:editId="18E10197">
                                  <wp:extent cx="3183301" cy="4248150"/>
                                  <wp:effectExtent l="0" t="0" r="0" b="0"/>
                                  <wp:docPr id="8" name="Imagen 8" descr="C:\Users\jomar\Downloads\IMG-20200708-WA0012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omar\Downloads\IMG-20200708-WA0012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8335" cy="4268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291F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12.45pt;margin-top:6.9pt;width:268.5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" fillcolor="white [3201]" stroked="f" strokeweight=".5pt">
                <v:textbox>
                  <w:txbxContent>
                    <w:p w:rsidR="000306EB" w:rsidRDefault="000306EB" w:rsidP="000306EB">
                      <w:r w:rsidRPr="001500D2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113427A1" wp14:editId="18E10197">
                            <wp:extent cx="3183301" cy="4248150"/>
                            <wp:effectExtent l="0" t="0" r="0" b="0"/>
                            <wp:docPr id="8" name="Imagen 8" descr="C:\Users\jomar\Downloads\IMG-20200708-WA0012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omar\Downloads\IMG-20200708-WA0012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8335" cy="42682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B13A5" w:rsidRPr="007136EE" w:rsidRDefault="001B13A5" w:rsidP="007136EE">
      <w:pPr>
        <w:rPr>
          <w:rFonts w:ascii="Cambria" w:hAnsi="Cambria"/>
        </w:rPr>
      </w:pPr>
    </w:p>
    <w:sectPr w:rsidR="001B13A5" w:rsidRPr="007136E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AE" w:rsidRDefault="00503BAE" w:rsidP="00503BAE">
      <w:pPr>
        <w:spacing w:after="0" w:line="240" w:lineRule="auto"/>
      </w:pPr>
      <w:r>
        <w:separator/>
      </w:r>
    </w:p>
  </w:endnote>
  <w:end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AE" w:rsidRDefault="00503BAE" w:rsidP="00503BAE">
      <w:pPr>
        <w:spacing w:after="0" w:line="240" w:lineRule="auto"/>
      </w:pPr>
      <w:r>
        <w:separator/>
      </w:r>
    </w:p>
  </w:footnote>
  <w:foot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AE" w:rsidRDefault="00503BA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75A1C37F" wp14:editId="59D5D3A6">
          <wp:simplePos x="0" y="0"/>
          <wp:positionH relativeFrom="margin">
            <wp:posOffset>-238125</wp:posOffset>
          </wp:positionH>
          <wp:positionV relativeFrom="paragraph">
            <wp:posOffset>-286385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4D9B"/>
    <w:multiLevelType w:val="hybridMultilevel"/>
    <w:tmpl w:val="E0C214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80DE4"/>
    <w:multiLevelType w:val="hybridMultilevel"/>
    <w:tmpl w:val="7A0CC228"/>
    <w:lvl w:ilvl="0" w:tplc="B538B2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524AD"/>
    <w:multiLevelType w:val="hybridMultilevel"/>
    <w:tmpl w:val="462A1CB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AE"/>
    <w:rsid w:val="00014C5B"/>
    <w:rsid w:val="000306EB"/>
    <w:rsid w:val="00071CB5"/>
    <w:rsid w:val="000E1C9A"/>
    <w:rsid w:val="000F7F4B"/>
    <w:rsid w:val="00111E63"/>
    <w:rsid w:val="001528DD"/>
    <w:rsid w:val="001651BB"/>
    <w:rsid w:val="001813F6"/>
    <w:rsid w:val="00184477"/>
    <w:rsid w:val="001B13A5"/>
    <w:rsid w:val="001C3ACD"/>
    <w:rsid w:val="001D53E9"/>
    <w:rsid w:val="001E2B16"/>
    <w:rsid w:val="0020732E"/>
    <w:rsid w:val="00220754"/>
    <w:rsid w:val="002624AF"/>
    <w:rsid w:val="00292F90"/>
    <w:rsid w:val="002F746F"/>
    <w:rsid w:val="003175C2"/>
    <w:rsid w:val="00337FA5"/>
    <w:rsid w:val="003A03C1"/>
    <w:rsid w:val="003B1650"/>
    <w:rsid w:val="003C32E4"/>
    <w:rsid w:val="00426B0E"/>
    <w:rsid w:val="004607DB"/>
    <w:rsid w:val="00481789"/>
    <w:rsid w:val="00486CB3"/>
    <w:rsid w:val="004B0ED7"/>
    <w:rsid w:val="0050280C"/>
    <w:rsid w:val="00503BAE"/>
    <w:rsid w:val="00533EAC"/>
    <w:rsid w:val="00564D15"/>
    <w:rsid w:val="00573824"/>
    <w:rsid w:val="005F3E7D"/>
    <w:rsid w:val="00601B1C"/>
    <w:rsid w:val="00662BBD"/>
    <w:rsid w:val="006950FA"/>
    <w:rsid w:val="006E6D0C"/>
    <w:rsid w:val="006E7BE5"/>
    <w:rsid w:val="006F0A4D"/>
    <w:rsid w:val="007008FA"/>
    <w:rsid w:val="007136EE"/>
    <w:rsid w:val="0078009C"/>
    <w:rsid w:val="00781A42"/>
    <w:rsid w:val="0079226D"/>
    <w:rsid w:val="007D28DE"/>
    <w:rsid w:val="00804B52"/>
    <w:rsid w:val="0081000D"/>
    <w:rsid w:val="0082072C"/>
    <w:rsid w:val="00844FED"/>
    <w:rsid w:val="00880592"/>
    <w:rsid w:val="00883F2C"/>
    <w:rsid w:val="00901FD9"/>
    <w:rsid w:val="00944E0D"/>
    <w:rsid w:val="009658A4"/>
    <w:rsid w:val="00993FDB"/>
    <w:rsid w:val="009D2963"/>
    <w:rsid w:val="009F1EA3"/>
    <w:rsid w:val="00A05416"/>
    <w:rsid w:val="00A800BB"/>
    <w:rsid w:val="00AC3BD8"/>
    <w:rsid w:val="00AD7D39"/>
    <w:rsid w:val="00B07D77"/>
    <w:rsid w:val="00B225F8"/>
    <w:rsid w:val="00B235B3"/>
    <w:rsid w:val="00B53B97"/>
    <w:rsid w:val="00B831FA"/>
    <w:rsid w:val="00B84509"/>
    <w:rsid w:val="00B8507C"/>
    <w:rsid w:val="00BB314E"/>
    <w:rsid w:val="00BC7C79"/>
    <w:rsid w:val="00BF4931"/>
    <w:rsid w:val="00C1730F"/>
    <w:rsid w:val="00C54251"/>
    <w:rsid w:val="00D01101"/>
    <w:rsid w:val="00D31F2F"/>
    <w:rsid w:val="00D43C46"/>
    <w:rsid w:val="00DB57B1"/>
    <w:rsid w:val="00E0466A"/>
    <w:rsid w:val="00E37B03"/>
    <w:rsid w:val="00E52D3E"/>
    <w:rsid w:val="00E5471C"/>
    <w:rsid w:val="00E56E6D"/>
    <w:rsid w:val="00E66EC9"/>
    <w:rsid w:val="00E87B42"/>
    <w:rsid w:val="00EA4A03"/>
    <w:rsid w:val="00EA6F6C"/>
    <w:rsid w:val="00EB473D"/>
    <w:rsid w:val="00EE0B3D"/>
    <w:rsid w:val="00EF399A"/>
    <w:rsid w:val="00FA1C3D"/>
    <w:rsid w:val="00FB422F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C9BE"/>
  <w15:chartTrackingRefBased/>
  <w15:docId w15:val="{523105CC-04A2-4460-8860-997ECEA4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AE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03BAE"/>
  </w:style>
  <w:style w:type="paragraph" w:styleId="Piedepgina">
    <w:name w:val="footer"/>
    <w:basedOn w:val="Normal"/>
    <w:link w:val="Piedepgina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3BAE"/>
  </w:style>
  <w:style w:type="paragraph" w:styleId="Prrafodelista">
    <w:name w:val="List Paragraph"/>
    <w:basedOn w:val="Normal"/>
    <w:uiPriority w:val="34"/>
    <w:qFormat/>
    <w:rsid w:val="00503B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Tab0">
    <w:name w:val="Tab 0"/>
    <w:basedOn w:val="Normal"/>
    <w:rsid w:val="00BF4931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CG Omega" w:eastAsia="Calibri" w:hAnsi="CG Omega" w:cs="CG Omega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9F1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5</cp:revision>
  <dcterms:created xsi:type="dcterms:W3CDTF">2020-09-10T17:03:00Z</dcterms:created>
  <dcterms:modified xsi:type="dcterms:W3CDTF">2020-09-10T17:58:00Z</dcterms:modified>
</cp:coreProperties>
</file>