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2C56C4" w:rsidRDefault="00792E5C">
      <w:pPr>
        <w:rPr>
          <w:lang w:val="es-CO"/>
        </w:rPr>
      </w:pPr>
    </w:p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2C56C4" w:rsidRPr="002C56C4" w:rsidTr="00792E5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C4" w:rsidRPr="002C56C4" w:rsidRDefault="002C56C4" w:rsidP="00792E5C">
            <w:pPr>
              <w:ind w:left="2353"/>
              <w:rPr>
                <w:lang w:val="es-CO"/>
              </w:rPr>
            </w:pPr>
            <w:r w:rsidRPr="002C56C4">
              <w:rPr>
                <w:noProof/>
                <w:lang w:val="es-CO"/>
              </w:rPr>
              <w:drawing>
                <wp:anchor distT="0" distB="0" distL="114300" distR="114300" simplePos="0" relativeHeight="251659264" behindDoc="0" locked="0" layoutInCell="1" allowOverlap="0" wp14:anchorId="478F412A" wp14:editId="5DC3CFF5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56C4" w:rsidRPr="002C56C4" w:rsidRDefault="002C56C4" w:rsidP="00792E5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56C4" w:rsidRPr="002C56C4" w:rsidRDefault="002C56C4" w:rsidP="00792E5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56C4" w:rsidRPr="002C56C4" w:rsidRDefault="002C56C4" w:rsidP="00792E5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2C56C4" w:rsidRPr="002C56C4" w:rsidRDefault="002C56C4" w:rsidP="00792E5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2C56C4" w:rsidRPr="002C56C4" w:rsidRDefault="002C56C4" w:rsidP="00792E5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2C56C4" w:rsidRPr="002C56C4" w:rsidTr="00792E5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C4" w:rsidRPr="002C56C4" w:rsidRDefault="002C56C4" w:rsidP="00792E5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2C56C4" w:rsidRPr="002C56C4" w:rsidRDefault="002C56C4" w:rsidP="00792E5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C4" w:rsidRPr="002C56C4" w:rsidRDefault="002C56C4" w:rsidP="00792E5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2C56C4" w:rsidRPr="002C56C4" w:rsidRDefault="002C56C4" w:rsidP="00792E5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C4" w:rsidRPr="002C56C4" w:rsidRDefault="002C56C4" w:rsidP="00792E5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2C56C4" w:rsidRPr="002C56C4" w:rsidRDefault="002C56C4" w:rsidP="00792E5C">
            <w:pPr>
              <w:ind w:left="159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14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2C56C4" w:rsidRPr="002C56C4" w:rsidRDefault="002C56C4" w:rsidP="00792E5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2C56C4" w:rsidRPr="00792E5C" w:rsidRDefault="002C56C4" w:rsidP="002C56C4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Prevención Abuso Sexual Infantil</w:t>
      </w:r>
    </w:p>
    <w:p w:rsidR="002C56C4" w:rsidRPr="00792E5C" w:rsidRDefault="002C56C4" w:rsidP="002C56C4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 w:rsidRPr="00792E5C">
        <w:rPr>
          <w:sz w:val="28"/>
          <w:lang w:val="es-CO"/>
        </w:rPr>
        <w:t xml:space="preserve"> 18 de </w:t>
      </w:r>
      <w:proofErr w:type="gramStart"/>
      <w:r w:rsidRPr="00792E5C">
        <w:rPr>
          <w:sz w:val="28"/>
          <w:lang w:val="es-CO"/>
        </w:rPr>
        <w:t>Septiembre</w:t>
      </w:r>
      <w:proofErr w:type="gramEnd"/>
    </w:p>
    <w:p w:rsidR="00792E5C" w:rsidRDefault="00792E5C" w:rsidP="002C56C4">
      <w:pPr>
        <w:jc w:val="center"/>
        <w:rPr>
          <w:sz w:val="28"/>
          <w:lang w:val="es-CO"/>
        </w:rPr>
      </w:pPr>
    </w:p>
    <w:p w:rsidR="002C56C4" w:rsidRPr="00792E5C" w:rsidRDefault="002C56C4" w:rsidP="002C56C4">
      <w:p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En compañía de tus padres visualiza el video que encontraras en plataforma de Nota escolar </w:t>
      </w:r>
    </w:p>
    <w:p w:rsidR="002C56C4" w:rsidRPr="00792E5C" w:rsidRDefault="002C56C4" w:rsidP="002C56C4">
      <w:p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>Y en tu cuaderno responde</w:t>
      </w:r>
    </w:p>
    <w:p w:rsidR="002C56C4" w:rsidRPr="00792E5C" w:rsidRDefault="002C56C4" w:rsidP="002C56C4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Que enseñanza te deja el video </w:t>
      </w:r>
    </w:p>
    <w:p w:rsidR="002C56C4" w:rsidRPr="00792E5C" w:rsidRDefault="002C56C4" w:rsidP="002C56C4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De acuerdo al video anterior que te gustaría hacer como trabajo final de tu asignatura, (video, cortometraje, historieta, pancarta virtual, presentación en </w:t>
      </w:r>
      <w:proofErr w:type="spellStart"/>
      <w:r w:rsidRPr="00792E5C">
        <w:rPr>
          <w:sz w:val="28"/>
          <w:lang w:val="es-CO"/>
        </w:rPr>
        <w:t>power</w:t>
      </w:r>
      <w:proofErr w:type="spellEnd"/>
      <w:r w:rsidRPr="00792E5C">
        <w:rPr>
          <w:sz w:val="28"/>
          <w:lang w:val="es-CO"/>
        </w:rPr>
        <w:t xml:space="preserve"> </w:t>
      </w:r>
      <w:proofErr w:type="spellStart"/>
      <w:r w:rsidRPr="00792E5C">
        <w:rPr>
          <w:sz w:val="28"/>
          <w:lang w:val="es-CO"/>
        </w:rPr>
        <w:t>point</w:t>
      </w:r>
      <w:proofErr w:type="spellEnd"/>
      <w:r w:rsidRPr="00792E5C">
        <w:rPr>
          <w:sz w:val="28"/>
          <w:lang w:val="es-CO"/>
        </w:rPr>
        <w:t xml:space="preserve">) </w:t>
      </w:r>
    </w:p>
    <w:p w:rsidR="002C56C4" w:rsidRPr="00792E5C" w:rsidRDefault="002C56C4" w:rsidP="002C56C4">
      <w:pPr>
        <w:pStyle w:val="Prrafodelista"/>
        <w:rPr>
          <w:sz w:val="28"/>
          <w:lang w:val="es-CO"/>
        </w:rPr>
      </w:pPr>
    </w:p>
    <w:p w:rsidR="002C56C4" w:rsidRDefault="002C56C4" w:rsidP="002C56C4">
      <w:pPr>
        <w:jc w:val="center"/>
        <w:rPr>
          <w:lang w:val="es-CO"/>
        </w:rPr>
      </w:pPr>
    </w:p>
    <w:p w:rsidR="002C56C4" w:rsidRPr="002C56C4" w:rsidRDefault="00792E5C" w:rsidP="002C56C4">
      <w:pPr>
        <w:jc w:val="center"/>
        <w:rPr>
          <w:lang w:val="es-C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A22F49B" wp14:editId="0A0EC14B">
            <wp:simplePos x="0" y="0"/>
            <wp:positionH relativeFrom="margin">
              <wp:posOffset>-318770</wp:posOffset>
            </wp:positionH>
            <wp:positionV relativeFrom="margin">
              <wp:posOffset>6397625</wp:posOffset>
            </wp:positionV>
            <wp:extent cx="1952625" cy="208661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9 at 12.21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4516755</wp:posOffset>
            </wp:positionH>
            <wp:positionV relativeFrom="margin">
              <wp:posOffset>5982335</wp:posOffset>
            </wp:positionV>
            <wp:extent cx="1481455" cy="23241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16 at 2.02.0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17802" r="23965" b="23957"/>
                    <a:stretch/>
                  </pic:blipFill>
                  <pic:spPr bwMode="auto">
                    <a:xfrm>
                      <a:off x="0" y="0"/>
                      <a:ext cx="148145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C56C4" w:rsidRPr="002C56C4" w:rsidSect="00792E5C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92E"/>
    <w:multiLevelType w:val="hybridMultilevel"/>
    <w:tmpl w:val="52DC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4"/>
    <w:rsid w:val="002C56C4"/>
    <w:rsid w:val="00680720"/>
    <w:rsid w:val="00792E5C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D2D4"/>
  <w15:chartTrackingRefBased/>
  <w15:docId w15:val="{C08D4F14-3F6D-45DF-A101-036BB3E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C56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C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2020-09-09T15:09:00Z</dcterms:created>
  <dcterms:modified xsi:type="dcterms:W3CDTF">2020-09-09T15:24:00Z</dcterms:modified>
</cp:coreProperties>
</file>