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74071D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12 de Setiembre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831E55" w:rsidRPr="00780771" w:rsidRDefault="00780771" w:rsidP="00CD1BBD">
      <w:pPr>
        <w:jc w:val="center"/>
        <w:rPr>
          <w:rFonts w:ascii="Cambria" w:hAnsi="Cambria"/>
          <w:sz w:val="28"/>
          <w:szCs w:val="28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570B5743" wp14:editId="691F8E2A">
            <wp:simplePos x="0" y="0"/>
            <wp:positionH relativeFrom="page">
              <wp:align>right</wp:align>
            </wp:positionH>
            <wp:positionV relativeFrom="paragraph">
              <wp:posOffset>408305</wp:posOffset>
            </wp:positionV>
            <wp:extent cx="1003936" cy="744855"/>
            <wp:effectExtent l="0" t="0" r="5715" b="0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6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74071D" w:rsidRPr="00780771">
        <w:rPr>
          <w:rFonts w:ascii="Cambria" w:hAnsi="Cambria"/>
          <w:sz w:val="28"/>
          <w:szCs w:val="28"/>
        </w:rPr>
        <w:t>Mi país Colombia</w:t>
      </w:r>
      <w:r w:rsidR="00DF2C91" w:rsidRPr="00780771">
        <w:rPr>
          <w:rFonts w:ascii="Cambria" w:hAnsi="Cambria"/>
          <w:sz w:val="28"/>
          <w:szCs w:val="28"/>
        </w:rPr>
        <w:t>.</w:t>
      </w:r>
    </w:p>
    <w:p w:rsidR="0074071D" w:rsidRPr="00780771" w:rsidRDefault="00780771" w:rsidP="0074071D">
      <w:pPr>
        <w:rPr>
          <w:rFonts w:ascii="Cambria" w:hAnsi="Cambria"/>
          <w:sz w:val="28"/>
          <w:szCs w:val="28"/>
        </w:rPr>
      </w:pPr>
      <w:r w:rsidRPr="00780771">
        <w:rPr>
          <w:rFonts w:ascii="Cambria" w:hAnsi="Cambria"/>
          <w:sz w:val="28"/>
          <w:szCs w:val="28"/>
        </w:rPr>
        <w:t>1. Elaborar</w:t>
      </w:r>
      <w:r w:rsidR="0074071D" w:rsidRPr="00780771">
        <w:rPr>
          <w:rFonts w:ascii="Cambria" w:hAnsi="Cambria"/>
          <w:sz w:val="28"/>
          <w:szCs w:val="28"/>
        </w:rPr>
        <w:t xml:space="preserve"> un rompecabezas con el mapa de Colombia.</w:t>
      </w:r>
    </w:p>
    <w:p w:rsidR="00003DB1" w:rsidRDefault="0078077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D888FD4" wp14:editId="4B027E39">
            <wp:extent cx="4228465" cy="4276725"/>
            <wp:effectExtent l="0" t="0" r="635" b="9525"/>
            <wp:docPr id="1" name="Imagen 1" descr="Mapas de Colombia para colorear y descarg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s de Colombia para colorear y descarg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409" cy="42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lastRenderedPageBreak/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  <w:bookmarkStart w:id="0" w:name="_GoBack"/>
      <w:bookmarkEnd w:id="0"/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A1" w:rsidRDefault="00AF19A1" w:rsidP="00CA656E">
      <w:pPr>
        <w:spacing w:after="0" w:line="240" w:lineRule="auto"/>
      </w:pPr>
      <w:r>
        <w:separator/>
      </w:r>
    </w:p>
  </w:endnote>
  <w:endnote w:type="continuationSeparator" w:id="0">
    <w:p w:rsidR="00AF19A1" w:rsidRDefault="00AF19A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A1" w:rsidRDefault="00AF19A1" w:rsidP="00CA656E">
      <w:pPr>
        <w:spacing w:after="0" w:line="240" w:lineRule="auto"/>
      </w:pPr>
      <w:r>
        <w:separator/>
      </w:r>
    </w:p>
  </w:footnote>
  <w:footnote w:type="continuationSeparator" w:id="0">
    <w:p w:rsidR="00AF19A1" w:rsidRDefault="00AF19A1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B1D1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F0021"/>
    <w:rsid w:val="0081269F"/>
    <w:rsid w:val="00813E6C"/>
    <w:rsid w:val="00821752"/>
    <w:rsid w:val="00831E55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93FDB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B57A3"/>
    <w:rsid w:val="00AE28D6"/>
    <w:rsid w:val="00AE596B"/>
    <w:rsid w:val="00AE64FF"/>
    <w:rsid w:val="00AF19A1"/>
    <w:rsid w:val="00AF7EAB"/>
    <w:rsid w:val="00B0374B"/>
    <w:rsid w:val="00B507F5"/>
    <w:rsid w:val="00B54A53"/>
    <w:rsid w:val="00B72DA7"/>
    <w:rsid w:val="00B830F7"/>
    <w:rsid w:val="00B93779"/>
    <w:rsid w:val="00B96DD7"/>
    <w:rsid w:val="00BB2DE2"/>
    <w:rsid w:val="00BD4E40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2AF2"/>
    <w:rsid w:val="00E90F09"/>
    <w:rsid w:val="00ED6F70"/>
    <w:rsid w:val="00EF399A"/>
    <w:rsid w:val="00F07623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2EB6-BE15-4397-BDD0-2BC9F05F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19</cp:revision>
  <dcterms:created xsi:type="dcterms:W3CDTF">2020-07-24T23:48:00Z</dcterms:created>
  <dcterms:modified xsi:type="dcterms:W3CDTF">2020-09-04T05:41:00Z</dcterms:modified>
</cp:coreProperties>
</file>